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B1" w:rsidRDefault="004D315A" w:rsidP="0059151B">
      <w:pPr>
        <w:jc w:val="center"/>
        <w:rPr>
          <w:rFonts w:ascii="Times New Roman" w:hAnsi="Times New Roman" w:cs="Times New Roman"/>
          <w:sz w:val="44"/>
          <w:szCs w:val="44"/>
        </w:rPr>
      </w:pPr>
      <w:r w:rsidRPr="0059151B">
        <w:rPr>
          <w:rFonts w:ascii="Times New Roman" w:hAnsi="Times New Roman" w:cs="Times New Roman"/>
          <w:sz w:val="44"/>
          <w:szCs w:val="44"/>
        </w:rPr>
        <w:t>Горячая линия:</w:t>
      </w:r>
    </w:p>
    <w:p w:rsidR="0059151B" w:rsidRPr="0059151B" w:rsidRDefault="0059151B" w:rsidP="0059151B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268"/>
      </w:tblGrid>
      <w:tr w:rsidR="0059151B" w:rsidTr="0059151B">
        <w:tc>
          <w:tcPr>
            <w:tcW w:w="4106" w:type="dxa"/>
          </w:tcPr>
          <w:p w:rsidR="0059151B" w:rsidRPr="0059151B" w:rsidRDefault="0059151B" w:rsidP="005915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2552" w:type="dxa"/>
          </w:tcPr>
          <w:p w:rsidR="0059151B" w:rsidRPr="0059151B" w:rsidRDefault="0059151B" w:rsidP="005915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2268" w:type="dxa"/>
          </w:tcPr>
          <w:p w:rsidR="0059151B" w:rsidRPr="0059151B" w:rsidRDefault="0059151B" w:rsidP="005915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15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телефон</w:t>
            </w:r>
          </w:p>
        </w:tc>
      </w:tr>
      <w:tr w:rsidR="0059151B" w:rsidTr="0059151B">
        <w:tc>
          <w:tcPr>
            <w:tcW w:w="4106" w:type="dxa"/>
          </w:tcPr>
          <w:p w:rsidR="0059151B" w:rsidRDefault="0059151B" w:rsidP="0059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«ДДТ «Дружный» городского округа г. Уфа РБ</w:t>
            </w:r>
          </w:p>
        </w:tc>
        <w:tc>
          <w:tcPr>
            <w:tcW w:w="2552" w:type="dxa"/>
          </w:tcPr>
          <w:p w:rsidR="0059151B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Арсланова Любовь Борисовна – директор</w:t>
            </w:r>
          </w:p>
        </w:tc>
        <w:tc>
          <w:tcPr>
            <w:tcW w:w="2268" w:type="dxa"/>
          </w:tcPr>
          <w:p w:rsidR="0059151B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8(347)252-55-71</w:t>
            </w:r>
          </w:p>
        </w:tc>
        <w:bookmarkStart w:id="0" w:name="_GoBack"/>
        <w:bookmarkEnd w:id="0"/>
      </w:tr>
      <w:tr w:rsidR="0059151B" w:rsidTr="0059151B">
        <w:tc>
          <w:tcPr>
            <w:tcW w:w="4106" w:type="dxa"/>
          </w:tcPr>
          <w:p w:rsidR="0059151B" w:rsidRPr="004D315A" w:rsidRDefault="0059151B" w:rsidP="004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</w:p>
          <w:p w:rsidR="0059151B" w:rsidRPr="004D315A" w:rsidRDefault="0059151B" w:rsidP="004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5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</w:t>
            </w:r>
          </w:p>
          <w:p w:rsidR="0059151B" w:rsidRPr="004D315A" w:rsidRDefault="0059151B" w:rsidP="004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15A">
              <w:rPr>
                <w:rFonts w:ascii="Times New Roman" w:hAnsi="Times New Roman" w:cs="Times New Roman"/>
                <w:sz w:val="28"/>
                <w:szCs w:val="28"/>
              </w:rPr>
              <w:t>округа город Уфа РБ</w:t>
            </w:r>
          </w:p>
          <w:p w:rsidR="0059151B" w:rsidRPr="004D315A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9151B" w:rsidRPr="004D315A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15A">
              <w:rPr>
                <w:rFonts w:ascii="Times New Roman" w:hAnsi="Times New Roman" w:cs="Times New Roman"/>
                <w:sz w:val="28"/>
                <w:szCs w:val="28"/>
              </w:rPr>
              <w:t>Хаффазова</w:t>
            </w:r>
            <w:proofErr w:type="spellEnd"/>
            <w:r w:rsidRPr="004D315A">
              <w:rPr>
                <w:rFonts w:ascii="Times New Roman" w:hAnsi="Times New Roman" w:cs="Times New Roman"/>
                <w:sz w:val="28"/>
                <w:szCs w:val="28"/>
              </w:rPr>
              <w:t xml:space="preserve"> Елена Робертовна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</w:t>
            </w:r>
          </w:p>
        </w:tc>
        <w:tc>
          <w:tcPr>
            <w:tcW w:w="2268" w:type="dxa"/>
          </w:tcPr>
          <w:p w:rsidR="0059151B" w:rsidRPr="004D315A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8(347)248-82-46</w:t>
            </w:r>
          </w:p>
        </w:tc>
      </w:tr>
      <w:tr w:rsidR="0059151B" w:rsidTr="0059151B">
        <w:tc>
          <w:tcPr>
            <w:tcW w:w="4106" w:type="dxa"/>
          </w:tcPr>
          <w:p w:rsidR="0059151B" w:rsidRPr="004D315A" w:rsidRDefault="0059151B" w:rsidP="004D3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Управления по гуманитарным вопросам и образованию Советского района городского округа город Уфа</w:t>
            </w:r>
          </w:p>
        </w:tc>
        <w:tc>
          <w:tcPr>
            <w:tcW w:w="2552" w:type="dxa"/>
          </w:tcPr>
          <w:p w:rsidR="0059151B" w:rsidRPr="004D315A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Зулькарнаев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Адгамович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образования</w:t>
            </w:r>
          </w:p>
        </w:tc>
        <w:tc>
          <w:tcPr>
            <w:tcW w:w="2268" w:type="dxa"/>
          </w:tcPr>
          <w:p w:rsidR="0059151B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8(347)251-12-51</w:t>
            </w:r>
          </w:p>
        </w:tc>
      </w:tr>
      <w:tr w:rsidR="0059151B" w:rsidTr="0059151B">
        <w:tc>
          <w:tcPr>
            <w:tcW w:w="4106" w:type="dxa"/>
          </w:tcPr>
          <w:p w:rsidR="0059151B" w:rsidRPr="004D315A" w:rsidRDefault="0059151B" w:rsidP="0059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Советского района города Уфы, РБ</w:t>
            </w:r>
          </w:p>
        </w:tc>
        <w:tc>
          <w:tcPr>
            <w:tcW w:w="2552" w:type="dxa"/>
          </w:tcPr>
          <w:p w:rsidR="0059151B" w:rsidRPr="004D315A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прокурор </w:t>
            </w:r>
          </w:p>
        </w:tc>
        <w:tc>
          <w:tcPr>
            <w:tcW w:w="2268" w:type="dxa"/>
          </w:tcPr>
          <w:p w:rsidR="0059151B" w:rsidRPr="004D315A" w:rsidRDefault="0059151B" w:rsidP="00775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8(347)223-58-89</w:t>
            </w:r>
          </w:p>
        </w:tc>
      </w:tr>
    </w:tbl>
    <w:p w:rsidR="004D315A" w:rsidRDefault="004D315A" w:rsidP="00775231">
      <w:pPr>
        <w:rPr>
          <w:rFonts w:ascii="Times New Roman" w:hAnsi="Times New Roman" w:cs="Times New Roman"/>
          <w:sz w:val="52"/>
          <w:szCs w:val="52"/>
        </w:rPr>
      </w:pPr>
    </w:p>
    <w:p w:rsidR="004D315A" w:rsidRPr="004D315A" w:rsidRDefault="004D315A">
      <w:pPr>
        <w:rPr>
          <w:rFonts w:ascii="Times New Roman" w:hAnsi="Times New Roman" w:cs="Times New Roman"/>
          <w:sz w:val="36"/>
          <w:szCs w:val="36"/>
        </w:rPr>
      </w:pPr>
    </w:p>
    <w:sectPr w:rsidR="004D315A" w:rsidRPr="004D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1"/>
    <w:rsid w:val="002A48DD"/>
    <w:rsid w:val="002E1210"/>
    <w:rsid w:val="003918B1"/>
    <w:rsid w:val="004D315A"/>
    <w:rsid w:val="004F16CC"/>
    <w:rsid w:val="00537085"/>
    <w:rsid w:val="0059151B"/>
    <w:rsid w:val="006B3887"/>
    <w:rsid w:val="00775231"/>
    <w:rsid w:val="00861E39"/>
    <w:rsid w:val="0090353F"/>
    <w:rsid w:val="00AD0F93"/>
    <w:rsid w:val="00C01C01"/>
    <w:rsid w:val="00C56B6E"/>
    <w:rsid w:val="00CF2ACF"/>
    <w:rsid w:val="00E2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F11-E249-4AE5-B8DA-E6C56CC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6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31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2016-11-21T07:15:00Z</cp:lastPrinted>
  <dcterms:created xsi:type="dcterms:W3CDTF">2016-11-21T14:45:00Z</dcterms:created>
  <dcterms:modified xsi:type="dcterms:W3CDTF">2016-11-21T14:45:00Z</dcterms:modified>
</cp:coreProperties>
</file>