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40" w:rsidRDefault="0018684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5"/>
      </w:tblGrid>
      <w:tr w:rsidR="006F752E" w:rsidTr="006F752E">
        <w:tc>
          <w:tcPr>
            <w:tcW w:w="4785" w:type="dxa"/>
          </w:tcPr>
          <w:p w:rsidR="006F752E" w:rsidRDefault="006F752E">
            <w:r>
              <w:rPr>
                <w:noProof/>
                <w:lang w:eastAsia="ru-RU"/>
              </w:rPr>
              <w:drawing>
                <wp:inline distT="0" distB="0" distL="0" distR="0" wp14:anchorId="74B25879" wp14:editId="78F91FA0">
                  <wp:extent cx="2924175" cy="2133600"/>
                  <wp:effectExtent l="0" t="0" r="9525" b="0"/>
                  <wp:docPr id="1" name="Рисунок 1" descr="F:\информация для  Лены\D70L-WP5Zp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информация для  Лены\D70L-WP5Zp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F752E" w:rsidRDefault="006F752E" w:rsidP="006F7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52E" w:rsidRDefault="006F752E" w:rsidP="006F7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52E" w:rsidRDefault="006F752E" w:rsidP="006F7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52E" w:rsidRPr="006F752E" w:rsidRDefault="006F752E" w:rsidP="006F752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752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Трубников Андрей </w:t>
            </w:r>
            <w:proofErr w:type="spellStart"/>
            <w:r w:rsidRPr="006F752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Ильясович</w:t>
            </w:r>
            <w:proofErr w:type="spellEnd"/>
            <w:r w:rsidRPr="006F752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6F752E" w:rsidRDefault="006F752E" w:rsidP="006F7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52E" w:rsidRDefault="006F752E" w:rsidP="006F7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 дополнительного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</w:t>
            </w:r>
          </w:p>
          <w:p w:rsidR="006F752E" w:rsidRDefault="006F752E"/>
        </w:tc>
      </w:tr>
    </w:tbl>
    <w:p w:rsidR="006F752E" w:rsidRDefault="006F752E"/>
    <w:p w:rsidR="003466E0" w:rsidRDefault="003466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Объединение: </w:t>
      </w:r>
      <w:r w:rsidRPr="003466E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466E0">
        <w:rPr>
          <w:rFonts w:ascii="Times New Roman" w:hAnsi="Times New Roman" w:cs="Times New Roman"/>
          <w:sz w:val="28"/>
          <w:szCs w:val="28"/>
        </w:rPr>
        <w:t xml:space="preserve">Современный  </w:t>
      </w:r>
      <w:proofErr w:type="spellStart"/>
      <w:r w:rsidRPr="003466E0">
        <w:rPr>
          <w:rFonts w:ascii="Times New Roman" w:hAnsi="Times New Roman" w:cs="Times New Roman"/>
          <w:sz w:val="28"/>
          <w:szCs w:val="28"/>
        </w:rPr>
        <w:t>мечевой</w:t>
      </w:r>
      <w:proofErr w:type="spellEnd"/>
      <w:proofErr w:type="gramEnd"/>
      <w:r w:rsidRPr="003466E0">
        <w:rPr>
          <w:rFonts w:ascii="Times New Roman" w:hAnsi="Times New Roman" w:cs="Times New Roman"/>
          <w:sz w:val="28"/>
          <w:szCs w:val="28"/>
        </w:rPr>
        <w:t xml:space="preserve"> бой»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6E0" w:rsidRDefault="003466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на  базе:  </w:t>
      </w:r>
      <w:r w:rsidRPr="003466E0">
        <w:rPr>
          <w:rFonts w:ascii="Times New Roman" w:hAnsi="Times New Roman" w:cs="Times New Roman"/>
          <w:sz w:val="28"/>
          <w:szCs w:val="28"/>
        </w:rPr>
        <w:t>ДДТ «Дружный»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6E0" w:rsidRDefault="003466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 детей:   </w:t>
      </w:r>
      <w:r w:rsidRPr="003466E0">
        <w:rPr>
          <w:rFonts w:ascii="Times New Roman" w:hAnsi="Times New Roman" w:cs="Times New Roman"/>
          <w:sz w:val="28"/>
          <w:szCs w:val="28"/>
        </w:rPr>
        <w:t>от 6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52E" w:rsidRPr="006F752E" w:rsidRDefault="007B5122" w:rsidP="006F752E">
      <w:pPr>
        <w:jc w:val="both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</w:pPr>
      <w:r w:rsidRPr="006F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мечевой бой представляет собой единоборство спортсменов, использующих "рубящую" технику средневековым клинковым оружием, и применяющих при этом безопасный спортивный инвентарь: "спортивный меч", "спортивный щит" и "спортивный двуручный меч", которые изготовлены по специальной технологии их полимерных материалов. Современный мечевой бой способствует физическому и интеллектуальному развитию способностей человека, совершенствованию его двигательной активности и формированию здорового образа жизни. Современным </w:t>
      </w:r>
      <w:proofErr w:type="spellStart"/>
      <w:r w:rsidRPr="006F7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мечевым</w:t>
      </w:r>
      <w:proofErr w:type="spellEnd"/>
      <w:r w:rsidRPr="006F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боем могут </w:t>
      </w:r>
      <w:proofErr w:type="spellStart"/>
      <w:r w:rsidRPr="006F7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заиматься</w:t>
      </w:r>
      <w:proofErr w:type="spellEnd"/>
      <w:r w:rsidRPr="006F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желающие независимо от возраста, пола, физического состояния, социального статуса. Правила этого вида спорта универсальны для всех. </w:t>
      </w:r>
      <w:r w:rsidRPr="006F752E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Этот спорт для каждого!</w:t>
      </w:r>
    </w:p>
    <w:p w:rsidR="006F752E" w:rsidRDefault="007B5122" w:rsidP="006F752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27275" cy="1666875"/>
            <wp:effectExtent l="0" t="0" r="0" b="9525"/>
            <wp:docPr id="2" name="Рисунок 2" descr="C:\Users\User\Desktop\таня\Солдатова ТВ\тру\20160327_14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аня\Солдатова ТВ\тру\20160327_142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2" b="13366"/>
                    <a:stretch/>
                  </pic:blipFill>
                  <pic:spPr bwMode="auto">
                    <a:xfrm>
                      <a:off x="0" y="0"/>
                      <a:ext cx="2326032" cy="16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75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75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9984CD" wp14:editId="178872E8">
            <wp:extent cx="2209296" cy="1657607"/>
            <wp:effectExtent l="0" t="0" r="635" b="0"/>
            <wp:docPr id="5" name="Рисунок 5" descr="F:\информация для  Лены\0iQiHG1E3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нформация для  Лены\0iQiHG1E3C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72" cy="167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22" w:rsidRDefault="007B5122" w:rsidP="006F7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6774" cy="1933575"/>
            <wp:effectExtent l="0" t="0" r="5080" b="0"/>
            <wp:docPr id="3" name="Рисунок 3" descr="C:\Users\User\Desktop\таня\Солдатова ТВ\тру\20160327_14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аня\Солдатова ТВ\тру\20160327_1454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96"/>
                    <a:stretch/>
                  </pic:blipFill>
                  <pic:spPr bwMode="auto">
                    <a:xfrm>
                      <a:off x="0" y="0"/>
                      <a:ext cx="4382931" cy="19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6E0" w:rsidRDefault="003466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122" w:rsidRPr="007B5122" w:rsidRDefault="007B5122">
      <w:pPr>
        <w:rPr>
          <w:rFonts w:ascii="Times New Roman" w:hAnsi="Times New Roman" w:cs="Times New Roman"/>
          <w:b/>
          <w:sz w:val="28"/>
          <w:szCs w:val="28"/>
        </w:rPr>
      </w:pPr>
    </w:p>
    <w:sectPr w:rsidR="007B5122" w:rsidRPr="007B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77"/>
    <w:rsid w:val="00186840"/>
    <w:rsid w:val="003466E0"/>
    <w:rsid w:val="00625E77"/>
    <w:rsid w:val="006F752E"/>
    <w:rsid w:val="007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35A3-B55A-4BC8-9312-FE1DC9F6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2017-09-14T09:43:00Z</dcterms:created>
  <dcterms:modified xsi:type="dcterms:W3CDTF">2017-09-14T09:43:00Z</dcterms:modified>
</cp:coreProperties>
</file>