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B6" w:rsidRPr="00663839" w:rsidRDefault="00E85EB6" w:rsidP="00E85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3839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</w:t>
      </w:r>
    </w:p>
    <w:p w:rsidR="00E85EB6" w:rsidRPr="00663839" w:rsidRDefault="00E85EB6" w:rsidP="00E85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839">
        <w:rPr>
          <w:rFonts w:ascii="Times New Roman" w:hAnsi="Times New Roman" w:cs="Times New Roman"/>
          <w:sz w:val="24"/>
          <w:szCs w:val="24"/>
        </w:rPr>
        <w:t>детей Дом детского творчества «Дружный»  Советского района городского округа</w:t>
      </w:r>
    </w:p>
    <w:p w:rsidR="00E85EB6" w:rsidRDefault="00E85EB6" w:rsidP="00E85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839">
        <w:rPr>
          <w:rFonts w:ascii="Times New Roman" w:hAnsi="Times New Roman" w:cs="Times New Roman"/>
          <w:sz w:val="24"/>
          <w:szCs w:val="24"/>
        </w:rPr>
        <w:t>город Уфа  Республики Башкортостан</w:t>
      </w:r>
    </w:p>
    <w:p w:rsidR="00E85EB6" w:rsidRDefault="00E85EB6" w:rsidP="00E85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EB6" w:rsidRDefault="00E85EB6" w:rsidP="00E85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EB6" w:rsidRDefault="00E85EB6" w:rsidP="00E85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75"/>
      </w:tblGrid>
      <w:tr w:rsidR="00E85EB6" w:rsidRPr="00663839" w:rsidTr="00DB4BF8">
        <w:trPr>
          <w:trHeight w:val="1014"/>
        </w:trPr>
        <w:tc>
          <w:tcPr>
            <w:tcW w:w="3875" w:type="dxa"/>
          </w:tcPr>
          <w:p w:rsidR="00E85EB6" w:rsidRPr="00663839" w:rsidRDefault="00E85EB6" w:rsidP="00DB4B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5EB6" w:rsidRDefault="00E85EB6" w:rsidP="00E85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right" w:tblpY="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5F10A1" w:rsidRPr="005F10A1" w:rsidTr="005F10A1">
        <w:trPr>
          <w:trHeight w:val="1014"/>
        </w:trPr>
        <w:tc>
          <w:tcPr>
            <w:tcW w:w="4644" w:type="dxa"/>
          </w:tcPr>
          <w:p w:rsidR="005F10A1" w:rsidRPr="005F10A1" w:rsidRDefault="005F10A1" w:rsidP="005F10A1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5F10A1">
              <w:rPr>
                <w:rFonts w:eastAsia="Calibri"/>
                <w:sz w:val="28"/>
                <w:szCs w:val="24"/>
                <w:lang w:eastAsia="ru-RU"/>
              </w:rPr>
              <w:t>«Утверждаю»</w:t>
            </w:r>
          </w:p>
          <w:p w:rsidR="005F10A1" w:rsidRPr="005F10A1" w:rsidRDefault="005F10A1" w:rsidP="005F10A1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5F10A1">
              <w:rPr>
                <w:rFonts w:eastAsia="Calibri"/>
                <w:sz w:val="28"/>
                <w:szCs w:val="24"/>
                <w:lang w:eastAsia="ru-RU"/>
              </w:rPr>
              <w:t xml:space="preserve">Директор МБОУ ДОД </w:t>
            </w:r>
          </w:p>
          <w:p w:rsidR="005F10A1" w:rsidRPr="005F10A1" w:rsidRDefault="005F10A1" w:rsidP="005F10A1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5F10A1">
              <w:rPr>
                <w:rFonts w:eastAsia="Calibri"/>
                <w:sz w:val="28"/>
                <w:szCs w:val="24"/>
                <w:lang w:eastAsia="ru-RU"/>
              </w:rPr>
              <w:t xml:space="preserve">ДДТ «Дружный» </w:t>
            </w:r>
          </w:p>
          <w:p w:rsidR="005F10A1" w:rsidRPr="005F10A1" w:rsidRDefault="005F10A1" w:rsidP="005F10A1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5F10A1">
              <w:rPr>
                <w:rFonts w:eastAsia="Calibri"/>
                <w:sz w:val="28"/>
                <w:szCs w:val="24"/>
                <w:lang w:eastAsia="ru-RU"/>
              </w:rPr>
              <w:t>________ Л.Б. Скворцова</w:t>
            </w:r>
          </w:p>
          <w:p w:rsidR="005F10A1" w:rsidRPr="005F10A1" w:rsidRDefault="005F10A1" w:rsidP="005F10A1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5F10A1">
              <w:rPr>
                <w:rFonts w:eastAsia="Calibri"/>
                <w:sz w:val="28"/>
                <w:szCs w:val="24"/>
                <w:lang w:eastAsia="ru-RU"/>
              </w:rPr>
              <w:t>« __» ________  2015 г.</w:t>
            </w:r>
          </w:p>
          <w:p w:rsidR="005F10A1" w:rsidRPr="005F10A1" w:rsidRDefault="005F10A1" w:rsidP="005F10A1">
            <w:pPr>
              <w:rPr>
                <w:rFonts w:eastAsia="Calibri"/>
                <w:sz w:val="28"/>
                <w:szCs w:val="24"/>
                <w:lang w:eastAsia="ru-RU"/>
              </w:rPr>
            </w:pPr>
            <w:r w:rsidRPr="005F10A1">
              <w:rPr>
                <w:rFonts w:eastAsia="Calibri"/>
                <w:sz w:val="28"/>
                <w:szCs w:val="24"/>
                <w:lang w:eastAsia="ru-RU"/>
              </w:rPr>
              <w:t>Приказ  № ___  от _______2015 г.</w:t>
            </w:r>
          </w:p>
          <w:p w:rsidR="005F10A1" w:rsidRPr="005F10A1" w:rsidRDefault="005F10A1" w:rsidP="005F10A1">
            <w:pPr>
              <w:jc w:val="center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</w:tbl>
    <w:p w:rsidR="00E85EB6" w:rsidRDefault="00E85EB6" w:rsidP="00E85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EB6" w:rsidRDefault="00E85EB6" w:rsidP="00E85E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85EB6" w:rsidRPr="005F10A1" w:rsidRDefault="00E85EB6" w:rsidP="00E85E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5F10A1" w:rsidRPr="005F10A1" w:rsidRDefault="005F10A1" w:rsidP="00E85E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5F10A1" w:rsidRPr="005F10A1" w:rsidRDefault="005F10A1" w:rsidP="00E85E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5F10A1" w:rsidRPr="005F10A1" w:rsidRDefault="00E85EB6" w:rsidP="00E85E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5F10A1" w:rsidRPr="005F10A1" w:rsidRDefault="005F10A1" w:rsidP="00E85E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5F10A1" w:rsidRDefault="00E85EB6" w:rsidP="00E85E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5F10A1" w:rsidRDefault="005F10A1" w:rsidP="00E85E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en-US"/>
        </w:rPr>
      </w:pPr>
    </w:p>
    <w:p w:rsidR="00E85EB6" w:rsidRPr="00C05CF0" w:rsidRDefault="00E85EB6" w:rsidP="00E85E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Методическая разработка</w:t>
      </w:r>
      <w:r w:rsidRPr="00C05CF0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E85EB6" w:rsidRDefault="00E85EB6" w:rsidP="00E85E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C05CF0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>Комплекс упражнений в игровой форме.</w:t>
      </w:r>
    </w:p>
    <w:p w:rsidR="00E85EB6" w:rsidRPr="00C05CF0" w:rsidRDefault="00E85EB6" w:rsidP="00E85E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«Ф</w:t>
      </w:r>
      <w:r w:rsidRPr="00E85EB6">
        <w:rPr>
          <w:rFonts w:ascii="Times New Roman" w:hAnsi="Times New Roman" w:cs="Times New Roman"/>
          <w:sz w:val="36"/>
          <w:szCs w:val="28"/>
        </w:rPr>
        <w:t>ормировани</w:t>
      </w:r>
      <w:r>
        <w:rPr>
          <w:rFonts w:ascii="Times New Roman" w:hAnsi="Times New Roman" w:cs="Times New Roman"/>
          <w:sz w:val="36"/>
          <w:szCs w:val="28"/>
        </w:rPr>
        <w:t>е</w:t>
      </w:r>
      <w:r w:rsidRPr="00E85EB6">
        <w:rPr>
          <w:rFonts w:ascii="Times New Roman" w:hAnsi="Times New Roman" w:cs="Times New Roman"/>
          <w:sz w:val="36"/>
          <w:szCs w:val="28"/>
        </w:rPr>
        <w:t xml:space="preserve"> правильной осанки</w:t>
      </w:r>
      <w:r>
        <w:rPr>
          <w:rFonts w:ascii="Times New Roman" w:hAnsi="Times New Roman" w:cs="Times New Roman"/>
          <w:sz w:val="36"/>
          <w:szCs w:val="28"/>
        </w:rPr>
        <w:t>»</w:t>
      </w:r>
    </w:p>
    <w:p w:rsidR="00E85EB6" w:rsidRDefault="00E85EB6" w:rsidP="00B85D7D">
      <w:pPr>
        <w:shd w:val="clear" w:color="auto" w:fill="FFFFFF"/>
        <w:spacing w:before="180" w:after="18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E85EB6" w:rsidRDefault="00DA154A" w:rsidP="00B85D7D">
      <w:pPr>
        <w:shd w:val="clear" w:color="auto" w:fill="FFFFFF"/>
        <w:spacing w:before="180" w:after="18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F1419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7A2AFC1" wp14:editId="473D4FF6">
            <wp:simplePos x="0" y="0"/>
            <wp:positionH relativeFrom="column">
              <wp:posOffset>332826</wp:posOffset>
            </wp:positionH>
            <wp:positionV relativeFrom="paragraph">
              <wp:posOffset>129059</wp:posOffset>
            </wp:positionV>
            <wp:extent cx="2380735" cy="1696995"/>
            <wp:effectExtent l="0" t="0" r="635" b="0"/>
            <wp:wrapNone/>
            <wp:docPr id="17" name="Рисунок 17" descr="C:\Users\Администратор\Desktop\Новая папка\preview1000xauto_5be7c23b80ed2abed1746069a24987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ая папка\preview1000xauto_5be7c23b80ed2abed1746069a24987f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220" cy="169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F141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A0C3F84" wp14:editId="62ED60AD">
            <wp:simplePos x="0" y="0"/>
            <wp:positionH relativeFrom="column">
              <wp:posOffset>3644419</wp:posOffset>
            </wp:positionH>
            <wp:positionV relativeFrom="paragraph">
              <wp:posOffset>103968</wp:posOffset>
            </wp:positionV>
            <wp:extent cx="2603157" cy="1726593"/>
            <wp:effectExtent l="0" t="0" r="6985" b="6985"/>
            <wp:wrapNone/>
            <wp:docPr id="18" name="Рисунок 18" descr="C:\Users\Администратор\Desktop\Новая папка\1350666758_fizicheskoe-razvi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Новая папка\1350666758_fizicheskoe-razvit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157" cy="172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EB6" w:rsidRDefault="00E85EB6" w:rsidP="00B85D7D">
      <w:pPr>
        <w:shd w:val="clear" w:color="auto" w:fill="FFFFFF"/>
        <w:spacing w:before="180" w:after="18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E85EB6" w:rsidRDefault="00E85EB6" w:rsidP="00B85D7D">
      <w:pPr>
        <w:shd w:val="clear" w:color="auto" w:fill="FFFFFF"/>
        <w:spacing w:before="180" w:after="18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E85EB6" w:rsidRDefault="00E85EB6" w:rsidP="00B85D7D">
      <w:pPr>
        <w:shd w:val="clear" w:color="auto" w:fill="FFFFFF"/>
        <w:spacing w:before="180" w:after="18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E85EB6" w:rsidRDefault="00E85EB6" w:rsidP="00B85D7D">
      <w:pPr>
        <w:shd w:val="clear" w:color="auto" w:fill="FFFFFF"/>
        <w:spacing w:before="180" w:after="18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E85EB6" w:rsidRDefault="00E85EB6" w:rsidP="00B85D7D">
      <w:pPr>
        <w:shd w:val="clear" w:color="auto" w:fill="FFFFFF"/>
        <w:spacing w:before="180" w:after="18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E85EB6" w:rsidRDefault="00E85EB6" w:rsidP="00B85D7D">
      <w:pPr>
        <w:shd w:val="clear" w:color="auto" w:fill="FFFFFF"/>
        <w:spacing w:before="180" w:after="18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E85EB6" w:rsidRDefault="00E85EB6" w:rsidP="00B85D7D">
      <w:pPr>
        <w:shd w:val="clear" w:color="auto" w:fill="FFFFFF"/>
        <w:spacing w:before="180" w:after="18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E85EB6" w:rsidRDefault="00E85EB6" w:rsidP="00B85D7D">
      <w:pPr>
        <w:shd w:val="clear" w:color="auto" w:fill="FFFFFF"/>
        <w:spacing w:before="180" w:after="18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E85EB6" w:rsidRDefault="00DA154A" w:rsidP="00B85D7D">
      <w:pPr>
        <w:shd w:val="clear" w:color="auto" w:fill="FFFFFF"/>
        <w:spacing w:before="180" w:after="18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F1419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E7B3DE2" wp14:editId="3901FE03">
            <wp:simplePos x="0" y="0"/>
            <wp:positionH relativeFrom="column">
              <wp:posOffset>1122680</wp:posOffset>
            </wp:positionH>
            <wp:positionV relativeFrom="paragraph">
              <wp:posOffset>133350</wp:posOffset>
            </wp:positionV>
            <wp:extent cx="4307840" cy="1638300"/>
            <wp:effectExtent l="0" t="0" r="0" b="0"/>
            <wp:wrapNone/>
            <wp:docPr id="19" name="Рисунок 19" descr="C:\Users\Администратор\Desktop\84749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84749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EB6" w:rsidRDefault="00E85EB6" w:rsidP="00B85D7D">
      <w:pPr>
        <w:shd w:val="clear" w:color="auto" w:fill="FFFFFF"/>
        <w:spacing w:before="180" w:after="18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E85EB6" w:rsidRDefault="00E85EB6" w:rsidP="00B85D7D">
      <w:pPr>
        <w:shd w:val="clear" w:color="auto" w:fill="FFFFFF"/>
        <w:spacing w:before="180" w:after="18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E85EB6" w:rsidRDefault="00E85EB6" w:rsidP="00B85D7D">
      <w:pPr>
        <w:shd w:val="clear" w:color="auto" w:fill="FFFFFF"/>
        <w:spacing w:before="180" w:after="18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E85EB6" w:rsidRDefault="00E85EB6" w:rsidP="00B85D7D">
      <w:pPr>
        <w:shd w:val="clear" w:color="auto" w:fill="FFFFFF"/>
        <w:spacing w:before="180" w:after="18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E85EB6" w:rsidRDefault="00E85EB6" w:rsidP="00B85D7D">
      <w:pPr>
        <w:shd w:val="clear" w:color="auto" w:fill="FFFFFF"/>
        <w:spacing w:before="180" w:after="18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E85EB6" w:rsidRDefault="00E85EB6" w:rsidP="00B85D7D">
      <w:pPr>
        <w:shd w:val="clear" w:color="auto" w:fill="FFFFFF"/>
        <w:spacing w:before="180" w:after="18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E85EB6" w:rsidRDefault="00E85EB6" w:rsidP="00B85D7D">
      <w:pPr>
        <w:shd w:val="clear" w:color="auto" w:fill="FFFFFF"/>
        <w:spacing w:before="180" w:after="18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DA154A" w:rsidRDefault="00DA154A" w:rsidP="00B85D7D">
      <w:pPr>
        <w:shd w:val="clear" w:color="auto" w:fill="FFFFFF"/>
        <w:spacing w:before="180" w:after="18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DA154A" w:rsidRDefault="00DA154A" w:rsidP="00B85D7D">
      <w:pPr>
        <w:shd w:val="clear" w:color="auto" w:fill="FFFFFF"/>
        <w:spacing w:before="180" w:after="18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E85EB6" w:rsidRPr="00C05CF0" w:rsidRDefault="00E85EB6" w:rsidP="00E85EB6">
      <w:pPr>
        <w:tabs>
          <w:tab w:val="left" w:pos="6379"/>
          <w:tab w:val="left" w:pos="6521"/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DA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Автор - с</w:t>
      </w:r>
      <w:r w:rsidRPr="00C05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оставитель:</w:t>
      </w:r>
    </w:p>
    <w:p w:rsidR="00E85EB6" w:rsidRPr="00C05CF0" w:rsidRDefault="00E85EB6" w:rsidP="00E85EB6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DA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Баязитова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Александровна </w:t>
      </w:r>
      <w:r w:rsidRPr="00C0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5EB6" w:rsidRPr="00C05CF0" w:rsidRDefault="00E85EB6" w:rsidP="00E85EB6">
      <w:pPr>
        <w:tabs>
          <w:tab w:val="left" w:pos="637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DA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0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дополнительного образования</w:t>
      </w:r>
    </w:p>
    <w:p w:rsidR="00E85EB6" w:rsidRPr="00C05CF0" w:rsidRDefault="00E85EB6" w:rsidP="00E85EB6">
      <w:pPr>
        <w:tabs>
          <w:tab w:val="left" w:pos="6521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B6" w:rsidRDefault="00E85EB6" w:rsidP="00E85E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85EB6" w:rsidRDefault="00E85EB6" w:rsidP="00E85E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УФА – 2015 год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contextualSpacing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Систематические занятия очень полезны для физического развития учащихся: улучшается осанка, укрепляются мышцы и связки, совершенствуются движения. Постепенно ученики начинают легче и грациознее двигаться, приобретают свободу, выразительность движений. Удовлетворяя естественную потребность в двигательной активности, танцы способствуют гармоническому развитию личности. В изящных или задорных движениях ученик имеет возможность выразить себя, раскрыть свою индивидуальность, передать чувства, мысли, настроение.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contextualSpacing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Соприкасаясь с танцевальным искусством в доступной для него форме, ученик постепенно приобщается к миру прекрасного. Через танец у него развивается эмоциональная восприимчивость к музыке, совершенствуются музыкальные способности, чувство ритма, музыкальной памяти, слуха.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contextualSpacing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Обязательным является эмоциональная составляющая занятия – оно должно проводиться на положительном эмоциональном фоне. Творческий характер образовательного процесса крайне необходимое условие </w:t>
      </w:r>
      <w:proofErr w:type="spellStart"/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здоровь</w:t>
      </w:r>
      <w:r w:rsidR="00010F4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е</w:t>
      </w: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сбережения</w:t>
      </w:r>
      <w:proofErr w:type="spellEnd"/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contextualSpacing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Включение ребенка в творческий процесс служит реализации той активности, от которой зависит развитие человека, его адаптационный потенциал, способствует достижению цели – развитию личности учащихся, но и снижает вероятность утомления.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contextualSpacing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Дети охотно откликаются на задания творческого характера. Им хочется выразить себя, показать свои творческие и артистические способности. По началу творческая активность учеников проявляется в эмоциональном отклике на музыку в выразительности исполнения движений при создании музыкально-двигательных образов.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contextualSpacing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Для того, чтобы музыкальная игра могла выполнять свои воспитательные задачи, надо научить детей владеть своим телом, координировать движения. Движение, связанное с музыкой, всегда сопровождается эмоциональным подъемом, поэтому оно благотворно влияет и на физическое развитие детей.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contextualSpacing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Значительное место в работе занимают упражнения, передающие воображаемые действия и изобразительные движения, при выполнении которых детям приходится активировать свою зрительную память, наблюдательность, воображение.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contextualSpacing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Как все упражнения в целом, так и каждое движение должно всегда иметь определенное, связанное с музыкой и понятное детям содержание (образ игровой, сюжетный или чисто эмоциональный). Игровой образ будит и направляет воображение детей, наполняет их движением и интересным содержанием.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contextualSpacing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Чтобы упражнения были эффективными, необходимо точное, технически четкое правильное исполнение.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contextualSpacing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Основной задачей первого </w:t>
      </w:r>
      <w:r w:rsidR="00010F4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года</w:t>
      </w: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является постановка корпуса, головы, рук, ног. Специальные упражнения для выработки осанки, проводимые в </w:t>
      </w:r>
      <w:r w:rsidRPr="00010F4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игровой форме</w:t>
      </w:r>
      <w:r w:rsidRPr="00B85D7D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,</w:t>
      </w: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помогают детям быстрее справиться с этой трудной задачей.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contextualSpacing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Формирование правильной осанки – сложный и длительный процесс. Чтобы достигнуть положительных результатов, необходимо заботиться о правильном положении тела ребенка, являющимся важным фактором для нормальной жизнедеятельности организма, развития скелета и скелетной мускулатуры.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contextualSpacing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 xml:space="preserve">При выборе физических упражнений надо учитывать </w:t>
      </w:r>
      <w:proofErr w:type="spellStart"/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анатомно</w:t>
      </w:r>
      <w:proofErr w:type="spellEnd"/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-физиологические особенности детей младшего школьного возраста.</w:t>
      </w:r>
    </w:p>
    <w:p w:rsidR="002D0430" w:rsidRDefault="002D0430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Главная задача упражне</w:t>
      </w:r>
      <w:r w:rsidR="002D043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ний «ученики» и «б</w:t>
      </w:r>
      <w:r w:rsidR="00E85EB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абушка</w:t>
      </w:r>
      <w:r w:rsidR="002D043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»</w:t>
      </w: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– научить собирать мышцы спины, расправляя лопатки, опуская плечи до предела вниз, поднимая подбородок, вытягивая шею.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Исходное положение: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noProof/>
          <w:color w:val="0F1419"/>
          <w:sz w:val="28"/>
          <w:szCs w:val="28"/>
          <w:lang w:eastAsia="ru-RU"/>
        </w:rPr>
        <w:drawing>
          <wp:inline distT="0" distB="0" distL="0" distR="0" wp14:anchorId="1E35C2E3" wp14:editId="0F824EA4">
            <wp:extent cx="1408430" cy="1235710"/>
            <wp:effectExtent l="0" t="0" r="1270" b="2540"/>
            <wp:docPr id="1" name="Рисунок 1" descr="http://dshikurchatov.ru/images/stories/scan-140129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hikurchatov.ru/images/stories/scan-140129-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Сидя на полу, ноги вместе, тянемся макушкой головы к потолку. Угол между спиной и ногами 90</w:t>
      </w:r>
      <w:r w:rsidRPr="00B85D7D">
        <w:rPr>
          <w:rFonts w:ascii="Symbol" w:eastAsia="Times New Roman" w:hAnsi="Symbol" w:cs="Arial"/>
          <w:color w:val="0F1419"/>
          <w:sz w:val="28"/>
          <w:szCs w:val="28"/>
          <w:lang w:eastAsia="ru-RU"/>
        </w:rPr>
        <w:t></w:t>
      </w: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Содержание движения: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Чередование предельно натянутого корпуса и расслабление мышц спины.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Первый такт</w:t>
      </w:r>
      <w:r w:rsidR="002D043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Раз, два, три, четыре.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noProof/>
          <w:color w:val="0F1419"/>
          <w:sz w:val="28"/>
          <w:szCs w:val="28"/>
          <w:lang w:eastAsia="ru-RU"/>
        </w:rPr>
        <w:drawing>
          <wp:inline distT="0" distB="0" distL="0" distR="0" wp14:anchorId="150FAAB2" wp14:editId="15141C39">
            <wp:extent cx="1235710" cy="1235710"/>
            <wp:effectExtent l="0" t="0" r="2540" b="2540"/>
            <wp:docPr id="2" name="Рисунок 2" descr="http://dshikurchatov.ru/images/stories/scan-140129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hikurchatov.ru/images/stories/scan-140129-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Дети сидят «в школе за партой». Позвоночный столб вытянут, лопатки сведены, «руки лежат на парте».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Второй такт.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Раз, два, три, четыре.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noProof/>
          <w:color w:val="0F1419"/>
          <w:sz w:val="28"/>
          <w:szCs w:val="28"/>
          <w:lang w:eastAsia="ru-RU"/>
        </w:rPr>
        <w:drawing>
          <wp:inline distT="0" distB="0" distL="0" distR="0" wp14:anchorId="3F8B7AF8" wp14:editId="64F941C6">
            <wp:extent cx="1408430" cy="1408430"/>
            <wp:effectExtent l="0" t="0" r="1270" b="1270"/>
            <wp:docPr id="3" name="Рисунок 3" descr="http://dshikurchatov.ru/images/stories/scan-140129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hikurchatov.ru/images/stories/scan-140129-0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Расслабляем все мышцы, округлив спину, опустив плечи вперед, ссутулившись – «Бабушка вяжет внукам носки».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«Кошечка» – </w:t>
      </w: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упражнение для улучшения гибкости корпуса, поясничного отдела.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lastRenderedPageBreak/>
        <w:t>Исходное положение: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Согнув и поджав под себя ноги, сидим на пятках, корпус прямой, лопатки собраны и опущены. Руки, вытянутые в локтях, опущены вдоль корпуса, касаются пяток.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Первый такт. «Кошечка вышла погулять».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Раз, два.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noProof/>
          <w:color w:val="0F1419"/>
          <w:sz w:val="28"/>
          <w:szCs w:val="28"/>
          <w:lang w:eastAsia="ru-RU"/>
        </w:rPr>
        <w:drawing>
          <wp:inline distT="0" distB="0" distL="0" distR="0" wp14:anchorId="495D4649" wp14:editId="1A5E33F1">
            <wp:extent cx="1103630" cy="1408430"/>
            <wp:effectExtent l="0" t="0" r="1270" b="1270"/>
            <wp:docPr id="4" name="Рисунок 4" descr="http://dshikurchatov.ru/images/stories/scan-140129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hikurchatov.ru/images/stories/scan-140129-0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Подражая кошке, ее манере двигаться и держаться, поворачиваем голову направо.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Три, четыре.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Возвращаем голову прямо перед собой.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Раз, два.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«Осматривая свою территорию» поворачиваем голову налево.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Три, четыре.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Возвращаем голову.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Второй такт. Повторяет движения первого такта.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Третий такт. «Любопытная кошка лезет под забор на улицу».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Раз, два, три, четыре.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noProof/>
          <w:color w:val="0F1419"/>
          <w:sz w:val="28"/>
          <w:szCs w:val="28"/>
          <w:lang w:eastAsia="ru-RU"/>
        </w:rPr>
        <w:drawing>
          <wp:inline distT="0" distB="0" distL="0" distR="0" wp14:anchorId="2AFB5ABA" wp14:editId="07D45190">
            <wp:extent cx="1490980" cy="807085"/>
            <wp:effectExtent l="0" t="0" r="0" b="0"/>
            <wp:docPr id="5" name="Рисунок 5" descr="http://dshikurchatov.ru/images/stories/scan-140129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hikurchatov.ru/images/stories/scan-140129-00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Меняем положение корпуса, шагая руками вперед до положения «упор лежа на полу», руки согнуты в локтях, поза «сфинкса».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Четвертый и пятый такты.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Повторяют движения первого и второго такта (повороты головы), сохраняя принятое положение следим за тем, чтобы шея оставалась длинной, вытянутой, а не втянутой в плечи.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Шестой такт.</w:t>
      </w:r>
      <w:r w:rsidR="00010F43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«Кошка увидела собаку».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Раз, два, три, четыре.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noProof/>
          <w:color w:val="0F1419"/>
          <w:sz w:val="28"/>
          <w:szCs w:val="28"/>
          <w:lang w:eastAsia="ru-RU"/>
        </w:rPr>
        <w:lastRenderedPageBreak/>
        <w:drawing>
          <wp:inline distT="0" distB="0" distL="0" distR="0" wp14:anchorId="7749B96E" wp14:editId="625BB309">
            <wp:extent cx="1704975" cy="930910"/>
            <wp:effectExtent l="0" t="0" r="9525" b="2540"/>
            <wp:docPr id="6" name="Рисунок 6" descr="http://dshikurchatov.ru/images/stories/scan-140129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hikurchatov.ru/images/stories/scan-140129-00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Выгибая спину, сгибаем ноги в коленях, руками идем назад до положения «упор на четыре лапы».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Седьмой такт. «Кошка фыркает, выгибая спину».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Раз, два.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Прогнуться в поясничном отделе. Голова прямо.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Три, четыре.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noProof/>
          <w:color w:val="0F1419"/>
          <w:sz w:val="28"/>
          <w:szCs w:val="28"/>
          <w:lang w:eastAsia="ru-RU"/>
        </w:rPr>
        <w:drawing>
          <wp:inline distT="0" distB="0" distL="0" distR="0" wp14:anchorId="72F046B2" wp14:editId="06D5001F">
            <wp:extent cx="1581785" cy="1021715"/>
            <wp:effectExtent l="0" t="0" r="0" b="6985"/>
            <wp:docPr id="7" name="Рисунок 7" descr="http://dshikurchatov.ru/images/stories/scan-140129-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hikurchatov.ru/images/stories/scan-140129-000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Выгнуть спину дугой наверх. Голова опущена вниз.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Восьмой, девятый такты. «Кошка возвращается домой».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Раз, два, три, четыре.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Возвращаемся в исходное положение.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Одиннадцатый, двенадцатый такты.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Повторяем движение первого, второго тактов.</w:t>
      </w:r>
    </w:p>
    <w:p w:rsidR="00B85D7D" w:rsidRPr="002D0430" w:rsidRDefault="0082509E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b/>
          <w:color w:val="0F1419"/>
          <w:sz w:val="20"/>
          <w:szCs w:val="20"/>
          <w:lang w:eastAsia="ru-RU"/>
        </w:rPr>
      </w:pPr>
      <w:r w:rsidRPr="002D0430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 xml:space="preserve">Движения: </w:t>
      </w:r>
      <w:r w:rsidR="00B85D7D" w:rsidRPr="002D0430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 xml:space="preserve">«самолет, лодочка, </w:t>
      </w:r>
      <w:r w:rsidR="002D0430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колечко</w:t>
      </w:r>
      <w:r w:rsidR="00B85D7D" w:rsidRPr="002D0430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».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Исходное положение: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noProof/>
          <w:color w:val="0F1419"/>
          <w:sz w:val="28"/>
          <w:szCs w:val="28"/>
          <w:lang w:eastAsia="ru-RU"/>
        </w:rPr>
        <w:drawing>
          <wp:inline distT="0" distB="0" distL="0" distR="0" wp14:anchorId="347256A4" wp14:editId="21729FF5">
            <wp:extent cx="1614805" cy="1235710"/>
            <wp:effectExtent l="0" t="0" r="4445" b="2540"/>
            <wp:docPr id="8" name="Рисунок 8" descr="http://dshikurchatov.ru/images/stories/scan-140129-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hikurchatov.ru/images/stories/scan-140129-000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Лежа на животе, ноги сведены вместе, колени вытянуты, руки раскрыты в стороны – крылья самолета. Голова лежит на лбу, стопу держат </w:t>
      </w: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val="en-US" w:eastAsia="ru-RU"/>
        </w:rPr>
        <w:t>I</w:t>
      </w: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позицию.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Первый такт. «Самолет взлетает».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Раз, два.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Поднимаем корпус наверх, сохраняя ноги вытянутыми, лежащими на полу. Руки раскрыты в стороны, лопатки сведены, спина ровная. Голова смотрит прямо перед собой.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Три, четыре.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Опускаемся на пол в исходное положение.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Второй, третий, четвертый такты.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Повторяем движение первого такта.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«Лодочка». Плывем на лодочке.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Исходное положение: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Лежа на животе (как самолет). Руки соединены ладонями вместе.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Первый такт.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Раз, два.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noProof/>
          <w:color w:val="0F1419"/>
          <w:sz w:val="28"/>
          <w:szCs w:val="28"/>
          <w:lang w:eastAsia="ru-RU"/>
        </w:rPr>
        <w:drawing>
          <wp:inline distT="0" distB="0" distL="0" distR="0" wp14:anchorId="456F2D54" wp14:editId="552AD99D">
            <wp:extent cx="1614805" cy="725170"/>
            <wp:effectExtent l="0" t="0" r="4445" b="0"/>
            <wp:docPr id="9" name="Рисунок 9" descr="http://dshikurchatov.ru/images/stories/scan-140129-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shikurchatov.ru/images/stories/scan-140129-00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Поднимаем соединенные перед собой руки вместе с корпусом наверх до предела. Ноги остаются лежать на полу, стопы соединены.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Три, четыре.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Опускаемся в исходное положение.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Второй такт.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Раз, два.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Поднимаем наверх соединенные пятками ноги, колени дотянуты (следим, чтобы они не сгибались). Верхняя часть корпуса: руки, голова, плечи остаются неподвижными на полу.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Третий, четвертый такты.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Чередуем движения первого и второго тактов.</w:t>
      </w:r>
    </w:p>
    <w:p w:rsidR="00B85D7D" w:rsidRPr="00B85D7D" w:rsidRDefault="002D0430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«Колечко».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Исходное положение: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Лежа на полу (смотри «Самолет»).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Первый такт.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Раз, два, три, четыре.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noProof/>
          <w:color w:val="0F1419"/>
          <w:sz w:val="28"/>
          <w:szCs w:val="28"/>
          <w:lang w:eastAsia="ru-RU"/>
        </w:rPr>
        <w:lastRenderedPageBreak/>
        <w:drawing>
          <wp:inline distT="0" distB="0" distL="0" distR="0" wp14:anchorId="67EB3DAA" wp14:editId="46A99699">
            <wp:extent cx="1194435" cy="980440"/>
            <wp:effectExtent l="0" t="0" r="5715" b="0"/>
            <wp:docPr id="10" name="Рисунок 10" descr="http://dshikurchatov.ru/images/stories/scan-140129-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hikurchatov.ru/images/stories/scan-140129-00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Выполняем захват руками за щиколотки. Ноги сгибаются в коленях. Плечи тянутся к ногам. Спина сильно прогибается в поясничном отделе. Стопы тянем к голове. Колени соединены.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Второй такт.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Возвращаемся в исходное положение.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Третий такт.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Отдыхаем, расслабляя все мышцы на полу.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Четвертый, пятый, шестой такты.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Повторяем движение первого, второго, третьего тактов.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«</w:t>
      </w:r>
      <w:r w:rsidR="002D0430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Колечко катится</w:t>
      </w:r>
      <w:r w:rsidRPr="00B85D7D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».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Седьмой такт.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Раз, два.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Сохраняя «захват», выполняемый в первом такте, разъединяя колени, раскачиваем корпус вперед (следим чтобы не было завала на бок).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Три, четыре.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Раскачиваем корпус назад (чем выше от пола поднимутся ноги, тем легче раскачивать корпус).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Восьмой, девятый, десятый такты.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Продолжаем движение седьмого такта.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«Цветочек»</w:t>
      </w: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– упражнение для выработки осанки. На растягивание мышц и связок тазобедренного сустава, укрепления мышц брюшного пресса.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Весной мы сажаем цветочек.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Исходное положение: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noProof/>
          <w:color w:val="0F1419"/>
          <w:sz w:val="28"/>
          <w:szCs w:val="28"/>
          <w:lang w:eastAsia="ru-RU"/>
        </w:rPr>
        <w:drawing>
          <wp:inline distT="0" distB="0" distL="0" distR="0" wp14:anchorId="73033E60" wp14:editId="5E7CDE10">
            <wp:extent cx="807085" cy="1153160"/>
            <wp:effectExtent l="0" t="0" r="0" b="8890"/>
            <wp:docPr id="11" name="Рисунок 11" descr="http://dshikurchatov.ru/images/stories/scan-140129-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shikurchatov.ru/images/stories/scan-140129-001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Сидя на коленях (смотри упражнение «Кошечка»).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Первый такт.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Раз, два.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noProof/>
          <w:color w:val="0F1419"/>
          <w:sz w:val="28"/>
          <w:szCs w:val="28"/>
          <w:lang w:eastAsia="ru-RU"/>
        </w:rPr>
        <w:drawing>
          <wp:inline distT="0" distB="0" distL="0" distR="0" wp14:anchorId="775FE8F2" wp14:editId="357883A7">
            <wp:extent cx="930910" cy="856615"/>
            <wp:effectExtent l="0" t="0" r="2540" b="635"/>
            <wp:docPr id="12" name="Рисунок 12" descr="http://dshikurchatov.ru/images/stories/scan-140129-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shikurchatov.ru/images/stories/scan-140129-001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Склоняемся к коленям лбом, руки соединены ладошками перед собой – держим семечко.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Три, четыре.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noProof/>
          <w:color w:val="0F1419"/>
          <w:sz w:val="28"/>
          <w:szCs w:val="28"/>
          <w:lang w:eastAsia="ru-RU"/>
        </w:rPr>
        <w:drawing>
          <wp:inline distT="0" distB="0" distL="0" distR="0" wp14:anchorId="6B5F5B55" wp14:editId="443FB886">
            <wp:extent cx="930910" cy="774065"/>
            <wp:effectExtent l="0" t="0" r="2540" b="6985"/>
            <wp:docPr id="13" name="Рисунок 13" descr="http://dshikurchatov.ru/images/stories/scan-140129-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hikurchatov.ru/images/stories/scan-140129-001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Переводим руки от корпуса назад, сохраняя наклон вперед.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Второй такт.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«Пробиваются первые росточки».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Раз, два.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Сохраняя положение корпуса, поднимаем одну руку наверх.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Три, четыре.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Выполняем движение одной рукой.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Третий такт.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«Растет семечко».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Раз, два.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Переводим руки в исходное положение (ладошки вместе перед собой).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Три, четыре.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noProof/>
          <w:color w:val="0F1419"/>
          <w:sz w:val="28"/>
          <w:szCs w:val="28"/>
          <w:lang w:eastAsia="ru-RU"/>
        </w:rPr>
        <w:drawing>
          <wp:inline distT="0" distB="0" distL="0" distR="0" wp14:anchorId="5B96D534" wp14:editId="447E14A4">
            <wp:extent cx="1021715" cy="1194435"/>
            <wp:effectExtent l="0" t="0" r="6985" b="5715"/>
            <wp:docPr id="14" name="Рисунок 14" descr="http://dshikurchatov.ru/images/stories/scan-140129-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shikurchatov.ru/images/stories/scan-140129-001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Поднимаем голову, корпус. Переходим в положение «сидя на пятках». Ладошки, делая волнообразное движение, поднимаются перед собой «растут наверх».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Четвертый такт. «Распускается цветочек».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Раз, два.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Сохраняя положение, сидя на пятках, следим за правильной осанкой: лопатки сведены, плечи опущены.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Три, четыре.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Раскрываем ладошки в сторону.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Пятый такт. «Тянемся к солнцу».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Раз, два.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noProof/>
          <w:color w:val="0F1419"/>
          <w:sz w:val="28"/>
          <w:szCs w:val="28"/>
          <w:lang w:eastAsia="ru-RU"/>
        </w:rPr>
        <w:drawing>
          <wp:inline distT="0" distB="0" distL="0" distR="0" wp14:anchorId="33EAAEDF" wp14:editId="4D436BF1">
            <wp:extent cx="1021715" cy="1153160"/>
            <wp:effectExtent l="0" t="0" r="6985" b="8890"/>
            <wp:docPr id="15" name="Рисунок 15" descr="http://dshikurchatov.ru/images/stories/scan-140129-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shikurchatov.ru/images/stories/scan-140129-001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Продолжая раскрывать руки в стороны, поднимаемся на колени.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Три, четыре.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Шевелим пальцами рук («тянемся к солнцу»).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Шестой такт. «Шелест листьев».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Раз, два.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Сохраняя вытянутое положение корпуса, отклоняемся назад.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Три, четыре.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Возвращаемся в положение стоя на коленях.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Седьмой, восьмой, девятый, десятый такты. «Дует ветер».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Повторяем движение шестого такта.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Одиннадцатый такт. «Цветочек сломал ветер».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Раз, два.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Садимся с колен на пятки.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Три, четыре.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Наклоняем корпус вперед, касаясь лбом коленей, занимаем исходное положение.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Двенадцатый такт.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Раз, два, три, четыре.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Переводим руки вперед перед собой, опираясь ладошками об пол.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 xml:space="preserve">Усвоив движение «Цветочек», усложняем его, добавив творческое задание: показать какое растение мы посадили (цветочек или дерево), в какую погоду он </w:t>
      </w:r>
      <w:r w:rsidRPr="00B85D7D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lastRenderedPageBreak/>
        <w:t>распустился (солнце или дождик), какой ветерок дует на нас (сильный или слабый, нравится ветерок нам или нет).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«</w:t>
      </w:r>
      <w:r w:rsidR="0082509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Бабочка</w:t>
      </w:r>
      <w:r w:rsidR="0082509E" w:rsidRPr="00B85D7D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»</w:t>
      </w:r>
      <w:r w:rsidR="0082509E"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</w:t>
      </w: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– упражнение на развитие </w:t>
      </w:r>
      <w:proofErr w:type="spellStart"/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выворотности</w:t>
      </w:r>
      <w:proofErr w:type="spellEnd"/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в тазобедренном суставе.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Исходное положение: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noProof/>
          <w:color w:val="0F1419"/>
          <w:sz w:val="28"/>
          <w:szCs w:val="28"/>
          <w:lang w:eastAsia="ru-RU"/>
        </w:rPr>
        <w:drawing>
          <wp:inline distT="0" distB="0" distL="0" distR="0" wp14:anchorId="2E90C89B" wp14:editId="036CA3CD">
            <wp:extent cx="980440" cy="1021715"/>
            <wp:effectExtent l="0" t="0" r="0" b="6985"/>
            <wp:docPr id="16" name="Рисунок 16" descr="http://dshikurchatov.ru/images/stories/scan-140129-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shikurchatov.ru/images/stories/scan-140129-001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Сидя на полу, колени разведены в стороны, касаются пола, стопы соединены вместе. Спина прямая, лопатки сведены, плечи опущены. Корпус спокоен, </w:t>
      </w:r>
      <w:proofErr w:type="spellStart"/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ненапряжен</w:t>
      </w:r>
      <w:proofErr w:type="spellEnd"/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 </w:t>
      </w:r>
      <w:r w:rsidRPr="00B85D7D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Главная задача упражнения – отвлечь внимание детей от ног.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Первый такт.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Раз, два.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Сгибаем руки в локтях, образуя </w:t>
      </w:r>
      <w:r w:rsidR="0082509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крылья бабочки</w:t>
      </w: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Три, четыре. «</w:t>
      </w:r>
      <w:r w:rsidR="0082509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Делаем взмах крыльями</w:t>
      </w: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».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Одна рука опускается к полу, другая тянется наверх.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Второй такт.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Раз, два, три, четыре.</w:t>
      </w:r>
    </w:p>
    <w:p w:rsidR="0082509E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Выполняем движение руками вниз-вверх</w:t>
      </w:r>
      <w:r w:rsidR="0082509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Третий такт.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Раз, два.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Со</w:t>
      </w:r>
      <w:r w:rsidR="0082509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единяем ладошки вместе, «Складываем крылья» </w:t>
      </w: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(локти параллельно полу).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Три, четыре.</w:t>
      </w:r>
    </w:p>
    <w:p w:rsidR="0082509E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</w:t>
      </w:r>
      <w:r w:rsidR="0082509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ворачиваем ладони вправо-влево.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Четвертый такт.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Раз, два.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Наклоняемся вперед, стараясь достать лбом соединенные стопы, «</w:t>
      </w:r>
      <w:r w:rsidR="0082509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бабочка складывается</w:t>
      </w: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».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Три, четыре.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Возвращаемся в исходное положение, руки кладем на колени, стараясь коснуться ими пола.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 xml:space="preserve">Усвоив движение, добавляем творческое задание: </w:t>
      </w:r>
      <w:r w:rsidR="0082509E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 xml:space="preserve">какая бабочка, </w:t>
      </w:r>
      <w:r w:rsidRPr="00B85D7D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наше отношение к ним.</w:t>
      </w:r>
    </w:p>
    <w:p w:rsidR="00B85D7D" w:rsidRPr="00B85D7D" w:rsidRDefault="00A7516A" w:rsidP="00A7516A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Любая студия</w:t>
      </w:r>
      <w:r w:rsidR="00B85D7D"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танца добивается, прежде всего, развития </w:t>
      </w:r>
      <w:proofErr w:type="spellStart"/>
      <w:r w:rsidR="00B85D7D"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выворотности</w:t>
      </w:r>
      <w:proofErr w:type="spellEnd"/>
      <w:r w:rsidR="00B85D7D"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большого шага, крепости пальцев, в конечном итоге – научить танцевать «всем телом», добиться гармоничности движений. Руки должны не только завершать художественный облик, а быть выразительными, легкими, помогать работе корпуса, формировать устойчивость.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Необходимо научить детей сознательному подходу к каждому движению.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Объем учебной нагрузки должен соответствовать возрастным и индивидуальным возможностям ребенка.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Задача педагога – сохранить у детей первоначальный, живой интерес к упражнениям, эмоциональность восприятия, и в тоже время вызвать у них желание настойчиво над ними трудиться.</w:t>
      </w:r>
    </w:p>
    <w:p w:rsidR="00B85D7D" w:rsidRPr="00B85D7D" w:rsidRDefault="00B85D7D" w:rsidP="00B85D7D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Уточняя движение, его выразительность, педагог всегда должен бережно относиться к проявлению инициативы и всячески поощрять творческую активность, воображение детей.</w:t>
      </w:r>
    </w:p>
    <w:p w:rsidR="00002CDE" w:rsidRDefault="00B85D7D" w:rsidP="0012412F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85D7D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Для поддержания и углубления интереса детей к движению рекомендуется широко использовать показ всей группе удачного исполнения движения одним ребенком. Такие показы сопровождаются разбором и оценкой детьми исполненных движений, их соответствия музыке, их выразительности и правильности. Это повышает интерес детей к работе, а главное – воспитывает у них сознательное отношение к музыке и выполнению движений. Чтобы правильно выбрать упражнения и успешно над ними работать, необходимо ясно представлять себе их основную задачу и дети должны учиться изменять характер работы своих мышц.</w:t>
      </w:r>
    </w:p>
    <w:p w:rsidR="00E85EB6" w:rsidRDefault="00E85EB6" w:rsidP="0012412F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E85EB6" w:rsidRDefault="00E85EB6" w:rsidP="0012412F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E85EB6" w:rsidRDefault="00E85EB6" w:rsidP="0012412F">
      <w:pPr>
        <w:shd w:val="clear" w:color="auto" w:fill="FFFFFF"/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E85EB6" w:rsidRPr="00010F43" w:rsidRDefault="00E85EB6" w:rsidP="0012412F">
      <w:pPr>
        <w:shd w:val="clear" w:color="auto" w:fill="FFFFFF"/>
        <w:spacing w:before="180" w:after="180" w:line="240" w:lineRule="auto"/>
        <w:ind w:firstLine="851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</w:p>
    <w:sectPr w:rsidR="00E85EB6" w:rsidRPr="00010F43" w:rsidSect="00E85EB6">
      <w:pgSz w:w="11906" w:h="16838"/>
      <w:pgMar w:top="993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79F3"/>
    <w:multiLevelType w:val="multilevel"/>
    <w:tmpl w:val="676AA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8F"/>
    <w:rsid w:val="00002CDE"/>
    <w:rsid w:val="00010F43"/>
    <w:rsid w:val="0012412F"/>
    <w:rsid w:val="002D0430"/>
    <w:rsid w:val="00331F5D"/>
    <w:rsid w:val="00485A8F"/>
    <w:rsid w:val="005F10A1"/>
    <w:rsid w:val="0082509E"/>
    <w:rsid w:val="00A61962"/>
    <w:rsid w:val="00A7516A"/>
    <w:rsid w:val="00B85D7D"/>
    <w:rsid w:val="00C243A9"/>
    <w:rsid w:val="00C77613"/>
    <w:rsid w:val="00CF3728"/>
    <w:rsid w:val="00DA154A"/>
    <w:rsid w:val="00E8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996AE-E26A-473F-B33F-4FF8244B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D7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85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5F1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 Windows</cp:lastModifiedBy>
  <cp:revision>2</cp:revision>
  <dcterms:created xsi:type="dcterms:W3CDTF">2015-04-10T09:19:00Z</dcterms:created>
  <dcterms:modified xsi:type="dcterms:W3CDTF">2015-04-10T09:19:00Z</dcterms:modified>
</cp:coreProperties>
</file>