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A99" w:rsidRDefault="003B5A99"/>
    <w:p w:rsidR="003B5A99" w:rsidRDefault="003B5A99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3"/>
        <w:gridCol w:w="5592"/>
      </w:tblGrid>
      <w:tr w:rsidR="003B5A99" w:rsidTr="003B5A99">
        <w:tc>
          <w:tcPr>
            <w:tcW w:w="3794" w:type="dxa"/>
          </w:tcPr>
          <w:p w:rsidR="003B5A99" w:rsidRDefault="003B5A99"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0D2298A1" wp14:editId="0346212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19050</wp:posOffset>
                  </wp:positionV>
                  <wp:extent cx="1924050" cy="1912620"/>
                  <wp:effectExtent l="0" t="0" r="0" b="0"/>
                  <wp:wrapSquare wrapText="bothSides"/>
                  <wp:docPr id="1" name="Рисунок 1" descr="D:\ФОТО Хасановы\Фотосессия 25.10.2015г\DSC_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Хасановы\Фотосессия 25.10.2015г\DSC_97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15294" t="-595" r="18431" b="595"/>
                          <a:stretch/>
                        </pic:blipFill>
                        <pic:spPr bwMode="auto">
                          <a:xfrm>
                            <a:off x="0" y="0"/>
                            <a:ext cx="192405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5A99" w:rsidRDefault="003B5A99"/>
          <w:p w:rsidR="003B5A99" w:rsidRDefault="003B5A99"/>
          <w:p w:rsidR="003B5A99" w:rsidRDefault="003B5A99"/>
          <w:p w:rsidR="003B5A99" w:rsidRDefault="003B5A99"/>
          <w:p w:rsidR="003B5A99" w:rsidRDefault="003B5A99"/>
          <w:p w:rsidR="003B5A99" w:rsidRDefault="003B5A99"/>
        </w:tc>
        <w:tc>
          <w:tcPr>
            <w:tcW w:w="5777" w:type="dxa"/>
          </w:tcPr>
          <w:p w:rsidR="003B5A99" w:rsidRPr="003B5A99" w:rsidRDefault="003B5A99" w:rsidP="003B5A99">
            <w:pPr>
              <w:jc w:val="both"/>
              <w:rPr>
                <w:i/>
                <w:color w:val="FF0000"/>
                <w:sz w:val="36"/>
                <w:szCs w:val="36"/>
              </w:rPr>
            </w:pPr>
            <w:r w:rsidRPr="003B5A99">
              <w:rPr>
                <w:b/>
                <w:color w:val="FF0000"/>
                <w:sz w:val="32"/>
                <w:szCs w:val="32"/>
              </w:rPr>
              <w:t xml:space="preserve">            </w:t>
            </w:r>
            <w:r w:rsidRPr="003B5A99">
              <w:rPr>
                <w:b/>
                <w:i/>
                <w:color w:val="FF0000"/>
                <w:sz w:val="36"/>
                <w:szCs w:val="36"/>
              </w:rPr>
              <w:t xml:space="preserve">Хасанов Дамир </w:t>
            </w:r>
            <w:proofErr w:type="spellStart"/>
            <w:r w:rsidRPr="003B5A99">
              <w:rPr>
                <w:b/>
                <w:i/>
                <w:color w:val="FF0000"/>
                <w:sz w:val="36"/>
                <w:szCs w:val="36"/>
              </w:rPr>
              <w:t>Сабирович</w:t>
            </w:r>
            <w:proofErr w:type="spellEnd"/>
          </w:p>
          <w:p w:rsidR="003B5A99" w:rsidRPr="003B5A99" w:rsidRDefault="003B5A99" w:rsidP="003B5A99">
            <w:pPr>
              <w:jc w:val="center"/>
              <w:rPr>
                <w:i/>
                <w:color w:val="1F497D" w:themeColor="text2"/>
                <w:sz w:val="28"/>
                <w:szCs w:val="28"/>
              </w:rPr>
            </w:pPr>
            <w:r w:rsidRPr="003B5A99">
              <w:rPr>
                <w:i/>
                <w:color w:val="1F497D" w:themeColor="text2"/>
                <w:sz w:val="28"/>
                <w:szCs w:val="28"/>
              </w:rPr>
              <w:t>Педагог дополнительного образования</w:t>
            </w:r>
          </w:p>
          <w:p w:rsidR="003B5A99" w:rsidRDefault="003B5A99" w:rsidP="003B5A99">
            <w:pPr>
              <w:jc w:val="center"/>
              <w:rPr>
                <w:i/>
                <w:sz w:val="28"/>
                <w:szCs w:val="28"/>
              </w:rPr>
            </w:pPr>
            <w:r w:rsidRPr="003B5A99">
              <w:rPr>
                <w:i/>
                <w:color w:val="1F497D" w:themeColor="text2"/>
                <w:sz w:val="28"/>
                <w:szCs w:val="28"/>
              </w:rPr>
              <w:t>высшей квалификационной категории</w:t>
            </w:r>
          </w:p>
          <w:p w:rsidR="003B5A99" w:rsidRDefault="003B5A99" w:rsidP="003B5A99">
            <w:pPr>
              <w:jc w:val="both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Образование: </w:t>
            </w:r>
            <w:r>
              <w:rPr>
                <w:i/>
                <w:sz w:val="28"/>
                <w:szCs w:val="28"/>
              </w:rPr>
              <w:t>Уфимский государственный институт искусств, факультет духовых                      и ударных инструментов</w:t>
            </w:r>
          </w:p>
          <w:p w:rsidR="003B5A99" w:rsidRDefault="003B5A99" w:rsidP="003B5A99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Педагогический стаж: 20 лет. В ДДТ «Дружный» с 2011 года.</w:t>
            </w:r>
          </w:p>
          <w:p w:rsidR="003B5A99" w:rsidRDefault="003B5A99"/>
        </w:tc>
      </w:tr>
    </w:tbl>
    <w:p w:rsidR="00A71E0F" w:rsidRDefault="00A71E0F"/>
    <w:p w:rsidR="000E0519" w:rsidRDefault="000E0519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Объединение «Вокально-инструментальный ансамбль», «гитара»</w:t>
      </w:r>
      <w:r w:rsidR="00F46776">
        <w:rPr>
          <w:i/>
          <w:sz w:val="28"/>
          <w:szCs w:val="28"/>
        </w:rPr>
        <w:t>.</w:t>
      </w:r>
    </w:p>
    <w:p w:rsidR="00F46776" w:rsidRDefault="000E0519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Возраст детей 7-</w:t>
      </w:r>
      <w:r w:rsidR="00F46776">
        <w:rPr>
          <w:i/>
          <w:sz w:val="28"/>
          <w:szCs w:val="28"/>
        </w:rPr>
        <w:t>18лет. Занятия на базе ДДТ «Дружный» и МБОУ СОШ №110.</w:t>
      </w:r>
    </w:p>
    <w:p w:rsidR="00F46776" w:rsidRDefault="00F46776" w:rsidP="000E051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Достижения и награды: </w:t>
      </w:r>
    </w:p>
    <w:p w:rsidR="00F46776" w:rsidRDefault="00F46776" w:rsidP="000E0519">
      <w:pPr>
        <w:rPr>
          <w:i/>
          <w:sz w:val="28"/>
          <w:szCs w:val="28"/>
        </w:rPr>
      </w:pPr>
      <w:r>
        <w:rPr>
          <w:i/>
          <w:sz w:val="28"/>
          <w:szCs w:val="28"/>
        </w:rPr>
        <w:t>-Почетная грамота министерства образования Республики Башкортостан 2012 год.</w:t>
      </w:r>
    </w:p>
    <w:p w:rsidR="00011806" w:rsidRDefault="00F46776" w:rsidP="00011806">
      <w:pPr>
        <w:rPr>
          <w:i/>
          <w:sz w:val="28"/>
          <w:szCs w:val="28"/>
        </w:rPr>
      </w:pPr>
      <w:r>
        <w:rPr>
          <w:i/>
          <w:sz w:val="28"/>
          <w:szCs w:val="28"/>
        </w:rPr>
        <w:t>-Почетная грамота управления образования Администрации городского округа город Уфа Республики Башкортостан 2014 год</w:t>
      </w:r>
      <w:r w:rsidR="00A80A1B">
        <w:rPr>
          <w:i/>
          <w:sz w:val="28"/>
          <w:szCs w:val="28"/>
        </w:rPr>
        <w:t>.</w:t>
      </w:r>
    </w:p>
    <w:p w:rsidR="00011806" w:rsidRDefault="00011806" w:rsidP="00011806">
      <w:pPr>
        <w:rPr>
          <w:i/>
          <w:sz w:val="28"/>
          <w:szCs w:val="28"/>
        </w:rPr>
      </w:pPr>
      <w:r w:rsidRPr="0001180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-Почетная грамота профсоюза работников народного образования и науки Российской </w:t>
      </w:r>
      <w:proofErr w:type="gramStart"/>
      <w:r>
        <w:rPr>
          <w:i/>
          <w:sz w:val="28"/>
          <w:szCs w:val="28"/>
        </w:rPr>
        <w:t>Федерации  город</w:t>
      </w:r>
      <w:proofErr w:type="gramEnd"/>
      <w:r>
        <w:rPr>
          <w:i/>
          <w:sz w:val="28"/>
          <w:szCs w:val="28"/>
        </w:rPr>
        <w:t xml:space="preserve"> Уфа 2013 год.</w:t>
      </w:r>
    </w:p>
    <w:p w:rsidR="00BD7094" w:rsidRDefault="00A80A1B" w:rsidP="00BD7094">
      <w:pPr>
        <w:rPr>
          <w:i/>
          <w:sz w:val="28"/>
          <w:szCs w:val="28"/>
        </w:rPr>
      </w:pPr>
      <w:r w:rsidRPr="00A80A1B">
        <w:rPr>
          <w:i/>
          <w:sz w:val="28"/>
          <w:szCs w:val="28"/>
        </w:rPr>
        <w:t xml:space="preserve">-Грамота </w:t>
      </w:r>
      <w:r>
        <w:rPr>
          <w:i/>
          <w:sz w:val="28"/>
          <w:szCs w:val="28"/>
        </w:rPr>
        <w:t>о</w:t>
      </w:r>
      <w:r w:rsidRPr="00A80A1B">
        <w:rPr>
          <w:i/>
          <w:sz w:val="28"/>
          <w:szCs w:val="28"/>
        </w:rPr>
        <w:t>тдел</w:t>
      </w:r>
      <w:r>
        <w:rPr>
          <w:i/>
          <w:sz w:val="28"/>
          <w:szCs w:val="28"/>
        </w:rPr>
        <w:t>а</w:t>
      </w:r>
      <w:r w:rsidRPr="00A80A1B">
        <w:rPr>
          <w:i/>
          <w:sz w:val="28"/>
          <w:szCs w:val="28"/>
        </w:rPr>
        <w:t xml:space="preserve"> образования Администрации Советского район</w:t>
      </w:r>
      <w:r>
        <w:rPr>
          <w:i/>
          <w:sz w:val="28"/>
          <w:szCs w:val="28"/>
        </w:rPr>
        <w:t>а городского округа город Уфа Республики Башкортостан 2013 год.</w:t>
      </w:r>
    </w:p>
    <w:p w:rsidR="00BD7094" w:rsidRDefault="00BD7094" w:rsidP="00BD7094">
      <w:pPr>
        <w:rPr>
          <w:i/>
          <w:sz w:val="28"/>
          <w:szCs w:val="28"/>
        </w:rPr>
      </w:pPr>
      <w:r w:rsidRPr="00BD7094">
        <w:rPr>
          <w:i/>
          <w:sz w:val="28"/>
          <w:szCs w:val="28"/>
        </w:rPr>
        <w:t>-Грамота Комитет</w:t>
      </w:r>
      <w:r>
        <w:rPr>
          <w:i/>
          <w:sz w:val="28"/>
          <w:szCs w:val="28"/>
        </w:rPr>
        <w:t>а</w:t>
      </w:r>
      <w:r w:rsidRPr="00BD7094">
        <w:rPr>
          <w:i/>
          <w:sz w:val="28"/>
          <w:szCs w:val="28"/>
        </w:rPr>
        <w:t xml:space="preserve"> по физической культуре и спорту Администрации городского округа город Уфа Республики Башкортостан</w:t>
      </w:r>
      <w:r>
        <w:rPr>
          <w:i/>
          <w:sz w:val="28"/>
          <w:szCs w:val="28"/>
        </w:rPr>
        <w:t xml:space="preserve"> 2016 год.</w:t>
      </w:r>
    </w:p>
    <w:p w:rsidR="0023285C" w:rsidRDefault="0023285C" w:rsidP="00BD7094">
      <w:pPr>
        <w:rPr>
          <w:i/>
          <w:sz w:val="28"/>
          <w:szCs w:val="28"/>
        </w:rPr>
      </w:pPr>
      <w:r>
        <w:rPr>
          <w:i/>
          <w:sz w:val="28"/>
          <w:szCs w:val="28"/>
        </w:rPr>
        <w:t>-Грамота отдела образования управления по гуманитарным вопросам и образованию администрации советского района городского округа город Уфа Республики Башкортостан</w:t>
      </w:r>
      <w:r w:rsidR="00430A5C">
        <w:rPr>
          <w:i/>
          <w:sz w:val="28"/>
          <w:szCs w:val="28"/>
        </w:rPr>
        <w:t xml:space="preserve"> 2016 год.</w:t>
      </w:r>
    </w:p>
    <w:p w:rsidR="00430A5C" w:rsidRPr="00430A5C" w:rsidRDefault="00430A5C" w:rsidP="00430A5C">
      <w:pPr>
        <w:rPr>
          <w:i/>
          <w:sz w:val="28"/>
          <w:szCs w:val="28"/>
        </w:rPr>
      </w:pPr>
      <w:r w:rsidRPr="00430A5C">
        <w:rPr>
          <w:i/>
          <w:sz w:val="28"/>
          <w:szCs w:val="28"/>
        </w:rPr>
        <w:t xml:space="preserve">-Диплом </w:t>
      </w:r>
      <w:r>
        <w:rPr>
          <w:i/>
          <w:sz w:val="28"/>
          <w:szCs w:val="28"/>
        </w:rPr>
        <w:t xml:space="preserve">Телеканала </w:t>
      </w:r>
      <w:r w:rsidRPr="00430A5C">
        <w:rPr>
          <w:i/>
          <w:sz w:val="28"/>
          <w:szCs w:val="28"/>
        </w:rPr>
        <w:t>«</w:t>
      </w:r>
      <w:proofErr w:type="spellStart"/>
      <w:r w:rsidRPr="00430A5C">
        <w:rPr>
          <w:i/>
          <w:sz w:val="28"/>
          <w:szCs w:val="28"/>
        </w:rPr>
        <w:t>Туган</w:t>
      </w:r>
      <w:proofErr w:type="spellEnd"/>
      <w:r w:rsidRPr="00430A5C">
        <w:rPr>
          <w:i/>
          <w:sz w:val="28"/>
          <w:szCs w:val="28"/>
        </w:rPr>
        <w:t xml:space="preserve"> тел» и Музыкальный проект «Муз-базар»</w:t>
      </w:r>
      <w:r w:rsidR="007B3825">
        <w:rPr>
          <w:i/>
          <w:sz w:val="28"/>
          <w:szCs w:val="28"/>
        </w:rPr>
        <w:t xml:space="preserve"> 2016год.</w:t>
      </w:r>
    </w:p>
    <w:p w:rsidR="00430A5C" w:rsidRPr="00BD7094" w:rsidRDefault="00430A5C" w:rsidP="00BD7094">
      <w:pPr>
        <w:rPr>
          <w:i/>
          <w:sz w:val="28"/>
          <w:szCs w:val="28"/>
        </w:rPr>
      </w:pPr>
    </w:p>
    <w:p w:rsidR="00BD7094" w:rsidRDefault="003B5A99" w:rsidP="003B5A99">
      <w:pPr>
        <w:jc w:val="center"/>
        <w:rPr>
          <w:b/>
          <w:sz w:val="28"/>
          <w:szCs w:val="28"/>
        </w:rPr>
      </w:pPr>
      <w:r w:rsidRPr="003B5A99">
        <w:rPr>
          <w:b/>
          <w:sz w:val="28"/>
          <w:szCs w:val="28"/>
        </w:rPr>
        <w:lastRenderedPageBreak/>
        <w:t>Наши награды:</w:t>
      </w:r>
    </w:p>
    <w:p w:rsidR="003B5A99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13963" cy="1877549"/>
            <wp:effectExtent l="0" t="0" r="0" b="0"/>
            <wp:docPr id="2" name="Рисунок 2" descr="C:\Users\Эльвина\Desktop\на сайт 2017-18\Объединение\ХЭО\Дамир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на\Desktop\на сайт 2017-18\Объединение\ХЭО\Дамир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78" cy="18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868626"/>
            <wp:effectExtent l="0" t="0" r="0" b="0"/>
            <wp:docPr id="3" name="Рисунок 3" descr="C:\Users\Эльвина\Desktop\на сайт 2017-18\Объединение\ХЭО\Дами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на\Desktop\на сайт 2017-18\Объединение\ХЭО\Дамир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33" cy="18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9365" cy="1817971"/>
            <wp:effectExtent l="0" t="0" r="0" b="0"/>
            <wp:docPr id="4" name="Рисунок 4" descr="C:\Users\Эльвина\Desktop\на сайт 2017-18\Объединение\ХЭО\Дами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на\Desktop\на сайт 2017-18\Объединение\ХЭО\Дамир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28" cy="18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805677"/>
            <wp:effectExtent l="0" t="0" r="0" b="0"/>
            <wp:docPr id="5" name="Рисунок 5" descr="C:\Users\Эльвина\Desktop\на сайт 2017-18\Объединение\ХЭО\Дами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на\Desktop\на сайт 2017-18\Объединение\ХЭО\Дамир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35" cy="18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18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841617"/>
            <wp:effectExtent l="0" t="0" r="0" b="0"/>
            <wp:docPr id="6" name="Рисунок 6" descr="C:\Users\Эльвина\Desktop\на сайт 2017-18\Объединение\ХЭО\Дами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на\Desktop\на сайт 2017-18\Объединение\ХЭО\Дамир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96" cy="18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841618"/>
            <wp:effectExtent l="0" t="0" r="0" b="0"/>
            <wp:docPr id="7" name="Рисунок 7" descr="C:\Users\Эльвина\Desktop\на сайт 2017-18\Объединение\ХЭО\Дами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на\Desktop\на сайт 2017-18\Объединение\ХЭО\Дамир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73" cy="18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75252" cy="1813898"/>
            <wp:effectExtent l="0" t="0" r="0" b="0"/>
            <wp:docPr id="8" name="Рисунок 8" descr="C:\Users\Эльвина\Desktop\на сайт 2017-18\Объединение\ХЭО\Дами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на\Desktop\на сайт 2017-18\Объединение\ХЭО\Дамир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9" cy="18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8575" cy="1803458"/>
            <wp:effectExtent l="0" t="0" r="0" b="0"/>
            <wp:docPr id="9" name="Рисунок 9" descr="C:\Users\Эльвина\Desktop\на сайт 2017-18\Объединение\ХЭО\Дами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на\Desktop\на сайт 2017-18\Объединение\ХЭО\Дамир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91" cy="18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18" w:rsidRDefault="00827E18" w:rsidP="00827E18">
      <w:pPr>
        <w:rPr>
          <w:b/>
          <w:sz w:val="28"/>
          <w:szCs w:val="28"/>
        </w:rPr>
      </w:pPr>
      <w:r w:rsidRPr="00827E1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9332" cy="1777032"/>
            <wp:effectExtent l="0" t="0" r="0" b="0"/>
            <wp:docPr id="10" name="Рисунок 10" descr="C:\Users\Эльвина\Desktop\на сайт 2017-18\Объединение\ХЭО\Дами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на\Desktop\на сайт 2017-18\Объединение\ХЭО\Дамир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95" cy="17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38250" cy="1778952"/>
            <wp:effectExtent l="0" t="0" r="0" b="0"/>
            <wp:docPr id="12" name="Рисунок 12" descr="C:\Users\Эльвина\Desktop\на сайт 2017-18\Объединение\ХЭО\Дами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на\Desktop\на сайт 2017-18\Объединение\ХЭО\Дамир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92" cy="17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3970" cy="1815163"/>
            <wp:effectExtent l="0" t="0" r="0" b="0"/>
            <wp:docPr id="13" name="Рисунок 13" descr="C:\Users\Эльвина\Desktop\на сайт 2017-18\Объединение\ХЭО\Дами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на\Desktop\на сайт 2017-18\Объединение\ХЭО\Дамир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15" cy="18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63">
        <w:rPr>
          <w:b/>
          <w:sz w:val="28"/>
          <w:szCs w:val="28"/>
        </w:rPr>
        <w:t xml:space="preserve">  </w:t>
      </w:r>
      <w:r w:rsidR="00F47B63"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1471" cy="1819032"/>
            <wp:effectExtent l="0" t="0" r="0" b="0"/>
            <wp:docPr id="14" name="Рисунок 14" descr="C:\Users\Эльвина\Desktop\на сайт 2017-18\Объединение\ХЭО\Дамир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на\Desktop\на сайт 2017-18\Объединение\ХЭО\Дамир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44" cy="18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63" w:rsidRDefault="00F47B63" w:rsidP="00827E18">
      <w:pPr>
        <w:rPr>
          <w:b/>
          <w:sz w:val="28"/>
          <w:szCs w:val="28"/>
        </w:rPr>
      </w:pPr>
      <w:r w:rsidRPr="00F47B6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8483" cy="1779905"/>
            <wp:effectExtent l="0" t="0" r="0" b="0"/>
            <wp:docPr id="15" name="Рисунок 15" descr="C:\Users\Эльвина\Desktop\на сайт 2017-18\Объединение\ХЭО\Дами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на\Desktop\на сайт 2017-18\Объединение\ХЭО\Дамир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41" cy="17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98288" cy="1793468"/>
            <wp:effectExtent l="0" t="0" r="0" b="0"/>
            <wp:docPr id="16" name="Рисунок 16" descr="C:\Users\Эльвина\Desktop\на сайт 2017-18\Объединение\ХЭО\Дамир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на\Desktop\на сайт 2017-18\Объединение\ХЭО\Дамир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11" cy="17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4920" cy="1789250"/>
            <wp:effectExtent l="0" t="0" r="0" b="0"/>
            <wp:docPr id="17" name="Рисунок 17" descr="C:\Users\Эльвина\Desktop\на сайт 2017-18\Объединение\ХЭО\Дамир\svide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на\Desktop\на сайт 2017-18\Объединение\ХЭО\Дамир\svidetelstv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49" cy="17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0A">
        <w:rPr>
          <w:b/>
          <w:sz w:val="28"/>
          <w:szCs w:val="28"/>
        </w:rPr>
        <w:t xml:space="preserve">  </w:t>
      </w:r>
      <w:r w:rsidR="00D4000A" w:rsidRPr="00D4000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49809" cy="1778635"/>
            <wp:effectExtent l="0" t="0" r="0" b="0"/>
            <wp:docPr id="18" name="Рисунок 18" descr="C:\Users\Эльвина\Desktop\на сайт 2017-18\Объединение\ХЭО\Дамир\арка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на\Desktop\на сайт 2017-18\Объединение\ХЭО\Дамир\аркаи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85" cy="17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39" w:rsidRDefault="00AA0A39" w:rsidP="00827E18">
      <w:pPr>
        <w:rPr>
          <w:b/>
          <w:sz w:val="28"/>
          <w:szCs w:val="28"/>
        </w:rPr>
      </w:pPr>
    </w:p>
    <w:p w:rsidR="00F47B63" w:rsidRPr="003B5A99" w:rsidRDefault="00F47B63" w:rsidP="00827E18">
      <w:pPr>
        <w:rPr>
          <w:b/>
          <w:sz w:val="28"/>
          <w:szCs w:val="28"/>
        </w:rPr>
      </w:pPr>
    </w:p>
    <w:p w:rsidR="00397E90" w:rsidRDefault="00950C2D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0C2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256630" cy="1852295"/>
            <wp:effectExtent l="0" t="0" r="0" b="0"/>
            <wp:docPr id="19" name="Рисунок 19" descr="C:\Users\Эльвина\Desktop\на сайт 2017-18\Объединение\ХЭО\Дамир\ви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на\Desktop\на сайт 2017-18\Объединение\ХЭО\Дамир\виа 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84448" cy="189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C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0C2D">
        <w:rPr>
          <w:noProof/>
          <w:sz w:val="36"/>
          <w:szCs w:val="36"/>
          <w:lang w:eastAsia="ru-RU"/>
        </w:rPr>
        <w:drawing>
          <wp:inline distT="0" distB="0" distL="0" distR="0">
            <wp:extent cx="1373505" cy="1873116"/>
            <wp:effectExtent l="0" t="0" r="0" b="0"/>
            <wp:docPr id="20" name="Рисунок 20" descr="C:\Users\Эльвина\Desktop\на сайт 2017-18\Объединение\ХЭО\Дамир\Грамота ВИА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вина\Desktop\на сайт 2017-18\Объединение\ХЭО\Дамир\Грамота ВИА-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43" cy="188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Pr="00950C2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14450" cy="1868957"/>
            <wp:effectExtent l="0" t="0" r="0" b="0"/>
            <wp:docPr id="21" name="Рисунок 21" descr="C:\Users\Эльвина\Desktop\на сайт 2017-18\Объединение\ХЭО\Дамир\грамота 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на\Desktop\на сайт 2017-18\Объединение\ХЭО\Дамир\грамота физ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34" cy="18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90" w:rsidRPr="00397E90">
        <w:rPr>
          <w:noProof/>
          <w:sz w:val="36"/>
          <w:szCs w:val="36"/>
          <w:lang w:eastAsia="ru-RU"/>
        </w:rPr>
        <w:drawing>
          <wp:inline distT="0" distB="0" distL="0" distR="0">
            <wp:extent cx="1326983" cy="1870527"/>
            <wp:effectExtent l="0" t="0" r="0" b="0"/>
            <wp:docPr id="22" name="Рисунок 22" descr="C:\Users\Эльвина\Desktop\на сайт 2017-18\Объединение\ХЭО\Дамир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на\Desktop\на сайт 2017-18\Объединение\ХЭО\Дамир\грамо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41" cy="18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95051" cy="1922667"/>
            <wp:effectExtent l="0" t="0" r="0" b="0"/>
            <wp:docPr id="23" name="Рисунок 23" descr="C:\Users\Эльвина\Desktop\на сайт 2017-18\Объединение\ХЭО\Дамир\Да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на\Desktop\на сайт 2017-18\Объединение\ХЭО\Дамир\Дами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94" cy="19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47977" cy="1922696"/>
            <wp:effectExtent l="0" t="0" r="0" b="0"/>
            <wp:docPr id="24" name="Рисунок 24" descr="C:\Users\Эльвина\Desktop\на сайт 2017-18\Объединение\ХЭО\Дамир\директору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на\Desktop\на сайт 2017-18\Объединение\ХЭО\Дамир\директору 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68" cy="19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397E9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60170" cy="1927053"/>
            <wp:effectExtent l="0" t="0" r="0" b="0"/>
            <wp:docPr id="25" name="Рисунок 25" descr="C:\Users\Эльвина\Desktop\на сайт 2017-18\Объединение\ХЭО\Дамир\ран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вина\Desktop\на сайт 2017-18\Объединение\ХЭО\Дамир\ранет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96" cy="19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bookmarkStart w:id="0" w:name="_GoBack"/>
      <w:bookmarkEnd w:id="0"/>
    </w:p>
    <w:p w:rsidR="00397E90" w:rsidRDefault="00397E90" w:rsidP="000E051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33A65" w:rsidRPr="00397E90" w:rsidRDefault="00A71E0F" w:rsidP="000E051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71E0F">
        <w:rPr>
          <w:sz w:val="36"/>
          <w:szCs w:val="36"/>
        </w:rPr>
        <w:br w:type="textWrapping" w:clear="all"/>
      </w:r>
    </w:p>
    <w:sectPr w:rsidR="00D33A65" w:rsidRPr="00397E90" w:rsidSect="00D33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0F"/>
    <w:rsid w:val="00011806"/>
    <w:rsid w:val="000152AD"/>
    <w:rsid w:val="000E0519"/>
    <w:rsid w:val="00140605"/>
    <w:rsid w:val="0023285C"/>
    <w:rsid w:val="00397E90"/>
    <w:rsid w:val="003B5A99"/>
    <w:rsid w:val="003F3552"/>
    <w:rsid w:val="00430A5C"/>
    <w:rsid w:val="004822A5"/>
    <w:rsid w:val="007B3825"/>
    <w:rsid w:val="00827E18"/>
    <w:rsid w:val="00900203"/>
    <w:rsid w:val="00950C2D"/>
    <w:rsid w:val="00A71E0F"/>
    <w:rsid w:val="00A80A1B"/>
    <w:rsid w:val="00AA0A39"/>
    <w:rsid w:val="00B8136A"/>
    <w:rsid w:val="00BD7094"/>
    <w:rsid w:val="00D33A65"/>
    <w:rsid w:val="00D4000A"/>
    <w:rsid w:val="00F46776"/>
    <w:rsid w:val="00F4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CC1F6-0455-47F1-B942-0D4E10F4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E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0A1B"/>
    <w:pPr>
      <w:ind w:left="720"/>
      <w:contextualSpacing/>
    </w:pPr>
  </w:style>
  <w:style w:type="table" w:styleId="a6">
    <w:name w:val="Table Grid"/>
    <w:basedOn w:val="a1"/>
    <w:uiPriority w:val="59"/>
    <w:rsid w:val="003B5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Учетная запись Майкрософт</cp:lastModifiedBy>
  <cp:revision>3</cp:revision>
  <dcterms:created xsi:type="dcterms:W3CDTF">2017-10-04T05:45:00Z</dcterms:created>
  <dcterms:modified xsi:type="dcterms:W3CDTF">2017-10-04T05:45:00Z</dcterms:modified>
</cp:coreProperties>
</file>