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6A7" w:rsidRPr="008F0E6C" w:rsidRDefault="00E92D91" w:rsidP="00E92D91">
      <w:pPr>
        <w:autoSpaceDE w:val="0"/>
        <w:autoSpaceDN w:val="0"/>
        <w:adjustRightInd w:val="0"/>
        <w:spacing w:after="0" w:line="240" w:lineRule="auto"/>
        <w:ind w:left="-709" w:hanging="142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92D9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7337368" cy="10279380"/>
            <wp:effectExtent l="0" t="0" r="0" b="0"/>
            <wp:docPr id="1" name="Рисунок 1" descr="C:\Users\Эльвина\Desktop\Титульный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львина\Desktop\Титульный лис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2746" cy="1028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C3EC1" w:rsidRPr="008F0E6C" w:rsidRDefault="00BE37A7" w:rsidP="008F0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1. Общая характеристика </w:t>
      </w:r>
      <w:r w:rsidR="009C3EC1" w:rsidRPr="008F0E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учреждения: </w:t>
      </w:r>
    </w:p>
    <w:p w:rsidR="00BE37A7" w:rsidRPr="008F0E6C" w:rsidRDefault="00BE37A7" w:rsidP="008F0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1.1. Тип, вид, статус учреждения</w:t>
      </w:r>
    </w:p>
    <w:p w:rsidR="009B2A4E" w:rsidRPr="008F0E6C" w:rsidRDefault="009B2A4E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sz w:val="28"/>
          <w:szCs w:val="28"/>
          <w:lang w:eastAsia="ru-RU"/>
        </w:rPr>
        <w:t>Муниципальное</w:t>
      </w:r>
      <w:r w:rsidR="00E83B3C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F0E6C">
        <w:rPr>
          <w:rFonts w:ascii="Times New Roman" w:hAnsi="Times New Roman" w:cs="Times New Roman"/>
          <w:sz w:val="28"/>
          <w:szCs w:val="28"/>
          <w:lang w:eastAsia="ru-RU"/>
        </w:rPr>
        <w:t>бюджетное</w:t>
      </w:r>
      <w:r w:rsidR="00E83B3C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F0E6C">
        <w:rPr>
          <w:rFonts w:ascii="Times New Roman" w:hAnsi="Times New Roman" w:cs="Times New Roman"/>
          <w:sz w:val="28"/>
          <w:szCs w:val="28"/>
          <w:lang w:eastAsia="ru-RU"/>
        </w:rPr>
        <w:t>образовательное</w:t>
      </w:r>
      <w:r w:rsidR="00E83B3C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F0E6C">
        <w:rPr>
          <w:rFonts w:ascii="Times New Roman" w:hAnsi="Times New Roman" w:cs="Times New Roman"/>
          <w:sz w:val="28"/>
          <w:szCs w:val="28"/>
          <w:lang w:eastAsia="ru-RU"/>
        </w:rPr>
        <w:t>учреждение</w:t>
      </w:r>
      <w:r w:rsidR="00E83B3C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E37A7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дополнительного образования </w:t>
      </w:r>
      <w:r w:rsidR="00E83B3C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«Дом детского творчества «Дружный» городского округа город </w:t>
      </w:r>
      <w:r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Уфа </w:t>
      </w:r>
      <w:r w:rsidR="00BE37A7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Республики Башкортостан (далее </w:t>
      </w:r>
      <w:r w:rsidRPr="008F0E6C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BE37A7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3B3C" w:rsidRPr="008F0E6C">
        <w:rPr>
          <w:rFonts w:ascii="Times New Roman" w:hAnsi="Times New Roman" w:cs="Times New Roman"/>
          <w:sz w:val="28"/>
          <w:szCs w:val="28"/>
          <w:lang w:eastAsia="ru-RU"/>
        </w:rPr>
        <w:t>Дом творчества</w:t>
      </w:r>
      <w:r w:rsidRPr="008F0E6C">
        <w:rPr>
          <w:rFonts w:ascii="Times New Roman" w:hAnsi="Times New Roman" w:cs="Times New Roman"/>
          <w:sz w:val="28"/>
          <w:szCs w:val="28"/>
          <w:lang w:eastAsia="ru-RU"/>
        </w:rPr>
        <w:t>),</w:t>
      </w:r>
    </w:p>
    <w:p w:rsidR="009B2A4E" w:rsidRPr="008F0E6C" w:rsidRDefault="009B2A4E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Тип</w:t>
      </w:r>
      <w:r w:rsidRPr="008F0E6C">
        <w:rPr>
          <w:rFonts w:ascii="Times New Roman" w:hAnsi="Times New Roman" w:cs="Times New Roman"/>
          <w:bCs/>
          <w:sz w:val="28"/>
          <w:szCs w:val="28"/>
          <w:lang w:eastAsia="ru-RU"/>
        </w:rPr>
        <w:t>: учрежде</w:t>
      </w:r>
      <w:r w:rsidR="00E83B3C" w:rsidRPr="008F0E6C">
        <w:rPr>
          <w:rFonts w:ascii="Times New Roman" w:hAnsi="Times New Roman" w:cs="Times New Roman"/>
          <w:bCs/>
          <w:sz w:val="28"/>
          <w:szCs w:val="28"/>
          <w:lang w:eastAsia="ru-RU"/>
        </w:rPr>
        <w:t>ние дополнительного образования</w:t>
      </w:r>
      <w:r w:rsidRPr="008F0E6C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9B2A4E" w:rsidRPr="008F0E6C" w:rsidRDefault="009B2A4E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Вид:</w:t>
      </w:r>
      <w:r w:rsidR="00E83B3C" w:rsidRPr="008F0E6C">
        <w:rPr>
          <w:rFonts w:ascii="Times New Roman" w:hAnsi="Times New Roman" w:cs="Times New Roman"/>
          <w:bCs/>
          <w:sz w:val="28"/>
          <w:szCs w:val="28"/>
          <w:lang w:eastAsia="ru-RU"/>
        </w:rPr>
        <w:t>дом детского творчества</w:t>
      </w:r>
      <w:r w:rsidRPr="008F0E6C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9B2A4E" w:rsidRPr="008F0E6C" w:rsidRDefault="009B2A4E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Статус учреждения</w:t>
      </w:r>
      <w:r w:rsidRPr="008F0E6C">
        <w:rPr>
          <w:rFonts w:ascii="Times New Roman" w:hAnsi="Times New Roman" w:cs="Times New Roman"/>
          <w:bCs/>
          <w:sz w:val="28"/>
          <w:szCs w:val="28"/>
          <w:lang w:eastAsia="ru-RU"/>
        </w:rPr>
        <w:t>: муниципальное бюджетное образовательное</w:t>
      </w:r>
    </w:p>
    <w:p w:rsidR="009B2A4E" w:rsidRPr="008F0E6C" w:rsidRDefault="009B2A4E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bCs/>
          <w:sz w:val="28"/>
          <w:szCs w:val="28"/>
          <w:lang w:eastAsia="ru-RU"/>
        </w:rPr>
        <w:t>учрежде</w:t>
      </w:r>
      <w:r w:rsidR="00E83B3C" w:rsidRPr="008F0E6C">
        <w:rPr>
          <w:rFonts w:ascii="Times New Roman" w:hAnsi="Times New Roman" w:cs="Times New Roman"/>
          <w:bCs/>
          <w:sz w:val="28"/>
          <w:szCs w:val="28"/>
          <w:lang w:eastAsia="ru-RU"/>
        </w:rPr>
        <w:t>ние дополнительного образования</w:t>
      </w:r>
      <w:r w:rsidRPr="008F0E6C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9B2A4E" w:rsidRPr="008F0E6C" w:rsidRDefault="009B2A4E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Учредитель</w:t>
      </w:r>
      <w:r w:rsidRPr="008F0E6C">
        <w:rPr>
          <w:rFonts w:ascii="Times New Roman" w:hAnsi="Times New Roman" w:cs="Times New Roman"/>
          <w:bCs/>
          <w:sz w:val="28"/>
          <w:szCs w:val="28"/>
          <w:lang w:eastAsia="ru-RU"/>
        </w:rPr>
        <w:t>: городской округ город Уфа Республики Башкортостан в лице администрации городского округа город Уфа Республики Башкортостан.</w:t>
      </w:r>
    </w:p>
    <w:p w:rsidR="00181217" w:rsidRPr="008F0E6C" w:rsidRDefault="00C36340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1.2. Лицензия:</w:t>
      </w:r>
      <w:r w:rsidRPr="008F0E6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81217" w:rsidRPr="008F0E6C">
        <w:rPr>
          <w:rFonts w:ascii="Times New Roman" w:hAnsi="Times New Roman" w:cs="Times New Roman"/>
          <w:sz w:val="28"/>
          <w:szCs w:val="28"/>
        </w:rPr>
        <w:t>Серия 02Л01 №0006104, регистрационный номер №4378 от 09 июня 2016 г., выдан Управлением по контролю и надзору в сфере образования Республики Башкортостан,</w:t>
      </w:r>
      <w:r w:rsidR="00181217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бессрочно; </w:t>
      </w:r>
    </w:p>
    <w:p w:rsidR="00181217" w:rsidRPr="008F0E6C" w:rsidRDefault="00181217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Приложение к лицензии от </w:t>
      </w:r>
      <w:r w:rsidRPr="008F0E6C">
        <w:rPr>
          <w:rFonts w:ascii="Times New Roman" w:hAnsi="Times New Roman" w:cs="Times New Roman"/>
          <w:i/>
          <w:sz w:val="28"/>
          <w:szCs w:val="28"/>
          <w:u w:val="single"/>
        </w:rPr>
        <w:t>«09» 06.2016 г.,</w:t>
      </w:r>
      <w:r w:rsidRPr="008F0E6C">
        <w:rPr>
          <w:rFonts w:ascii="Times New Roman" w:hAnsi="Times New Roman" w:cs="Times New Roman"/>
          <w:sz w:val="28"/>
          <w:szCs w:val="28"/>
        </w:rPr>
        <w:t xml:space="preserve"> регистрационный </w:t>
      </w:r>
      <w:r w:rsidRPr="008F0E6C">
        <w:rPr>
          <w:rFonts w:ascii="Times New Roman" w:hAnsi="Times New Roman" w:cs="Times New Roman"/>
          <w:i/>
          <w:sz w:val="28"/>
          <w:szCs w:val="28"/>
          <w:u w:val="single"/>
        </w:rPr>
        <w:t>№ 4378</w:t>
      </w:r>
      <w:r w:rsidRPr="008F0E6C">
        <w:rPr>
          <w:rFonts w:ascii="Times New Roman" w:hAnsi="Times New Roman" w:cs="Times New Roman"/>
          <w:sz w:val="28"/>
          <w:szCs w:val="28"/>
        </w:rPr>
        <w:t xml:space="preserve"> ,выдана Управлением по контролю и надзору в сфере образования РБ «09»06.2016г., бессрочно;</w:t>
      </w:r>
    </w:p>
    <w:p w:rsidR="00287F7B" w:rsidRPr="008F0E6C" w:rsidRDefault="00C36340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i/>
          <w:sz w:val="28"/>
          <w:szCs w:val="28"/>
          <w:lang w:eastAsia="ru-RU"/>
        </w:rPr>
        <w:t>1.3</w:t>
      </w:r>
      <w:r w:rsidR="00287F7B" w:rsidRPr="008F0E6C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. Местонахождение: </w:t>
      </w:r>
      <w:r w:rsidR="00287F7B" w:rsidRPr="008F0E6C">
        <w:rPr>
          <w:rFonts w:ascii="Times New Roman" w:hAnsi="Times New Roman" w:cs="Times New Roman"/>
          <w:sz w:val="28"/>
          <w:szCs w:val="28"/>
          <w:lang w:eastAsia="ru-RU"/>
        </w:rPr>
        <w:t>Муниципальное бюджетное образовательное учреждение</w:t>
      </w:r>
      <w:r w:rsidR="00181217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87F7B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дополнительного образования </w:t>
      </w:r>
      <w:r w:rsidR="00181217" w:rsidRPr="008F0E6C">
        <w:rPr>
          <w:rFonts w:ascii="Times New Roman" w:hAnsi="Times New Roman" w:cs="Times New Roman"/>
          <w:sz w:val="28"/>
          <w:szCs w:val="28"/>
          <w:lang w:eastAsia="ru-RU"/>
        </w:rPr>
        <w:t>«Дом детского творчества «Дружный»</w:t>
      </w:r>
      <w:r w:rsidR="00287F7B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городского округа город Уфа Республики Башкортостан находится по адресу: 4500</w:t>
      </w:r>
      <w:r w:rsidR="00181217" w:rsidRPr="008F0E6C">
        <w:rPr>
          <w:rFonts w:ascii="Times New Roman" w:hAnsi="Times New Roman" w:cs="Times New Roman"/>
          <w:sz w:val="28"/>
          <w:szCs w:val="28"/>
          <w:lang w:eastAsia="ru-RU"/>
        </w:rPr>
        <w:t>97</w:t>
      </w:r>
      <w:r w:rsidR="00287F7B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, г. Уфа, ул. </w:t>
      </w:r>
      <w:r w:rsidR="00181217" w:rsidRPr="008F0E6C">
        <w:rPr>
          <w:rFonts w:ascii="Times New Roman" w:hAnsi="Times New Roman" w:cs="Times New Roman"/>
          <w:sz w:val="28"/>
          <w:szCs w:val="28"/>
          <w:lang w:eastAsia="ru-RU"/>
        </w:rPr>
        <w:t>Н.Дмитриева, д. 5</w:t>
      </w:r>
    </w:p>
    <w:p w:rsidR="00900909" w:rsidRPr="008F0E6C" w:rsidRDefault="00C36340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1.4. </w:t>
      </w:r>
      <w:r w:rsidR="00287F7B" w:rsidRPr="008F0E6C">
        <w:rPr>
          <w:rFonts w:ascii="Times New Roman" w:hAnsi="Times New Roman" w:cs="Times New Roman"/>
          <w:i/>
          <w:sz w:val="28"/>
          <w:szCs w:val="28"/>
          <w:lang w:eastAsia="ru-RU"/>
        </w:rPr>
        <w:t>Филиалов</w:t>
      </w:r>
      <w:r w:rsidR="00287F7B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нет.</w:t>
      </w:r>
    </w:p>
    <w:p w:rsidR="002378E9" w:rsidRPr="008F0E6C" w:rsidRDefault="00C36340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1.5</w:t>
      </w:r>
      <w:r w:rsidR="00287F7B" w:rsidRPr="008F0E6C">
        <w:rPr>
          <w:rFonts w:ascii="Times New Roman" w:hAnsi="Times New Roman" w:cs="Times New Roman"/>
          <w:i/>
          <w:sz w:val="28"/>
          <w:szCs w:val="28"/>
        </w:rPr>
        <w:t>. Характеристика контингента обучающихся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2378E9" w:rsidRPr="008F0E6C" w:rsidTr="00900909">
        <w:tc>
          <w:tcPr>
            <w:tcW w:w="3936" w:type="dxa"/>
            <w:shd w:val="clear" w:color="auto" w:fill="auto"/>
          </w:tcPr>
          <w:p w:rsidR="002378E9" w:rsidRPr="008F0E6C" w:rsidRDefault="00900909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обучающихся детей </w:t>
            </w:r>
          </w:p>
        </w:tc>
        <w:tc>
          <w:tcPr>
            <w:tcW w:w="5670" w:type="dxa"/>
            <w:shd w:val="clear" w:color="auto" w:fill="auto"/>
          </w:tcPr>
          <w:p w:rsidR="002378E9" w:rsidRPr="008F0E6C" w:rsidRDefault="0018121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1811</w:t>
            </w:r>
          </w:p>
        </w:tc>
      </w:tr>
      <w:tr w:rsidR="002378E9" w:rsidRPr="008F0E6C" w:rsidTr="00900909">
        <w:tc>
          <w:tcPr>
            <w:tcW w:w="3936" w:type="dxa"/>
            <w:shd w:val="clear" w:color="auto" w:fill="auto"/>
          </w:tcPr>
          <w:p w:rsidR="002378E9" w:rsidRPr="008F0E6C" w:rsidRDefault="00900909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объединений </w:t>
            </w:r>
          </w:p>
        </w:tc>
        <w:tc>
          <w:tcPr>
            <w:tcW w:w="5670" w:type="dxa"/>
            <w:shd w:val="clear" w:color="auto" w:fill="auto"/>
          </w:tcPr>
          <w:p w:rsidR="002378E9" w:rsidRPr="008F0E6C" w:rsidRDefault="0018121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2378E9" w:rsidRPr="008F0E6C" w:rsidTr="00900909">
        <w:tc>
          <w:tcPr>
            <w:tcW w:w="3936" w:type="dxa"/>
            <w:shd w:val="clear" w:color="auto" w:fill="auto"/>
          </w:tcPr>
          <w:p w:rsidR="002378E9" w:rsidRPr="008F0E6C" w:rsidRDefault="00900909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количество учебных групп</w:t>
            </w:r>
          </w:p>
        </w:tc>
        <w:tc>
          <w:tcPr>
            <w:tcW w:w="5670" w:type="dxa"/>
            <w:shd w:val="clear" w:color="auto" w:fill="auto"/>
          </w:tcPr>
          <w:p w:rsidR="002378E9" w:rsidRPr="008F0E6C" w:rsidRDefault="0018121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</w:tr>
    </w:tbl>
    <w:p w:rsidR="00C55F9A" w:rsidRPr="008F0E6C" w:rsidRDefault="000076E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Дети посещают объединения по 4</w:t>
      </w:r>
      <w:r w:rsidR="00900909" w:rsidRPr="008F0E6C">
        <w:rPr>
          <w:rFonts w:ascii="Times New Roman" w:hAnsi="Times New Roman" w:cs="Times New Roman"/>
          <w:sz w:val="28"/>
          <w:szCs w:val="28"/>
        </w:rPr>
        <w:t xml:space="preserve"> направленн</w:t>
      </w:r>
      <w:r w:rsidRPr="008F0E6C">
        <w:rPr>
          <w:rFonts w:ascii="Times New Roman" w:hAnsi="Times New Roman" w:cs="Times New Roman"/>
          <w:sz w:val="28"/>
          <w:szCs w:val="28"/>
        </w:rPr>
        <w:t xml:space="preserve">остям: </w:t>
      </w:r>
      <w:r w:rsidR="00181217" w:rsidRPr="008F0E6C">
        <w:rPr>
          <w:rFonts w:ascii="Times New Roman" w:hAnsi="Times New Roman" w:cs="Times New Roman"/>
          <w:sz w:val="28"/>
          <w:szCs w:val="28"/>
        </w:rPr>
        <w:t>спортивно-оздоровительная, художественно – эстетическая</w:t>
      </w:r>
      <w:r w:rsidR="00900909" w:rsidRPr="008F0E6C">
        <w:rPr>
          <w:rFonts w:ascii="Times New Roman" w:hAnsi="Times New Roman" w:cs="Times New Roman"/>
          <w:sz w:val="28"/>
          <w:szCs w:val="28"/>
        </w:rPr>
        <w:t>, социально – педагогическ</w:t>
      </w:r>
      <w:r w:rsidR="00181217" w:rsidRPr="008F0E6C">
        <w:rPr>
          <w:rFonts w:ascii="Times New Roman" w:hAnsi="Times New Roman" w:cs="Times New Roman"/>
          <w:sz w:val="28"/>
          <w:szCs w:val="28"/>
        </w:rPr>
        <w:t>ая, декоративно-прикладная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3"/>
        <w:gridCol w:w="2206"/>
        <w:gridCol w:w="2061"/>
        <w:gridCol w:w="1690"/>
      </w:tblGrid>
      <w:tr w:rsidR="00C55F9A" w:rsidRPr="008F0E6C" w:rsidTr="003F1E5B">
        <w:trPr>
          <w:trHeight w:val="716"/>
        </w:trPr>
        <w:tc>
          <w:tcPr>
            <w:tcW w:w="4463" w:type="dxa"/>
            <w:shd w:val="clear" w:color="auto" w:fill="auto"/>
          </w:tcPr>
          <w:p w:rsidR="00C55F9A" w:rsidRPr="008F0E6C" w:rsidRDefault="00C55F9A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Наименование направленности</w:t>
            </w:r>
          </w:p>
        </w:tc>
        <w:tc>
          <w:tcPr>
            <w:tcW w:w="2206" w:type="dxa"/>
            <w:shd w:val="clear" w:color="auto" w:fill="auto"/>
          </w:tcPr>
          <w:p w:rsidR="00C55F9A" w:rsidRPr="008F0E6C" w:rsidRDefault="00C55F9A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Количество объединений</w:t>
            </w:r>
          </w:p>
        </w:tc>
        <w:tc>
          <w:tcPr>
            <w:tcW w:w="2061" w:type="dxa"/>
            <w:shd w:val="clear" w:color="auto" w:fill="auto"/>
          </w:tcPr>
          <w:p w:rsidR="00C55F9A" w:rsidRPr="008F0E6C" w:rsidRDefault="00C55F9A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Количество учебных групп</w:t>
            </w:r>
          </w:p>
        </w:tc>
        <w:tc>
          <w:tcPr>
            <w:tcW w:w="1690" w:type="dxa"/>
            <w:shd w:val="clear" w:color="auto" w:fill="auto"/>
          </w:tcPr>
          <w:p w:rsidR="00C55F9A" w:rsidRPr="008F0E6C" w:rsidRDefault="00C55F9A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Количество детей</w:t>
            </w:r>
          </w:p>
        </w:tc>
      </w:tr>
      <w:tr w:rsidR="00C55F9A" w:rsidRPr="008F0E6C" w:rsidTr="000076E2">
        <w:tc>
          <w:tcPr>
            <w:tcW w:w="4463" w:type="dxa"/>
            <w:shd w:val="clear" w:color="auto" w:fill="auto"/>
          </w:tcPr>
          <w:p w:rsidR="00C55F9A" w:rsidRPr="008F0E6C" w:rsidRDefault="0018121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Спортивно-оздоровительная</w:t>
            </w:r>
          </w:p>
        </w:tc>
        <w:tc>
          <w:tcPr>
            <w:tcW w:w="2206" w:type="dxa"/>
            <w:shd w:val="clear" w:color="auto" w:fill="auto"/>
          </w:tcPr>
          <w:p w:rsidR="00C55F9A" w:rsidRPr="008F0E6C" w:rsidRDefault="000076E2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F1E5B"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r w:rsidR="00C20307" w:rsidRPr="008F0E6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C55F9A" w:rsidRPr="008F0E6C">
              <w:rPr>
                <w:rFonts w:ascii="Times New Roman" w:hAnsi="Times New Roman" w:cs="Times New Roman"/>
                <w:sz w:val="28"/>
                <w:szCs w:val="28"/>
              </w:rPr>
              <w:t>%)</w:t>
            </w:r>
          </w:p>
        </w:tc>
        <w:tc>
          <w:tcPr>
            <w:tcW w:w="2061" w:type="dxa"/>
            <w:shd w:val="clear" w:color="auto" w:fill="auto"/>
          </w:tcPr>
          <w:p w:rsidR="00C55F9A" w:rsidRPr="008F0E6C" w:rsidRDefault="00C20307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28 (24%)</w:t>
            </w:r>
          </w:p>
        </w:tc>
        <w:tc>
          <w:tcPr>
            <w:tcW w:w="1690" w:type="dxa"/>
            <w:shd w:val="clear" w:color="auto" w:fill="auto"/>
          </w:tcPr>
          <w:p w:rsidR="00C55F9A" w:rsidRPr="008F0E6C" w:rsidRDefault="004301F5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371</w:t>
            </w:r>
            <w:r w:rsidR="009D2219"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(21</w:t>
            </w:r>
            <w:r w:rsidR="00F1082D" w:rsidRPr="008F0E6C">
              <w:rPr>
                <w:rFonts w:ascii="Times New Roman" w:hAnsi="Times New Roman" w:cs="Times New Roman"/>
                <w:sz w:val="28"/>
                <w:szCs w:val="28"/>
              </w:rPr>
              <w:t>%)</w:t>
            </w:r>
          </w:p>
        </w:tc>
      </w:tr>
      <w:tr w:rsidR="00C55F9A" w:rsidRPr="008F0E6C" w:rsidTr="000076E2">
        <w:tc>
          <w:tcPr>
            <w:tcW w:w="4463" w:type="dxa"/>
            <w:shd w:val="clear" w:color="auto" w:fill="auto"/>
          </w:tcPr>
          <w:p w:rsidR="00C55F9A" w:rsidRPr="008F0E6C" w:rsidRDefault="0018121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Декоративно-прикладная</w:t>
            </w:r>
          </w:p>
        </w:tc>
        <w:tc>
          <w:tcPr>
            <w:tcW w:w="2206" w:type="dxa"/>
            <w:shd w:val="clear" w:color="auto" w:fill="auto"/>
          </w:tcPr>
          <w:p w:rsidR="00C55F9A" w:rsidRPr="008F0E6C" w:rsidRDefault="008729A8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F1E5B"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C55F9A"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%)</w:t>
            </w:r>
          </w:p>
        </w:tc>
        <w:tc>
          <w:tcPr>
            <w:tcW w:w="2061" w:type="dxa"/>
            <w:shd w:val="clear" w:color="auto" w:fill="auto"/>
          </w:tcPr>
          <w:p w:rsidR="00C55F9A" w:rsidRPr="008F0E6C" w:rsidRDefault="00F1082D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29 (25%)</w:t>
            </w:r>
          </w:p>
        </w:tc>
        <w:tc>
          <w:tcPr>
            <w:tcW w:w="1690" w:type="dxa"/>
            <w:shd w:val="clear" w:color="auto" w:fill="auto"/>
          </w:tcPr>
          <w:p w:rsidR="00C55F9A" w:rsidRPr="008F0E6C" w:rsidRDefault="009D2219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529</w:t>
            </w:r>
            <w:r w:rsidR="00C20307"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C20307" w:rsidRPr="008F0E6C">
              <w:rPr>
                <w:rFonts w:ascii="Times New Roman" w:hAnsi="Times New Roman" w:cs="Times New Roman"/>
                <w:sz w:val="28"/>
                <w:szCs w:val="28"/>
              </w:rPr>
              <w:t>%)</w:t>
            </w:r>
          </w:p>
        </w:tc>
      </w:tr>
      <w:tr w:rsidR="00C55F9A" w:rsidRPr="008F0E6C" w:rsidTr="000076E2">
        <w:tc>
          <w:tcPr>
            <w:tcW w:w="4463" w:type="dxa"/>
            <w:shd w:val="clear" w:color="auto" w:fill="auto"/>
          </w:tcPr>
          <w:p w:rsidR="00C55F9A" w:rsidRPr="008F0E6C" w:rsidRDefault="0018121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C55F9A" w:rsidRPr="008F0E6C">
              <w:rPr>
                <w:rFonts w:ascii="Times New Roman" w:hAnsi="Times New Roman" w:cs="Times New Roman"/>
                <w:sz w:val="28"/>
                <w:szCs w:val="28"/>
              </w:rPr>
              <w:t>удожественно – эстетическ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2206" w:type="dxa"/>
            <w:shd w:val="clear" w:color="auto" w:fill="auto"/>
          </w:tcPr>
          <w:p w:rsidR="00C55F9A" w:rsidRPr="008F0E6C" w:rsidRDefault="008729A8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F1E5B"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C55F9A" w:rsidRPr="008F0E6C">
              <w:rPr>
                <w:rFonts w:ascii="Times New Roman" w:hAnsi="Times New Roman" w:cs="Times New Roman"/>
                <w:sz w:val="28"/>
                <w:szCs w:val="28"/>
              </w:rPr>
              <w:t>%)</w:t>
            </w:r>
          </w:p>
        </w:tc>
        <w:tc>
          <w:tcPr>
            <w:tcW w:w="2061" w:type="dxa"/>
            <w:shd w:val="clear" w:color="auto" w:fill="auto"/>
          </w:tcPr>
          <w:p w:rsidR="00C55F9A" w:rsidRPr="008F0E6C" w:rsidRDefault="00F1082D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34 (30%)</w:t>
            </w:r>
          </w:p>
        </w:tc>
        <w:tc>
          <w:tcPr>
            <w:tcW w:w="1690" w:type="dxa"/>
            <w:shd w:val="clear" w:color="auto" w:fill="auto"/>
          </w:tcPr>
          <w:p w:rsidR="00C55F9A" w:rsidRPr="008F0E6C" w:rsidRDefault="009D2219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551</w:t>
            </w:r>
            <w:r w:rsidR="00C20307"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C20307" w:rsidRPr="008F0E6C">
              <w:rPr>
                <w:rFonts w:ascii="Times New Roman" w:hAnsi="Times New Roman" w:cs="Times New Roman"/>
                <w:sz w:val="28"/>
                <w:szCs w:val="28"/>
              </w:rPr>
              <w:t>%)</w:t>
            </w:r>
          </w:p>
        </w:tc>
      </w:tr>
      <w:tr w:rsidR="00C55F9A" w:rsidRPr="008F0E6C" w:rsidTr="000076E2">
        <w:tc>
          <w:tcPr>
            <w:tcW w:w="4463" w:type="dxa"/>
            <w:shd w:val="clear" w:color="auto" w:fill="auto"/>
          </w:tcPr>
          <w:p w:rsidR="00C55F9A" w:rsidRPr="008F0E6C" w:rsidRDefault="0018121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55F9A" w:rsidRPr="008F0E6C">
              <w:rPr>
                <w:rFonts w:ascii="Times New Roman" w:hAnsi="Times New Roman" w:cs="Times New Roman"/>
                <w:sz w:val="28"/>
                <w:szCs w:val="28"/>
              </w:rPr>
              <w:t>оциально – педагогическ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2206" w:type="dxa"/>
            <w:shd w:val="clear" w:color="auto" w:fill="auto"/>
          </w:tcPr>
          <w:p w:rsidR="00C55F9A" w:rsidRPr="008F0E6C" w:rsidRDefault="00C20307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3F1E5B"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55F9A" w:rsidRPr="008F0E6C">
              <w:rPr>
                <w:rFonts w:ascii="Times New Roman" w:hAnsi="Times New Roman" w:cs="Times New Roman"/>
                <w:sz w:val="28"/>
                <w:szCs w:val="28"/>
              </w:rPr>
              <w:t>%)</w:t>
            </w:r>
          </w:p>
        </w:tc>
        <w:tc>
          <w:tcPr>
            <w:tcW w:w="2061" w:type="dxa"/>
            <w:shd w:val="clear" w:color="auto" w:fill="auto"/>
          </w:tcPr>
          <w:p w:rsidR="00C55F9A" w:rsidRPr="008F0E6C" w:rsidRDefault="00C20307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24 (21%)</w:t>
            </w:r>
          </w:p>
        </w:tc>
        <w:tc>
          <w:tcPr>
            <w:tcW w:w="1690" w:type="dxa"/>
            <w:shd w:val="clear" w:color="auto" w:fill="auto"/>
          </w:tcPr>
          <w:p w:rsidR="00C55F9A" w:rsidRPr="008F0E6C" w:rsidRDefault="00C20307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360 (20%)</w:t>
            </w:r>
          </w:p>
        </w:tc>
      </w:tr>
      <w:tr w:rsidR="00C55F9A" w:rsidRPr="008F0E6C" w:rsidTr="000076E2">
        <w:tc>
          <w:tcPr>
            <w:tcW w:w="4463" w:type="dxa"/>
            <w:shd w:val="clear" w:color="auto" w:fill="auto"/>
          </w:tcPr>
          <w:p w:rsidR="00C55F9A" w:rsidRPr="008F0E6C" w:rsidRDefault="00C55F9A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ИТО</w:t>
            </w:r>
            <w:r w:rsidR="000076E2" w:rsidRPr="008F0E6C">
              <w:rPr>
                <w:rFonts w:ascii="Times New Roman" w:hAnsi="Times New Roman" w:cs="Times New Roman"/>
                <w:sz w:val="28"/>
                <w:szCs w:val="28"/>
              </w:rPr>
              <w:t>ГО:   кол-во направленностей - 4</w:t>
            </w:r>
          </w:p>
        </w:tc>
        <w:tc>
          <w:tcPr>
            <w:tcW w:w="2206" w:type="dxa"/>
            <w:shd w:val="clear" w:color="auto" w:fill="auto"/>
          </w:tcPr>
          <w:p w:rsidR="00C55F9A" w:rsidRPr="008F0E6C" w:rsidRDefault="00D77ABB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2061" w:type="dxa"/>
            <w:shd w:val="clear" w:color="auto" w:fill="auto"/>
          </w:tcPr>
          <w:p w:rsidR="00C55F9A" w:rsidRPr="008F0E6C" w:rsidRDefault="00384C2F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115</w:t>
            </w:r>
          </w:p>
        </w:tc>
        <w:tc>
          <w:tcPr>
            <w:tcW w:w="1690" w:type="dxa"/>
            <w:shd w:val="clear" w:color="auto" w:fill="auto"/>
          </w:tcPr>
          <w:p w:rsidR="00C55F9A" w:rsidRPr="008F0E6C" w:rsidRDefault="00384C2F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1811</w:t>
            </w:r>
          </w:p>
        </w:tc>
      </w:tr>
    </w:tbl>
    <w:p w:rsidR="00C20307" w:rsidRPr="008F0E6C" w:rsidRDefault="00C20307" w:rsidP="008F0E6C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FD132E" w:rsidRPr="008F0E6C" w:rsidRDefault="00C55F9A" w:rsidP="008F0E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Анализ контингента детей по возрасту:</w:t>
      </w:r>
    </w:p>
    <w:tbl>
      <w:tblPr>
        <w:tblW w:w="1049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63"/>
        <w:gridCol w:w="2126"/>
        <w:gridCol w:w="1701"/>
      </w:tblGrid>
      <w:tr w:rsidR="00246F02" w:rsidRPr="008F0E6C" w:rsidTr="00C20307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02" w:rsidRPr="008F0E6C" w:rsidRDefault="00246F02" w:rsidP="008F0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Детей  до 5 лет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02" w:rsidRPr="008F0E6C" w:rsidRDefault="00246F02" w:rsidP="008F0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23 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02" w:rsidRPr="008F0E6C" w:rsidRDefault="00361CFB" w:rsidP="008F0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FD50F7" w:rsidRPr="008F0E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46F02"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246F02" w:rsidRPr="008F0E6C" w:rsidTr="00C20307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02" w:rsidRPr="008F0E6C" w:rsidRDefault="00246F02" w:rsidP="008F0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Детей младшего школьного возраста (5-9 лет)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02" w:rsidRPr="008F0E6C" w:rsidRDefault="00246F02" w:rsidP="008F0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835 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02" w:rsidRPr="008F0E6C" w:rsidRDefault="00361CFB" w:rsidP="008F0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246F02" w:rsidRPr="008F0E6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913EC" w:rsidRPr="008F0E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46F02" w:rsidRPr="008F0E6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46F02" w:rsidRPr="008F0E6C" w:rsidTr="00C20307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02" w:rsidRPr="008F0E6C" w:rsidRDefault="00246F02" w:rsidP="008F0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Детей среднего школьного возраста (10 - 14 лет)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02" w:rsidRPr="008F0E6C" w:rsidRDefault="00246F02" w:rsidP="008F0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726 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02" w:rsidRPr="008F0E6C" w:rsidRDefault="00361CFB" w:rsidP="008F0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246F02"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246F02" w:rsidRPr="008F0E6C" w:rsidTr="00C20307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02" w:rsidRPr="008F0E6C" w:rsidRDefault="00246F02" w:rsidP="008F0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Детей старшего школьного возраста (15 - 17 лет)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02" w:rsidRPr="008F0E6C" w:rsidRDefault="00246F02" w:rsidP="008F0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227 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02" w:rsidRPr="008F0E6C" w:rsidRDefault="00361CFB" w:rsidP="008F0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  <w:r w:rsidR="00246F02" w:rsidRPr="008F0E6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46F02" w:rsidRPr="008F0E6C" w:rsidTr="00C20307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02" w:rsidRPr="008F0E6C" w:rsidRDefault="00246F02" w:rsidP="008F0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02" w:rsidRPr="008F0E6C" w:rsidRDefault="00361CFB" w:rsidP="008F0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1811</w:t>
            </w:r>
            <w:r w:rsidR="00246F02"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02" w:rsidRPr="008F0E6C" w:rsidRDefault="00246F02" w:rsidP="008F0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066A79" w:rsidRPr="008F0E6C" w:rsidRDefault="00066A79" w:rsidP="008F0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C55F9A" w:rsidRPr="008F0E6C" w:rsidRDefault="00C55F9A" w:rsidP="008F0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i/>
          <w:sz w:val="28"/>
          <w:szCs w:val="28"/>
          <w:lang w:eastAsia="ru-RU"/>
        </w:rPr>
        <w:lastRenderedPageBreak/>
        <w:t>Гендерный анализ контингента:</w:t>
      </w:r>
    </w:p>
    <w:p w:rsidR="00C55F9A" w:rsidRPr="008F0E6C" w:rsidRDefault="00FC280C" w:rsidP="008F0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sz w:val="28"/>
          <w:szCs w:val="28"/>
          <w:lang w:eastAsia="ru-RU"/>
        </w:rPr>
        <w:t>Девочек –</w:t>
      </w:r>
      <w:r w:rsidR="005913EC" w:rsidRPr="008F0E6C">
        <w:rPr>
          <w:rFonts w:ascii="Times New Roman" w:hAnsi="Times New Roman" w:cs="Times New Roman"/>
          <w:sz w:val="28"/>
          <w:szCs w:val="28"/>
          <w:lang w:eastAsia="ru-RU"/>
        </w:rPr>
        <w:t>1084</w:t>
      </w:r>
      <w:r w:rsidR="002A69AC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чел. (60</w:t>
      </w:r>
      <w:r w:rsidR="00C55F9A" w:rsidRPr="008F0E6C">
        <w:rPr>
          <w:rFonts w:ascii="Times New Roman" w:hAnsi="Times New Roman" w:cs="Times New Roman"/>
          <w:sz w:val="28"/>
          <w:szCs w:val="28"/>
          <w:lang w:eastAsia="ru-RU"/>
        </w:rPr>
        <w:t>%)</w:t>
      </w:r>
    </w:p>
    <w:p w:rsidR="00C55F9A" w:rsidRPr="008F0E6C" w:rsidRDefault="00FC280C" w:rsidP="008F0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sz w:val="28"/>
          <w:szCs w:val="28"/>
          <w:lang w:eastAsia="ru-RU"/>
        </w:rPr>
        <w:t>Мальчиков –</w:t>
      </w:r>
      <w:r w:rsidR="005913EC" w:rsidRPr="008F0E6C">
        <w:rPr>
          <w:rFonts w:ascii="Times New Roman" w:hAnsi="Times New Roman" w:cs="Times New Roman"/>
          <w:sz w:val="28"/>
          <w:szCs w:val="28"/>
          <w:lang w:eastAsia="ru-RU"/>
        </w:rPr>
        <w:t>727</w:t>
      </w:r>
      <w:r w:rsidR="002A69AC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чел. (40</w:t>
      </w:r>
      <w:r w:rsidR="00C55F9A" w:rsidRPr="008F0E6C">
        <w:rPr>
          <w:rFonts w:ascii="Times New Roman" w:hAnsi="Times New Roman" w:cs="Times New Roman"/>
          <w:sz w:val="28"/>
          <w:szCs w:val="28"/>
          <w:lang w:eastAsia="ru-RU"/>
        </w:rPr>
        <w:t>%)</w:t>
      </w:r>
    </w:p>
    <w:p w:rsidR="00C55F9A" w:rsidRPr="008F0E6C" w:rsidRDefault="00C55F9A" w:rsidP="008F0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Социальный состав контингента:</w:t>
      </w:r>
    </w:p>
    <w:p w:rsidR="00C55F9A" w:rsidRPr="008F0E6C" w:rsidRDefault="00C55F9A" w:rsidP="008F0E6C">
      <w:pPr>
        <w:tabs>
          <w:tab w:val="left" w:pos="8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дети, стоящие на ОДН и ВШУ– </w:t>
      </w:r>
      <w:r w:rsidR="005826A1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63B02" w:rsidRPr="008F0E6C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5826A1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(0</w:t>
      </w:r>
      <w:r w:rsidR="00763B02" w:rsidRPr="008F0E6C">
        <w:rPr>
          <w:rFonts w:ascii="Times New Roman" w:hAnsi="Times New Roman" w:cs="Times New Roman"/>
          <w:sz w:val="28"/>
          <w:szCs w:val="28"/>
          <w:lang w:eastAsia="ru-RU"/>
        </w:rPr>
        <w:t>,2</w:t>
      </w:r>
      <w:r w:rsidR="005826A1" w:rsidRPr="008F0E6C">
        <w:rPr>
          <w:rFonts w:ascii="Times New Roman" w:hAnsi="Times New Roman" w:cs="Times New Roman"/>
          <w:sz w:val="28"/>
          <w:szCs w:val="28"/>
          <w:lang w:eastAsia="ru-RU"/>
        </w:rPr>
        <w:t>%)</w:t>
      </w:r>
    </w:p>
    <w:p w:rsidR="00C55F9A" w:rsidRPr="008F0E6C" w:rsidRDefault="00C55F9A" w:rsidP="008F0E6C">
      <w:pPr>
        <w:tabs>
          <w:tab w:val="left" w:pos="8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sz w:val="28"/>
          <w:szCs w:val="28"/>
          <w:lang w:eastAsia="ru-RU"/>
        </w:rPr>
        <w:t>дети с ограниченн</w:t>
      </w:r>
      <w:r w:rsidR="00E74C1F" w:rsidRPr="008F0E6C">
        <w:rPr>
          <w:rFonts w:ascii="Times New Roman" w:hAnsi="Times New Roman" w:cs="Times New Roman"/>
          <w:sz w:val="28"/>
          <w:szCs w:val="28"/>
          <w:lang w:eastAsia="ru-RU"/>
        </w:rPr>
        <w:t>ыми возможностями здоровья –</w:t>
      </w:r>
      <w:r w:rsidR="00763B02" w:rsidRPr="008F0E6C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5826A1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74C1F" w:rsidRPr="008F0E6C">
        <w:rPr>
          <w:rFonts w:ascii="Times New Roman" w:hAnsi="Times New Roman" w:cs="Times New Roman"/>
          <w:sz w:val="28"/>
          <w:szCs w:val="28"/>
        </w:rPr>
        <w:t xml:space="preserve"> (</w:t>
      </w:r>
      <w:r w:rsidR="005826A1" w:rsidRPr="008F0E6C">
        <w:rPr>
          <w:rFonts w:ascii="Times New Roman" w:hAnsi="Times New Roman" w:cs="Times New Roman"/>
          <w:sz w:val="28"/>
          <w:szCs w:val="28"/>
        </w:rPr>
        <w:t>0</w:t>
      </w:r>
      <w:r w:rsidR="00763B02" w:rsidRPr="008F0E6C">
        <w:rPr>
          <w:rFonts w:ascii="Times New Roman" w:hAnsi="Times New Roman" w:cs="Times New Roman"/>
          <w:sz w:val="28"/>
          <w:szCs w:val="28"/>
        </w:rPr>
        <w:t>,1</w:t>
      </w:r>
      <w:r w:rsidR="00E74C1F" w:rsidRPr="008F0E6C">
        <w:rPr>
          <w:rFonts w:ascii="Times New Roman" w:hAnsi="Times New Roman" w:cs="Times New Roman"/>
          <w:sz w:val="28"/>
          <w:szCs w:val="28"/>
        </w:rPr>
        <w:t>%)</w:t>
      </w:r>
    </w:p>
    <w:p w:rsidR="00C55F9A" w:rsidRPr="008F0E6C" w:rsidRDefault="00C55F9A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sz w:val="28"/>
          <w:szCs w:val="28"/>
          <w:lang w:eastAsia="ru-RU"/>
        </w:rPr>
        <w:t>дет</w:t>
      </w:r>
      <w:r w:rsidR="005826A1" w:rsidRPr="008F0E6C">
        <w:rPr>
          <w:rFonts w:ascii="Times New Roman" w:hAnsi="Times New Roman" w:cs="Times New Roman"/>
          <w:sz w:val="28"/>
          <w:szCs w:val="28"/>
          <w:lang w:eastAsia="ru-RU"/>
        </w:rPr>
        <w:t>и из неблагополучных семей – 0 (0%)</w:t>
      </w:r>
    </w:p>
    <w:p w:rsidR="00C55F9A" w:rsidRPr="008F0E6C" w:rsidRDefault="00E74C1F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Дети сироты, дети, оставшиеся без попечения родителей –</w:t>
      </w:r>
      <w:r w:rsidR="00763B02" w:rsidRPr="008F0E6C">
        <w:rPr>
          <w:rFonts w:ascii="Times New Roman" w:hAnsi="Times New Roman" w:cs="Times New Roman"/>
          <w:sz w:val="28"/>
          <w:szCs w:val="28"/>
        </w:rPr>
        <w:t>2</w:t>
      </w:r>
      <w:r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(0</w:t>
      </w:r>
      <w:r w:rsidR="00763B02" w:rsidRPr="008F0E6C">
        <w:rPr>
          <w:rFonts w:ascii="Times New Roman" w:hAnsi="Times New Roman" w:cs="Times New Roman"/>
          <w:sz w:val="28"/>
          <w:szCs w:val="28"/>
          <w:lang w:eastAsia="ru-RU"/>
        </w:rPr>
        <w:t>,1</w:t>
      </w:r>
      <w:r w:rsidR="00C55F9A" w:rsidRPr="008F0E6C">
        <w:rPr>
          <w:rFonts w:ascii="Times New Roman" w:hAnsi="Times New Roman" w:cs="Times New Roman"/>
          <w:sz w:val="28"/>
          <w:szCs w:val="28"/>
          <w:lang w:eastAsia="ru-RU"/>
        </w:rPr>
        <w:t>%)</w:t>
      </w:r>
    </w:p>
    <w:p w:rsidR="00C55F9A" w:rsidRPr="008F0E6C" w:rsidRDefault="00C55F9A" w:rsidP="008F0E6C">
      <w:pPr>
        <w:tabs>
          <w:tab w:val="left" w:pos="8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дети из </w:t>
      </w:r>
      <w:r w:rsidR="00E74C1F" w:rsidRPr="008F0E6C">
        <w:rPr>
          <w:rFonts w:ascii="Times New Roman" w:hAnsi="Times New Roman" w:cs="Times New Roman"/>
          <w:sz w:val="28"/>
          <w:szCs w:val="28"/>
          <w:lang w:eastAsia="ru-RU"/>
        </w:rPr>
        <w:t>многодетных</w:t>
      </w:r>
      <w:r w:rsidR="005826A1" w:rsidRPr="008F0E6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E74C1F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826A1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малообеспеченных </w:t>
      </w:r>
      <w:r w:rsidR="00E74C1F" w:rsidRPr="008F0E6C">
        <w:rPr>
          <w:rFonts w:ascii="Times New Roman" w:hAnsi="Times New Roman" w:cs="Times New Roman"/>
          <w:sz w:val="28"/>
          <w:szCs w:val="28"/>
          <w:lang w:eastAsia="ru-RU"/>
        </w:rPr>
        <w:t>семей –</w:t>
      </w:r>
      <w:r w:rsidR="00763B02" w:rsidRPr="008F0E6C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5826A1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чел. (0,</w:t>
      </w:r>
      <w:r w:rsidR="00763B02" w:rsidRPr="008F0E6C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8F0E6C">
        <w:rPr>
          <w:rFonts w:ascii="Times New Roman" w:hAnsi="Times New Roman" w:cs="Times New Roman"/>
          <w:sz w:val="28"/>
          <w:szCs w:val="28"/>
          <w:lang w:eastAsia="ru-RU"/>
        </w:rPr>
        <w:t>%)</w:t>
      </w:r>
      <w:r w:rsidR="00C95178" w:rsidRPr="008F0E6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426D8" w:rsidRPr="008F0E6C" w:rsidRDefault="00161324" w:rsidP="008F0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дети, </w:t>
      </w:r>
      <w:r w:rsidR="00B33C91" w:rsidRPr="008F0E6C">
        <w:rPr>
          <w:rFonts w:ascii="Times New Roman" w:hAnsi="Times New Roman" w:cs="Times New Roman"/>
          <w:sz w:val="28"/>
          <w:szCs w:val="28"/>
          <w:lang w:eastAsia="ru-RU"/>
        </w:rPr>
        <w:t>попавшие в</w:t>
      </w:r>
      <w:r w:rsidR="00E74C1F"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трудную жизненную ситуацию –</w:t>
      </w:r>
      <w:r w:rsidR="005826A1" w:rsidRPr="008F0E6C">
        <w:rPr>
          <w:rFonts w:ascii="Times New Roman" w:hAnsi="Times New Roman" w:cs="Times New Roman"/>
          <w:sz w:val="28"/>
          <w:szCs w:val="28"/>
          <w:lang w:eastAsia="ru-RU"/>
        </w:rPr>
        <w:t>0 чел. (0</w:t>
      </w:r>
      <w:r w:rsidR="00B33C91" w:rsidRPr="008F0E6C">
        <w:rPr>
          <w:rFonts w:ascii="Times New Roman" w:hAnsi="Times New Roman" w:cs="Times New Roman"/>
          <w:sz w:val="28"/>
          <w:szCs w:val="28"/>
          <w:lang w:eastAsia="ru-RU"/>
        </w:rPr>
        <w:t>%)</w:t>
      </w:r>
    </w:p>
    <w:p w:rsidR="00287F7B" w:rsidRPr="008F0E6C" w:rsidRDefault="00C36340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1.6</w:t>
      </w:r>
      <w:r w:rsidR="00287F7B" w:rsidRPr="008F0E6C">
        <w:rPr>
          <w:rFonts w:ascii="Times New Roman" w:hAnsi="Times New Roman" w:cs="Times New Roman"/>
          <w:i/>
          <w:sz w:val="28"/>
          <w:szCs w:val="28"/>
        </w:rPr>
        <w:t>. Основные позиции плана (программы) развития образовательного</w:t>
      </w:r>
    </w:p>
    <w:p w:rsidR="00287F7B" w:rsidRPr="008F0E6C" w:rsidRDefault="00287F7B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учреждения (приоритеты, направления,  задачи, решавшиеся в отчетном году).</w:t>
      </w:r>
    </w:p>
    <w:p w:rsidR="006369ED" w:rsidRPr="008F0E6C" w:rsidRDefault="006369ED" w:rsidP="008F0E6C">
      <w:pPr>
        <w:pStyle w:val="31"/>
        <w:spacing w:after="0" w:line="240" w:lineRule="auto"/>
        <w:ind w:left="0" w:firstLine="651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Программа развития М</w:t>
      </w:r>
      <w:r w:rsidR="004A4D63" w:rsidRPr="008F0E6C">
        <w:rPr>
          <w:rFonts w:ascii="Times New Roman" w:hAnsi="Times New Roman" w:cs="Times New Roman"/>
          <w:sz w:val="28"/>
          <w:szCs w:val="28"/>
        </w:rPr>
        <w:t>Б</w:t>
      </w:r>
      <w:r w:rsidRPr="008F0E6C">
        <w:rPr>
          <w:rFonts w:ascii="Times New Roman" w:hAnsi="Times New Roman" w:cs="Times New Roman"/>
          <w:sz w:val="28"/>
          <w:szCs w:val="28"/>
        </w:rPr>
        <w:t>ОУ</w:t>
      </w:r>
      <w:r w:rsidR="005826A1" w:rsidRPr="008F0E6C">
        <w:rPr>
          <w:rFonts w:ascii="Times New Roman" w:hAnsi="Times New Roman" w:cs="Times New Roman"/>
          <w:sz w:val="28"/>
          <w:szCs w:val="28"/>
        </w:rPr>
        <w:t xml:space="preserve"> ДО «ДДТ Дружный» на 2013 – 2018 годы </w:t>
      </w:r>
      <w:r w:rsidRPr="008F0E6C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5826A1" w:rsidRPr="008F0E6C">
        <w:rPr>
          <w:rFonts w:ascii="Times New Roman" w:hAnsi="Times New Roman" w:cs="Times New Roman"/>
          <w:sz w:val="28"/>
          <w:szCs w:val="28"/>
        </w:rPr>
        <w:t>документом по обеспечению условий для реализации прав граждан на качественное образование</w:t>
      </w:r>
      <w:r w:rsidR="007A7689" w:rsidRPr="008F0E6C">
        <w:rPr>
          <w:rFonts w:ascii="Times New Roman" w:hAnsi="Times New Roman" w:cs="Times New Roman"/>
          <w:sz w:val="28"/>
          <w:szCs w:val="28"/>
        </w:rPr>
        <w:t xml:space="preserve">, </w:t>
      </w:r>
      <w:r w:rsidR="005826A1" w:rsidRPr="008F0E6C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РФ в условиях комплексной модернизации образования в России.</w:t>
      </w:r>
      <w:r w:rsidRPr="008F0E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69ED" w:rsidRPr="008F0E6C" w:rsidRDefault="006369ED" w:rsidP="008F0E6C">
      <w:pPr>
        <w:pStyle w:val="31"/>
        <w:spacing w:after="0" w:line="240" w:lineRule="auto"/>
        <w:ind w:left="0" w:firstLine="594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Цель Программы</w:t>
      </w:r>
      <w:r w:rsidRPr="008F0E6C">
        <w:rPr>
          <w:rFonts w:ascii="Times New Roman" w:hAnsi="Times New Roman" w:cs="Times New Roman"/>
          <w:sz w:val="28"/>
          <w:szCs w:val="28"/>
        </w:rPr>
        <w:t xml:space="preserve">: </w:t>
      </w:r>
      <w:r w:rsidR="005826A1" w:rsidRPr="008F0E6C">
        <w:rPr>
          <w:rFonts w:ascii="Times New Roman" w:hAnsi="Times New Roman" w:cs="Times New Roman"/>
          <w:sz w:val="28"/>
          <w:szCs w:val="28"/>
        </w:rPr>
        <w:t xml:space="preserve">Определение общей стратегии развития образования в учреждении, приведение системы образования в состояние, соответствующее потребностям государства, социума и отдельной личности. </w:t>
      </w:r>
    </w:p>
    <w:p w:rsidR="006369ED" w:rsidRPr="008F0E6C" w:rsidRDefault="006369E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Задачи Программы</w:t>
      </w:r>
      <w:r w:rsidRPr="008F0E6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A7689" w:rsidRPr="008F0E6C" w:rsidRDefault="007A7689" w:rsidP="008F0E6C">
      <w:pPr>
        <w:pStyle w:val="a8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Изучение и анализ соответствия образовательных потребностей и запросов обучающихся ресурсным возможностям учреждения</w:t>
      </w:r>
    </w:p>
    <w:p w:rsidR="007A7689" w:rsidRPr="008F0E6C" w:rsidRDefault="007A7689" w:rsidP="008F0E6C">
      <w:pPr>
        <w:pStyle w:val="a8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Модернизация содержания дополнительного образования</w:t>
      </w:r>
    </w:p>
    <w:p w:rsidR="007A7689" w:rsidRPr="008F0E6C" w:rsidRDefault="007A7689" w:rsidP="008F0E6C">
      <w:pPr>
        <w:pStyle w:val="a8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Создание механизмов мотивации педагогов к повышению качества работы и непрерывному профессиональному развитию</w:t>
      </w:r>
    </w:p>
    <w:p w:rsidR="007A7689" w:rsidRPr="008F0E6C" w:rsidRDefault="007A7689" w:rsidP="008F0E6C">
      <w:pPr>
        <w:pStyle w:val="a8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Создание условий для привлечения молодых специалистов</w:t>
      </w:r>
    </w:p>
    <w:p w:rsidR="007A7689" w:rsidRPr="008F0E6C" w:rsidRDefault="007A7689" w:rsidP="008F0E6C">
      <w:pPr>
        <w:pStyle w:val="a8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Улучшение материально-технической базы учреждения, создание современной инфраструктуры для формирования у обучающихся социальной компетенции, гражданских установок, культуры здорового образа жизни.</w:t>
      </w:r>
    </w:p>
    <w:p w:rsidR="007A7689" w:rsidRPr="008F0E6C" w:rsidRDefault="007A7689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 xml:space="preserve">Сроки реализации: </w:t>
      </w:r>
      <w:r w:rsidRPr="008F0E6C">
        <w:rPr>
          <w:rFonts w:ascii="Times New Roman" w:hAnsi="Times New Roman" w:cs="Times New Roman"/>
          <w:sz w:val="28"/>
          <w:szCs w:val="28"/>
        </w:rPr>
        <w:t>2013 – 2018 гг.</w:t>
      </w:r>
    </w:p>
    <w:p w:rsidR="007A7689" w:rsidRPr="008F0E6C" w:rsidRDefault="00E00853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В 2016- 2017</w:t>
      </w:r>
      <w:r w:rsidR="007A7689" w:rsidRPr="008F0E6C">
        <w:rPr>
          <w:rFonts w:ascii="Times New Roman" w:hAnsi="Times New Roman" w:cs="Times New Roman"/>
          <w:b/>
          <w:sz w:val="28"/>
          <w:szCs w:val="28"/>
        </w:rPr>
        <w:t xml:space="preserve"> году программа находится на </w:t>
      </w:r>
      <w:r w:rsidRPr="008F0E6C">
        <w:rPr>
          <w:rFonts w:ascii="Times New Roman" w:hAnsi="Times New Roman" w:cs="Times New Roman"/>
          <w:b/>
          <w:sz w:val="28"/>
          <w:szCs w:val="28"/>
        </w:rPr>
        <w:t>третьем</w:t>
      </w:r>
      <w:r w:rsidR="007A7689" w:rsidRPr="008F0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b/>
          <w:sz w:val="28"/>
          <w:szCs w:val="28"/>
        </w:rPr>
        <w:t>итогово-обобщающем</w:t>
      </w:r>
      <w:r w:rsidR="007A7689" w:rsidRPr="008F0E6C">
        <w:rPr>
          <w:rFonts w:ascii="Times New Roman" w:hAnsi="Times New Roman" w:cs="Times New Roman"/>
          <w:b/>
          <w:sz w:val="28"/>
          <w:szCs w:val="28"/>
        </w:rPr>
        <w:t xml:space="preserve"> этапе </w:t>
      </w:r>
      <w:r w:rsidR="006C1C1E" w:rsidRPr="008F0E6C">
        <w:rPr>
          <w:rFonts w:ascii="Times New Roman" w:hAnsi="Times New Roman" w:cs="Times New Roman"/>
          <w:b/>
          <w:sz w:val="28"/>
          <w:szCs w:val="28"/>
        </w:rPr>
        <w:t>реализации:</w:t>
      </w:r>
    </w:p>
    <w:p w:rsidR="00E00853" w:rsidRPr="008F0E6C" w:rsidRDefault="00E00853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3 этап</w:t>
      </w:r>
      <w:r w:rsidRPr="008F0E6C">
        <w:rPr>
          <w:rFonts w:ascii="Times New Roman" w:hAnsi="Times New Roman" w:cs="Times New Roman"/>
          <w:sz w:val="28"/>
          <w:szCs w:val="28"/>
        </w:rPr>
        <w:t xml:space="preserve"> (2017 </w:t>
      </w:r>
      <w:smartTag w:uri="urn:schemas-microsoft-com:office:smarttags" w:element="metricconverter">
        <w:smartTagPr>
          <w:attr w:name="ProductID" w:val="-2018 г"/>
        </w:smartTagPr>
        <w:r w:rsidRPr="008F0E6C">
          <w:rPr>
            <w:rFonts w:ascii="Times New Roman" w:hAnsi="Times New Roman" w:cs="Times New Roman"/>
            <w:sz w:val="28"/>
            <w:szCs w:val="28"/>
          </w:rPr>
          <w:t>-2018 г</w:t>
        </w:r>
      </w:smartTag>
      <w:r w:rsidRPr="008F0E6C">
        <w:rPr>
          <w:rFonts w:ascii="Times New Roman" w:hAnsi="Times New Roman" w:cs="Times New Roman"/>
          <w:sz w:val="28"/>
          <w:szCs w:val="28"/>
        </w:rPr>
        <w:t>.) – итогово-обобщающий:</w:t>
      </w:r>
    </w:p>
    <w:p w:rsidR="00E00853" w:rsidRPr="008F0E6C" w:rsidRDefault="00E00853" w:rsidP="008F0E6C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подведение итогов реализации программы,</w:t>
      </w:r>
    </w:p>
    <w:p w:rsidR="00E00853" w:rsidRPr="008F0E6C" w:rsidRDefault="00E00853" w:rsidP="008F0E6C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проведение итоговой диагностики деятельности учреждения, </w:t>
      </w:r>
    </w:p>
    <w:p w:rsidR="00E00853" w:rsidRPr="008F0E6C" w:rsidRDefault="00E00853" w:rsidP="008F0E6C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создание единой базы научно-аналитических материалов,</w:t>
      </w:r>
    </w:p>
    <w:p w:rsidR="00E00853" w:rsidRPr="008F0E6C" w:rsidRDefault="00E00853" w:rsidP="008F0E6C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определение новых путей совершенствования учреждения.</w:t>
      </w:r>
    </w:p>
    <w:p w:rsidR="00E00853" w:rsidRPr="008F0E6C" w:rsidRDefault="00E00853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Практическая реализация цели и задач предполагает оптимизацию управленческой деятельности, развитие научной и программно-методической, образовательной и культурно - досуговой деятельности, кадровой и финансово-хозяйственной политики. Следующий раздел программы – блок практической реализации – содержит соответствующие этим направлениям комплексы мероприятий, направленных в итоге на достижение поставленной цели.</w:t>
      </w:r>
    </w:p>
    <w:p w:rsidR="006369ED" w:rsidRPr="008F0E6C" w:rsidRDefault="006369ED" w:rsidP="008F0E6C">
      <w:pPr>
        <w:pStyle w:val="ab"/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8F0E6C">
        <w:rPr>
          <w:rFonts w:ascii="Times New Roman" w:hAnsi="Times New Roman"/>
          <w:b/>
          <w:sz w:val="28"/>
          <w:szCs w:val="28"/>
        </w:rPr>
        <w:t>Концептуальные основы Программы</w:t>
      </w:r>
    </w:p>
    <w:p w:rsidR="006369ED" w:rsidRPr="008F0E6C" w:rsidRDefault="006369ED" w:rsidP="008F0E6C">
      <w:pPr>
        <w:pStyle w:val="ab"/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М</w:t>
      </w:r>
      <w:r w:rsidR="004A4D63" w:rsidRPr="008F0E6C">
        <w:rPr>
          <w:rFonts w:ascii="Times New Roman" w:hAnsi="Times New Roman"/>
          <w:sz w:val="28"/>
          <w:szCs w:val="28"/>
        </w:rPr>
        <w:t>Б</w:t>
      </w:r>
      <w:r w:rsidRPr="008F0E6C">
        <w:rPr>
          <w:rFonts w:ascii="Times New Roman" w:hAnsi="Times New Roman"/>
          <w:sz w:val="28"/>
          <w:szCs w:val="28"/>
        </w:rPr>
        <w:t>ОУ</w:t>
      </w:r>
      <w:r w:rsidR="002341BF" w:rsidRPr="008F0E6C">
        <w:rPr>
          <w:rFonts w:ascii="Times New Roman" w:hAnsi="Times New Roman"/>
          <w:sz w:val="28"/>
          <w:szCs w:val="28"/>
        </w:rPr>
        <w:t xml:space="preserve"> ДОД «ДДТ «Дружный»</w:t>
      </w:r>
      <w:r w:rsidRPr="008F0E6C">
        <w:rPr>
          <w:rFonts w:ascii="Times New Roman" w:hAnsi="Times New Roman"/>
          <w:sz w:val="28"/>
          <w:szCs w:val="28"/>
        </w:rPr>
        <w:t xml:space="preserve"> осуществляет свою деятельность на основе</w:t>
      </w:r>
      <w:r w:rsidR="004A4D63" w:rsidRPr="008F0E6C">
        <w:rPr>
          <w:rFonts w:ascii="Times New Roman" w:hAnsi="Times New Roman"/>
          <w:sz w:val="28"/>
          <w:szCs w:val="28"/>
        </w:rPr>
        <w:t xml:space="preserve"> ценностного единства </w:t>
      </w:r>
      <w:r w:rsidRPr="008F0E6C">
        <w:rPr>
          <w:rFonts w:ascii="Times New Roman" w:hAnsi="Times New Roman"/>
          <w:sz w:val="28"/>
          <w:szCs w:val="28"/>
        </w:rPr>
        <w:t>процессов обучения, воспитания и развития.</w:t>
      </w:r>
    </w:p>
    <w:p w:rsidR="006369ED" w:rsidRPr="008F0E6C" w:rsidRDefault="006369ED" w:rsidP="008F0E6C">
      <w:pPr>
        <w:pStyle w:val="ab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b/>
          <w:sz w:val="28"/>
          <w:szCs w:val="28"/>
        </w:rPr>
        <w:lastRenderedPageBreak/>
        <w:tab/>
        <w:t>Идеи Программы</w:t>
      </w:r>
      <w:r w:rsidRPr="008F0E6C">
        <w:rPr>
          <w:rFonts w:ascii="Times New Roman" w:hAnsi="Times New Roman"/>
          <w:sz w:val="28"/>
          <w:szCs w:val="28"/>
        </w:rPr>
        <w:t xml:space="preserve">: </w:t>
      </w:r>
    </w:p>
    <w:p w:rsidR="006369ED" w:rsidRPr="008F0E6C" w:rsidRDefault="006369ED" w:rsidP="008F0E6C">
      <w:pPr>
        <w:pStyle w:val="ab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- преемственность и интеграция общего и дополнительного образования;</w:t>
      </w:r>
    </w:p>
    <w:p w:rsidR="006369ED" w:rsidRPr="008F0E6C" w:rsidRDefault="006369ED" w:rsidP="008F0E6C">
      <w:pPr>
        <w:pStyle w:val="ab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- опережающее обучение и воспитание;</w:t>
      </w:r>
    </w:p>
    <w:p w:rsidR="006369ED" w:rsidRPr="008F0E6C" w:rsidRDefault="006369ED" w:rsidP="008F0E6C">
      <w:pPr>
        <w:pStyle w:val="ab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- педагогическая поддержка и личностно-ориентированное индивидуализированное сотрудничество.</w:t>
      </w:r>
    </w:p>
    <w:p w:rsidR="006369ED" w:rsidRPr="008F0E6C" w:rsidRDefault="006369ED" w:rsidP="008F0E6C">
      <w:pPr>
        <w:pStyle w:val="ab"/>
        <w:tabs>
          <w:tab w:val="left" w:pos="0"/>
        </w:tabs>
        <w:jc w:val="both"/>
        <w:rPr>
          <w:rFonts w:ascii="Times New Roman" w:hAnsi="Times New Roman"/>
          <w:b/>
          <w:sz w:val="28"/>
          <w:szCs w:val="28"/>
        </w:rPr>
      </w:pPr>
      <w:r w:rsidRPr="008F0E6C">
        <w:rPr>
          <w:rFonts w:ascii="Times New Roman" w:hAnsi="Times New Roman"/>
          <w:b/>
          <w:sz w:val="28"/>
          <w:szCs w:val="28"/>
        </w:rPr>
        <w:tab/>
        <w:t>Принципы Программы:</w:t>
      </w:r>
    </w:p>
    <w:p w:rsidR="009B560A" w:rsidRPr="008F0E6C" w:rsidRDefault="009B560A" w:rsidP="008F0E6C">
      <w:pPr>
        <w:pStyle w:val="ab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b/>
          <w:sz w:val="28"/>
          <w:szCs w:val="28"/>
        </w:rPr>
        <w:t>-</w:t>
      </w:r>
      <w:r w:rsidRPr="008F0E6C">
        <w:rPr>
          <w:rFonts w:ascii="Times New Roman" w:hAnsi="Times New Roman"/>
          <w:sz w:val="28"/>
          <w:szCs w:val="28"/>
        </w:rPr>
        <w:t>свободный выбор ребенком видов и сферы деятельности</w:t>
      </w:r>
    </w:p>
    <w:p w:rsidR="009B560A" w:rsidRPr="008F0E6C" w:rsidRDefault="009B560A" w:rsidP="008F0E6C">
      <w:pPr>
        <w:pStyle w:val="ab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-ориентация на личностные интересы, потребности, способности ребенка</w:t>
      </w:r>
    </w:p>
    <w:p w:rsidR="009B560A" w:rsidRPr="008F0E6C" w:rsidRDefault="009B560A" w:rsidP="008F0E6C">
      <w:pPr>
        <w:pStyle w:val="ab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-возможность свободного самоопределения, самореализации ребенка</w:t>
      </w:r>
    </w:p>
    <w:p w:rsidR="004A4D63" w:rsidRPr="008F0E6C" w:rsidRDefault="004A4D63" w:rsidP="008F0E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0E6C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 реализации Программы</w:t>
      </w:r>
    </w:p>
    <w:p w:rsidR="009B560A" w:rsidRPr="008F0E6C" w:rsidRDefault="009B560A" w:rsidP="008F0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0E6C">
        <w:rPr>
          <w:rFonts w:ascii="Times New Roman" w:hAnsi="Times New Roman" w:cs="Times New Roman"/>
          <w:bCs/>
          <w:sz w:val="28"/>
          <w:szCs w:val="28"/>
        </w:rPr>
        <w:t>-увеличение охвата детей программами дополнительного образования</w:t>
      </w:r>
    </w:p>
    <w:p w:rsidR="00A828F6" w:rsidRPr="008F0E6C" w:rsidRDefault="00A828F6" w:rsidP="008F0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0E6C">
        <w:rPr>
          <w:rFonts w:ascii="Times New Roman" w:hAnsi="Times New Roman" w:cs="Times New Roman"/>
          <w:bCs/>
          <w:sz w:val="28"/>
          <w:szCs w:val="28"/>
        </w:rPr>
        <w:t>-повышение качества и  доступности дополнительного образования</w:t>
      </w:r>
    </w:p>
    <w:p w:rsidR="00A828F6" w:rsidRPr="008F0E6C" w:rsidRDefault="00A828F6" w:rsidP="008F0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0E6C">
        <w:rPr>
          <w:rFonts w:ascii="Times New Roman" w:hAnsi="Times New Roman" w:cs="Times New Roman"/>
          <w:bCs/>
          <w:sz w:val="28"/>
          <w:szCs w:val="28"/>
        </w:rPr>
        <w:t>-расширение спектра образовательных</w:t>
      </w:r>
      <w:r w:rsidR="005235F7" w:rsidRPr="008F0E6C">
        <w:rPr>
          <w:rFonts w:ascii="Times New Roman" w:hAnsi="Times New Roman" w:cs="Times New Roman"/>
          <w:bCs/>
          <w:sz w:val="28"/>
          <w:szCs w:val="28"/>
        </w:rPr>
        <w:t xml:space="preserve"> услуг</w:t>
      </w:r>
    </w:p>
    <w:p w:rsidR="005235F7" w:rsidRPr="008F0E6C" w:rsidRDefault="005235F7" w:rsidP="008F0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0E6C">
        <w:rPr>
          <w:rFonts w:ascii="Times New Roman" w:hAnsi="Times New Roman" w:cs="Times New Roman"/>
          <w:bCs/>
          <w:sz w:val="28"/>
          <w:szCs w:val="28"/>
        </w:rPr>
        <w:t>-положительная динамика проектной деятельности</w:t>
      </w:r>
    </w:p>
    <w:p w:rsidR="005235F7" w:rsidRPr="008F0E6C" w:rsidRDefault="005235F7" w:rsidP="008F0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0E6C">
        <w:rPr>
          <w:rFonts w:ascii="Times New Roman" w:hAnsi="Times New Roman" w:cs="Times New Roman"/>
          <w:bCs/>
          <w:sz w:val="28"/>
          <w:szCs w:val="28"/>
        </w:rPr>
        <w:t>-профессиональный и творческий рост педагогов</w:t>
      </w:r>
    </w:p>
    <w:p w:rsidR="005235F7" w:rsidRPr="008F0E6C" w:rsidRDefault="005235F7" w:rsidP="008F0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0E6C">
        <w:rPr>
          <w:rFonts w:ascii="Times New Roman" w:hAnsi="Times New Roman" w:cs="Times New Roman"/>
          <w:bCs/>
          <w:sz w:val="28"/>
          <w:szCs w:val="28"/>
        </w:rPr>
        <w:t>-внедрение инновационных технологий в образовательный процесс</w:t>
      </w:r>
    </w:p>
    <w:p w:rsidR="005235F7" w:rsidRPr="008F0E6C" w:rsidRDefault="005235F7" w:rsidP="008F0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0E6C">
        <w:rPr>
          <w:rFonts w:ascii="Times New Roman" w:hAnsi="Times New Roman" w:cs="Times New Roman"/>
          <w:bCs/>
          <w:sz w:val="28"/>
          <w:szCs w:val="28"/>
        </w:rPr>
        <w:t>-увеличение числа молодых специалистов</w:t>
      </w:r>
    </w:p>
    <w:p w:rsidR="005235F7" w:rsidRPr="008F0E6C" w:rsidRDefault="005235F7" w:rsidP="008F0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0E6C">
        <w:rPr>
          <w:rFonts w:ascii="Times New Roman" w:hAnsi="Times New Roman" w:cs="Times New Roman"/>
          <w:bCs/>
          <w:sz w:val="28"/>
          <w:szCs w:val="28"/>
        </w:rPr>
        <w:t>-</w:t>
      </w:r>
      <w:r w:rsidR="005623D2" w:rsidRPr="008F0E6C">
        <w:rPr>
          <w:rFonts w:ascii="Times New Roman" w:hAnsi="Times New Roman" w:cs="Times New Roman"/>
          <w:bCs/>
          <w:sz w:val="28"/>
          <w:szCs w:val="28"/>
        </w:rPr>
        <w:t>повышение уровня материально-технической базы и программно-методического обеспечения содержания «ДДТ «Дружный»</w:t>
      </w:r>
    </w:p>
    <w:p w:rsidR="004A7D19" w:rsidRPr="008F0E6C" w:rsidRDefault="004A7D19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Показатели эффективности реализации Программы развития</w:t>
      </w:r>
      <w:r w:rsidRPr="008F0E6C">
        <w:rPr>
          <w:rFonts w:ascii="Times New Roman" w:hAnsi="Times New Roman" w:cs="Times New Roman"/>
          <w:b/>
          <w:sz w:val="28"/>
          <w:szCs w:val="28"/>
        </w:rPr>
        <w:t>:</w:t>
      </w:r>
    </w:p>
    <w:p w:rsidR="005623D2" w:rsidRPr="008F0E6C" w:rsidRDefault="005623D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-</w:t>
      </w:r>
      <w:r w:rsidRPr="008F0E6C">
        <w:rPr>
          <w:rFonts w:ascii="Times New Roman" w:hAnsi="Times New Roman" w:cs="Times New Roman"/>
          <w:sz w:val="28"/>
          <w:szCs w:val="28"/>
        </w:rPr>
        <w:t>высокий уровень стабильности детских коллективов (97%)</w:t>
      </w:r>
    </w:p>
    <w:p w:rsidR="005623D2" w:rsidRPr="008F0E6C" w:rsidRDefault="005623D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-ежегодное увеличение числа обучающихся, освоивших первый и второй уровень обучения</w:t>
      </w:r>
    </w:p>
    <w:p w:rsidR="005623D2" w:rsidRPr="008F0E6C" w:rsidRDefault="005623D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-высокая результативность и участие в конкурсах различных уровней</w:t>
      </w:r>
    </w:p>
    <w:p w:rsidR="005623D2" w:rsidRPr="008F0E6C" w:rsidRDefault="005623D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-выполнение педагогами дополнительного образования программного материала на 96%</w:t>
      </w:r>
    </w:p>
    <w:p w:rsidR="005623D2" w:rsidRPr="008F0E6C" w:rsidRDefault="005623D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-показатели итогового мониторинга 53% обучающихся освоили программу на высоком уровне</w:t>
      </w:r>
    </w:p>
    <w:p w:rsidR="005623D2" w:rsidRPr="008F0E6C" w:rsidRDefault="005623D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-самоопределение выпускников и получение дальнейшего образования по направлению деятельности</w:t>
      </w:r>
    </w:p>
    <w:p w:rsidR="00FA552E" w:rsidRPr="008F0E6C" w:rsidRDefault="00FA552E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-качественный уровень подготовки обучающихся обеспечивается постоянной работой педагогического коллектива по обновлению содержания дополнительного образования и поиском новых форм и методов работы с детьми</w:t>
      </w:r>
    </w:p>
    <w:p w:rsidR="00E179BB" w:rsidRPr="008F0E6C" w:rsidRDefault="00C36340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1.7</w:t>
      </w:r>
      <w:r w:rsidR="00287F7B" w:rsidRPr="008F0E6C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="00287F7B" w:rsidRPr="008F0E6C">
        <w:rPr>
          <w:rFonts w:ascii="Times New Roman" w:hAnsi="Times New Roman" w:cs="Times New Roman"/>
          <w:i/>
          <w:sz w:val="28"/>
          <w:szCs w:val="28"/>
        </w:rPr>
        <w:t xml:space="preserve">Структура управления, включая контактную информацию     </w:t>
      </w:r>
      <w:r w:rsidR="00287F7B" w:rsidRPr="008F0E6C">
        <w:rPr>
          <w:rFonts w:ascii="Times New Roman" w:hAnsi="Times New Roman" w:cs="Times New Roman"/>
          <w:i/>
          <w:sz w:val="28"/>
          <w:szCs w:val="28"/>
        </w:rPr>
        <w:br/>
        <w:t>ответственных лиц.</w:t>
      </w:r>
    </w:p>
    <w:p w:rsidR="00065C5A" w:rsidRPr="008F0E6C" w:rsidRDefault="00065C5A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8"/>
        <w:gridCol w:w="1435"/>
        <w:gridCol w:w="1276"/>
        <w:gridCol w:w="2126"/>
        <w:gridCol w:w="2835"/>
        <w:gridCol w:w="1560"/>
      </w:tblGrid>
      <w:tr w:rsidR="00393045" w:rsidRPr="008F0E6C" w:rsidTr="00842072">
        <w:tc>
          <w:tcPr>
            <w:tcW w:w="1508" w:type="dxa"/>
          </w:tcPr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1435" w:type="dxa"/>
          </w:tcPr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1276" w:type="dxa"/>
          </w:tcPr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Стаж работы в должности</w:t>
            </w:r>
          </w:p>
        </w:tc>
        <w:tc>
          <w:tcPr>
            <w:tcW w:w="2126" w:type="dxa"/>
          </w:tcPr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</w:t>
            </w:r>
          </w:p>
        </w:tc>
        <w:tc>
          <w:tcPr>
            <w:tcW w:w="2835" w:type="dxa"/>
          </w:tcPr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Профессиональные достижения</w:t>
            </w:r>
          </w:p>
        </w:tc>
        <w:tc>
          <w:tcPr>
            <w:tcW w:w="1560" w:type="dxa"/>
          </w:tcPr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Телефон </w:t>
            </w:r>
          </w:p>
        </w:tc>
      </w:tr>
      <w:tr w:rsidR="00393045" w:rsidRPr="008F0E6C" w:rsidTr="00842072">
        <w:tc>
          <w:tcPr>
            <w:tcW w:w="1508" w:type="dxa"/>
          </w:tcPr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Арсланова Любовь Борисовна,</w:t>
            </w:r>
          </w:p>
        </w:tc>
        <w:tc>
          <w:tcPr>
            <w:tcW w:w="1435" w:type="dxa"/>
          </w:tcPr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276" w:type="dxa"/>
          </w:tcPr>
          <w:p w:rsidR="00393045" w:rsidRPr="008F0E6C" w:rsidRDefault="00842072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  <w:tc>
          <w:tcPr>
            <w:tcW w:w="2126" w:type="dxa"/>
          </w:tcPr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Высшая (2013 г.)</w:t>
            </w:r>
          </w:p>
          <w:p w:rsidR="00842072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занимаемой должности </w:t>
            </w:r>
          </w:p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(2016 г.)</w:t>
            </w:r>
          </w:p>
        </w:tc>
        <w:tc>
          <w:tcPr>
            <w:tcW w:w="2835" w:type="dxa"/>
          </w:tcPr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«Отличник образования Республики Башкортостан» - 2010 год;</w:t>
            </w:r>
          </w:p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Почетная грамота Управления образования Администрации городского округа город Уфа РБ - 2011 год</w:t>
            </w:r>
          </w:p>
        </w:tc>
        <w:tc>
          <w:tcPr>
            <w:tcW w:w="1560" w:type="dxa"/>
          </w:tcPr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89173598989</w:t>
            </w:r>
          </w:p>
        </w:tc>
      </w:tr>
      <w:tr w:rsidR="00393045" w:rsidRPr="008F0E6C" w:rsidTr="00842072">
        <w:tc>
          <w:tcPr>
            <w:tcW w:w="1508" w:type="dxa"/>
          </w:tcPr>
          <w:p w:rsidR="00393045" w:rsidRPr="008F0E6C" w:rsidRDefault="00393045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Дьячкова Оксана Ильинична, </w:t>
            </w:r>
          </w:p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</w:tcPr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учебно-воспитательной работе </w:t>
            </w:r>
          </w:p>
        </w:tc>
        <w:tc>
          <w:tcPr>
            <w:tcW w:w="1276" w:type="dxa"/>
          </w:tcPr>
          <w:p w:rsidR="00393045" w:rsidRPr="008F0E6C" w:rsidRDefault="00842072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93045"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393045" w:rsidRPr="008F0E6C" w:rsidRDefault="00842072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Высшая </w:t>
            </w:r>
          </w:p>
        </w:tc>
        <w:tc>
          <w:tcPr>
            <w:tcW w:w="2835" w:type="dxa"/>
          </w:tcPr>
          <w:p w:rsidR="00393045" w:rsidRPr="008F0E6C" w:rsidRDefault="00393045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«Отличник образования Республики Башкортостан» - 2011 год</w:t>
            </w:r>
          </w:p>
          <w:p w:rsidR="00393045" w:rsidRPr="008F0E6C" w:rsidRDefault="00393045" w:rsidP="008F0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93045" w:rsidRPr="008F0E6C" w:rsidRDefault="00393045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89659421333</w:t>
            </w:r>
          </w:p>
        </w:tc>
      </w:tr>
    </w:tbl>
    <w:p w:rsidR="00E179BB" w:rsidRPr="008F0E6C" w:rsidRDefault="00E179BB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179BB" w:rsidRPr="008F0E6C" w:rsidRDefault="00E92D91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</w: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pict>
          <v:group id="Полотно 84" o:spid="_x0000_s1026" editas="canvas" style="width:535.5pt;height:727.5pt;mso-position-horizontal-relative:char;mso-position-vertical-relative:line" coordsize="68008,9239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68008;height:92392;visibility:visible">
              <v:fill o:detectmouseclick="t"/>
              <v:path o:connecttype="none"/>
            </v:shape>
            <v:oval id="Oval 4" o:spid="_x0000_s1028" style="position:absolute;left:22815;top:12001;width:25170;height:1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9C2sMA&#10;AADbAAAADwAAAGRycy9kb3ducmV2LnhtbESPT4vCMBTE7wt+h/AEL4umikitRll2WfTgRd1Fj4/m&#10;9Q82L7WJWr+9EQSPw8z8hpkvW1OJKzWutKxgOIhAEKdWl5wr+Nv/9mMQziNrrCyTgjs5WC46H3NM&#10;tL3xlq47n4sAYZeggsL7OpHSpQUZdANbEwcvs41BH2STS93gLcBNJUdRNJEGSw4LBdb0XVB62l2M&#10;gv1/jvHq8Jlts/jsjxs51vbHKtXrtl8zEJ5a/w6/2mutYDyF55fwA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9C2sMAAADbAAAADwAAAAAAAAAAAAAAAACYAgAAZHJzL2Rv&#10;d25yZXYueG1sUEsFBgAAAAAEAAQA9QAAAIgDAAAAAA==&#10;" fillcolor="#215a69 [1640]" strokecolor="#40a7c2 [3048]">
              <v:fill color2="#3da5c1 [3016]" rotate="t" angle="180" colors="0 #2787a0;52429f #36b1d2;1 #34b3d6" focus="100%" type="gradient">
                <o:fill v:ext="view" type="gradientUnscaled"/>
              </v:fill>
              <v:shadow on="t" color="black" opacity="22937f" origin=",.5" offset="0,.63889mm"/>
              <v:textbox style="mso-next-textbox:#Oval 4">
                <w:txbxContent>
                  <w:p w:rsidR="00F7113C" w:rsidRPr="009A42D6" w:rsidRDefault="00F7113C" w:rsidP="009A42D6">
                    <w:pPr>
                      <w:jc w:val="center"/>
                      <w:rPr>
                        <w:rFonts w:ascii="Times New Roman" w:hAnsi="Times New Roman" w:cs="Times New Roman"/>
                        <w:b/>
                        <w:color w:val="FFC000"/>
                        <w:sz w:val="48"/>
                        <w:szCs w:val="48"/>
                      </w:rPr>
                    </w:pPr>
                    <w:r w:rsidRPr="009A42D6">
                      <w:rPr>
                        <w:rFonts w:ascii="Times New Roman" w:hAnsi="Times New Roman" w:cs="Times New Roman"/>
                        <w:b/>
                        <w:color w:val="FFC000"/>
                        <w:sz w:val="48"/>
                        <w:szCs w:val="48"/>
                      </w:rPr>
                      <w:t>Директор</w:t>
                    </w:r>
                  </w:p>
                </w:txbxContent>
              </v:textbox>
            </v:oval>
            <v:rect id="Rectangle 5" o:spid="_x0000_s1029" style="position:absolute;left:23495;top:29908;width:26390;height:116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S9ccEA&#10;AADbAAAADwAAAGRycy9kb3ducmV2LnhtbERPTYvCMBC9C/6HMII3TVdZkWpaRF3xUARd2fPQjG3Z&#10;ZlKbrNb99eYgeHy872XamVrcqHWVZQUf4wgEcW51xYWC8/fXaA7CeWSNtWVS8CAHadLvLTHW9s5H&#10;up18IUIIuxgVlN43sZQuL8mgG9uGOHAX2xr0AbaF1C3eQ7ip5SSKZtJgxaGhxIbWJeW/pz+joNhu&#10;dpPVT3bQ5+u0mx6zbPf/cEoNB91qAcJT59/il3uvFXyG9eFL+AE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0vXHBAAAA2wAAAA8AAAAAAAAAAAAAAAAAmAIAAGRycy9kb3du&#10;cmV2LnhtbFBLBQYAAAAABAAEAPUAAACGAwAAAAA=&#10;" fillcolor="#215a69 [1640]" strokecolor="#40a7c2 [3048]">
              <v:fill color2="#3da5c1 [3016]" rotate="t" angle="180" colors="0 #2787a0;52429f #36b1d2;1 #34b3d6" focus="100%" type="gradient">
                <o:fill v:ext="view" type="gradientUnscaled"/>
              </v:fill>
              <v:shadow on="t" color="black" opacity="22937f" origin=",.5" offset="0,.63889mm"/>
              <v:textbox style="mso-next-textbox:#Rectangle 5">
                <w:txbxContent>
                  <w:p w:rsidR="00F7113C" w:rsidRPr="009A42D6" w:rsidRDefault="00F7113C" w:rsidP="009A42D6">
                    <w:pPr>
                      <w:jc w:val="center"/>
                      <w:rPr>
                        <w:rFonts w:ascii="Times New Roman" w:hAnsi="Times New Roman" w:cs="Times New Roman"/>
                        <w:b/>
                        <w:color w:val="FFC000"/>
                        <w:sz w:val="32"/>
                        <w:szCs w:val="32"/>
                      </w:rPr>
                    </w:pPr>
                    <w:r w:rsidRPr="009A42D6">
                      <w:rPr>
                        <w:rFonts w:ascii="Times New Roman" w:hAnsi="Times New Roman" w:cs="Times New Roman"/>
                        <w:b/>
                        <w:color w:val="FFC000"/>
                        <w:sz w:val="32"/>
                        <w:szCs w:val="32"/>
                      </w:rPr>
                      <w:t>Заместитель директора по учебно-воспитательной работе</w:t>
                    </w:r>
                  </w:p>
                </w:txbxContent>
              </v:textbox>
            </v:rect>
            <v:rect id="Rectangle 6" o:spid="_x0000_s1030" style="position:absolute;left:10363;top:44291;width:11462;height:110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gY6sQA&#10;AADbAAAADwAAAGRycy9kb3ducmV2LnhtbESPT4vCMBTE74LfIbwFb5qquEjXKOI/PJQFq3h+NG/b&#10;ss1LbaJWP71ZWPA4zMxvmNmiNZW4UeNKywqGgwgEcWZ1ybmC03Hbn4JwHlljZZkUPMjBYt7tzDDW&#10;9s4HuqU+FwHCLkYFhfd1LKXLCjLoBrYmDt6PbQz6IJtc6gbvAW4qOYqiT2mw5LBQYE2rgrLf9GoU&#10;5Jv1brQ8J9/6dBm340OS7J4Pp1Tvo11+gfDU+nf4v73XCiZD+PsSfoC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4GOrEAAAA2wAAAA8AAAAAAAAAAAAAAAAAmAIAAGRycy9k&#10;b3ducmV2LnhtbFBLBQYAAAAABAAEAPUAAACJAwAAAAA=&#10;" fillcolor="#215a69 [1640]" strokecolor="#40a7c2 [3048]">
              <v:fill color2="#3da5c1 [3016]" rotate="t" angle="180" colors="0 #2787a0;52429f #36b1d2;1 #34b3d6" focus="100%" type="gradient">
                <o:fill v:ext="view" type="gradientUnscaled"/>
              </v:fill>
              <v:shadow on="t" color="black" opacity="22937f" origin=",.5" offset="0,.63889mm"/>
              <v:textbox style="mso-next-textbox:#Rectangle 6">
                <w:txbxContent>
                  <w:p w:rsidR="00F7113C" w:rsidRPr="009A42D6" w:rsidRDefault="00F7113C" w:rsidP="009A42D6">
                    <w:pPr>
                      <w:jc w:val="center"/>
                      <w:rPr>
                        <w:rFonts w:ascii="Times New Roman" w:hAnsi="Times New Roman" w:cs="Times New Roman"/>
                        <w:b/>
                        <w:color w:val="FFC000"/>
                        <w:sz w:val="28"/>
                        <w:szCs w:val="28"/>
                      </w:rPr>
                    </w:pPr>
                    <w:r w:rsidRPr="009A42D6">
                      <w:rPr>
                        <w:rFonts w:ascii="Times New Roman" w:hAnsi="Times New Roman" w:cs="Times New Roman"/>
                        <w:b/>
                        <w:color w:val="FFC000"/>
                        <w:sz w:val="28"/>
                        <w:szCs w:val="28"/>
                      </w:rPr>
                      <w:t>методисты</w:t>
                    </w:r>
                  </w:p>
                  <w:p w:rsidR="00F7113C" w:rsidRDefault="00F7113C" w:rsidP="009A42D6"/>
                </w:txbxContent>
              </v:textbox>
            </v:rect>
            <v:rect id="Rectangle 7" o:spid="_x0000_s1031" style="position:absolute;left:53924;top:44958;width:11576;height:115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qGncQA&#10;AADbAAAADwAAAGRycy9kb3ducmV2LnhtbESPT4vCMBTE74LfITzBm6ZWdpFqFNFV9lAE/+D50Tzb&#10;YvNSm6zW/fQbYcHjMDO/YWaL1lTiTo0rLSsYDSMQxJnVJecKTsfNYALCeWSNlWVS8CQHi3m3M8NE&#10;2wfv6X7wuQgQdgkqKLyvEyldVpBBN7Q1cfAutjHog2xyqRt8BLipZBxFn9JgyWGhwJpWBWXXw49R&#10;kH+tt/HynO706TZux/s03f4+nVL9XrucgvDU+nf4v/2tFXzE8PoSf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qhp3EAAAA2wAAAA8AAAAAAAAAAAAAAAAAmAIAAGRycy9k&#10;b3ducmV2LnhtbFBLBQYAAAAABAAEAPUAAACJAwAAAAA=&#10;" fillcolor="#215a69 [1640]" strokecolor="#40a7c2 [3048]">
              <v:fill color2="#3da5c1 [3016]" rotate="t" angle="180" colors="0 #2787a0;52429f #36b1d2;1 #34b3d6" focus="100%" type="gradient">
                <o:fill v:ext="view" type="gradientUnscaled"/>
              </v:fill>
              <v:shadow on="t" color="black" opacity="22937f" origin=",.5" offset="0,.63889mm"/>
              <v:textbox style="mso-next-textbox:#Rectangle 7">
                <w:txbxContent>
                  <w:p w:rsidR="00F7113C" w:rsidRPr="009A42D6" w:rsidRDefault="00F7113C" w:rsidP="009A42D6">
                    <w:pPr>
                      <w:jc w:val="center"/>
                      <w:rPr>
                        <w:rFonts w:ascii="Times New Roman" w:hAnsi="Times New Roman" w:cs="Times New Roman"/>
                        <w:b/>
                        <w:color w:val="FFC000"/>
                        <w:sz w:val="28"/>
                        <w:szCs w:val="28"/>
                      </w:rPr>
                    </w:pPr>
                    <w:r w:rsidRPr="009A42D6">
                      <w:rPr>
                        <w:rFonts w:ascii="Times New Roman" w:hAnsi="Times New Roman" w:cs="Times New Roman"/>
                        <w:b/>
                        <w:color w:val="FFC000"/>
                        <w:sz w:val="28"/>
                        <w:szCs w:val="28"/>
                      </w:rPr>
                      <w:t>Заведующ. отделами</w:t>
                    </w:r>
                  </w:p>
                </w:txbxContent>
              </v:textbox>
            </v:rect>
            <v:line id="Прямая соединительная линия 59" o:spid="_x0000_s1037" style="position:absolute;visibility:visible" from="35077,24670" to="35078,299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ztxcQAAADbAAAADwAAAGRycy9kb3ducmV2LnhtbESPUWsCMRCE34X+h7AF3zSnouhpFCkU&#10;xPaltj9gvax3h5fNNdnq6a9vCgUfh5n5hlltOteoC4VYezYwGmagiAtvay4NfH2+DuagoiBbbDyT&#10;gRtF2KyfeivMrb/yB10OUqoE4ZijgUqkzbWORUUO49C3xMk7+eBQkgyltgGvCe4aPc6ymXZYc1qo&#10;sKWXiorz4ccZ+H5738XbsRnLbHrfn8N2vpBJNKb/3G2XoIQ6eYT/2ztrYLqAvy/pB+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rO3FxAAAANsAAAAPAAAAAAAAAAAA&#10;AAAAAKECAABkcnMvZG93bnJldi54bWxQSwUGAAAAAAQABAD5AAAAkgMAAAAA&#10;" strokecolor="#4579b8 [3044]"/>
            <v:line id="Прямая соединительная линия 60" o:spid="_x0000_s1038" style="position:absolute;flip:x;visibility:visible" from="11881,32194" to="23539,44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+8g8MAAADbAAAADwAAAGRycy9kb3ducmV2LnhtbERPTWvCQBC9F/wPywi9NRtr0RLdBBHE&#10;YEGt7cHjkB2TYHY2zW5N2l/vHgo9Pt73MhtMI27UudqygkkUgyAurK65VPD5sXl6BeE8ssbGMin4&#10;IQdZOnpYYqJtz+90O/lShBB2CSqovG8TKV1RkUEX2ZY4cBfbGfQBdqXUHfYh3DTyOY5n0mDNoaHC&#10;ltYVFdfTt1GQ57zb/fLmcJ4cv7Z+Wr/tX/q5Uo/jYbUA4Wnw/+I/d64VzML68CX8AJn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G/vIPDAAAA2wAAAA8AAAAAAAAAAAAA&#10;AAAAoQIAAGRycy9kb3ducmV2LnhtbFBLBQYAAAAABAAEAPkAAACRAwAAAAA=&#10;" strokecolor="#4579b8 [3044]"/>
            <v:line id="Прямая соединительная линия 61" o:spid="_x0000_s1039" style="position:absolute;visibility:visible" from="49885,32194" to="64357,45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YrfsQAAADbAAAADwAAAGRycy9kb3ducmV2LnhtbESPUWvCQBCE34X+h2MLvulFS4NNPUUE&#10;QbQv2v6AbW6bBHN76d1Wo7++VxD6OMzMN8x82btWnSnExrOByTgDRVx623Bl4ON9M5qBioJssfVM&#10;Bq4UYbl4GMyxsP7CBzofpVIJwrFAA7VIV2gdy5ocxrHviJP35YNDSTJU2ga8JLhr9TTLcu2w4bRQ&#10;Y0frmsrT8ccZ+N6/beP1s51K/nzbncJq9iJP0ZjhY796BSXUy3/43t5aA/kE/r6kH6A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tit+xAAAANsAAAAPAAAAAAAAAAAA&#10;AAAAAKECAABkcnMvZG93bnJldi54bWxQSwUGAAAAAAQABAD5AAAAkgMAAAAA&#10;" strokecolor="#4579b8 [3044]"/>
            <v:line id="Прямая соединительная линия 67" o:spid="_x0000_s1043" style="position:absolute;visibility:visible" from="44365,66290" to="46703,68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MWkcQAAADbAAAADwAAAGRycy9kb3ducmV2LnhtbESPUWvCQBCE3wv9D8cKfdOLSqOmniIF&#10;Qdq+aPsD1tw2Ceb20rutxv76XkHo4zAz3zDLde9adaYQG88GxqMMFHHpbcOVgY/37XAOKgqyxdYz&#10;GbhShPXq/m6JhfUX3tP5IJVKEI4FGqhFukLrWNbkMI58R5y8Tx8cSpKh0jbgJcFdqydZlmuHDaeF&#10;Gjt6rqk8Hb6dga/Xt128HtuJ5I8/L6ewmS9kGo15GPSbJ1BCvfyHb+2dNZDP4O9L+gF6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ExaRxAAAANsAAAAPAAAAAAAAAAAA&#10;AAAAAKECAABkcnMvZG93bnJldi54bWxQSwUGAAAAAAQABAD5AAAAkgMAAAAA&#10;" strokecolor="#4579b8 [3044]"/>
            <v:line id="Прямая соединительная линия 70" o:spid="_x0000_s1046" style="position:absolute;visibility:visible" from="36428,84534" to="40101,845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MYOMEAAADbAAAADwAAAGRycy9kb3ducmV2LnhtbERPzWoCMRC+C32HMAVvmq3iT7dGEaEg&#10;1ovaB5hupruLm8maTHXt0zeHgseP73+x6lyjrhRi7dnAyzADRVx4W3Np4PP0PpiDioJssfFMBu4U&#10;YbV86i0wt/7GB7oepVQphGOOBiqRNtc6FhU5jEPfEifu2weHkmAotQ14S+Gu0aMsm2qHNaeGClva&#10;VFScjz/OwOVjv433r2Yk08nv7hzW81cZR2P6z936DZRQJw/xv3trDczS+vQl/QC9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NIxg4wQAAANsAAAAPAAAAAAAAAAAAAAAA&#10;AKECAABkcnMvZG93bnJldi54bWxQSwUGAAAAAAQABAD5AAAAjwMAAAAA&#10;" strokecolor="#4579b8 [3044]"/>
            <v:line id="Прямая соединительная линия 71" o:spid="_x0000_s1047" style="position:absolute;visibility:visible" from="61175,56483" to="61176,83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m+9o8UAAADbAAAADwAAAGRycy9kb3ducmV2LnhtbESPzWoCQRCE74G8w9CB3HRWJf5sHEUC&#10;gsRc1DxAZ6fdXdzp2cx0dM3TOwEhx6KqvqLmy8416kwh1p4NDPoZKOLC25pLA5+HdW8KKgqyxcYz&#10;GbhShOXi8WGOufUX3tF5L6VKEI45GqhE2lzrWFTkMPZ9S5y8ow8OJclQahvwkuCu0cMsG2uHNaeF&#10;Clt6q6g47X+cge/txyZev5qhjF9+309hNZ3JKBrz/NStXkEJdfIfvrc31sBkAH9f0g/Qi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m+9o8UAAADbAAAADwAAAAAAAAAA&#10;AAAAAAChAgAAZHJzL2Rvd25yZXYueG1sUEsFBgAAAAAEAAQA+QAAAJMDAAAAAA==&#10;" strokecolor="#4579b8 [3044]"/>
            <v:line id="Прямая соединительная линия 72" o:spid="_x0000_s1048" style="position:absolute;visibility:visible" from="14738,55340" to="14739,811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r0j1MUAAADbAAAADwAAAGRycy9kb3ducmV2LnhtbESP3WrCQBSE7wt9h+UUeqebRupP6ioi&#10;CNL2RtsHOGZPk2D2bLp71Nin7xaEXg4z8w0zX/auVWcKsfFs4GmYgSIuvW24MvD5sRlMQUVBtth6&#10;JgNXirBc3N/NsbD+wjs676VSCcKxQAO1SFdoHcuaHMah74iT9+WDQ0kyVNoGvCS4a3WeZWPtsOG0&#10;UGNH65rK4/7kDHy/vW/j9dDmMn7+eT2G1XQmo2jM40O/egEl1Mt/+NbeWgOTHP6+pB+gF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r0j1MUAAADbAAAADwAAAAAAAAAA&#10;AAAAAAChAgAAZHJzL2Rvd25yZXYueG1sUEsFBgAAAAAEAAQA+QAAAJMDAAAAAA==&#10;" strokecolor="#4579b8 [3044]"/>
            <v:rect id="Прямоугольник 83" o:spid="_x0000_s1059" style="position:absolute;width:68008;height:100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4pcIA&#10;AADbAAAADwAAAGRycy9kb3ducmV2LnhtbESPQYvCMBSE74L/ITxhb5quKyLVKKIIsgdRd9Xro3nb&#10;FpuXksTa/fdGEDwOM/MNM1u0phINOV9aVvA5SEAQZ1aXnCv4/dn0JyB8QNZYWSYF/+RhMe92Zphq&#10;e+cDNceQiwhhn6KCIoQ6ldJnBRn0A1sTR+/POoMhSpdL7fAe4aaSwyQZS4Mlx4UCa1oVlF2PN6Ng&#10;156/L5X3blTvT9nyyutma9ZKffTa5RREoDa8w6/2ViuYfMHz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QrilwgAAANsAAAAPAAAAAAAAAAAAAAAAAJgCAABkcnMvZG93&#10;bnJldi54bWxQSwUGAAAAAAQABAD1AAAAhw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style="mso-next-textbox:#Прямоугольник 83">
                <w:txbxContent>
                  <w:p w:rsidR="00F7113C" w:rsidRPr="009A42D6" w:rsidRDefault="00F7113C" w:rsidP="009A42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color w:val="FF0000"/>
                        <w:sz w:val="28"/>
                        <w:szCs w:val="28"/>
                      </w:rPr>
                    </w:pPr>
                    <w:r w:rsidRPr="009A42D6">
                      <w:rPr>
                        <w:rFonts w:ascii="Times New Roman" w:hAnsi="Times New Roman" w:cs="Times New Roman"/>
                        <w:color w:val="FF0000"/>
                        <w:sz w:val="28"/>
                        <w:szCs w:val="28"/>
                      </w:rPr>
                      <w:t>Структура управления учебно-воспитательным процессом</w:t>
                    </w:r>
                  </w:p>
                  <w:p w:rsidR="00F7113C" w:rsidRPr="009A42D6" w:rsidRDefault="00F7113C" w:rsidP="009A42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color w:val="FF0000"/>
                        <w:sz w:val="28"/>
                        <w:szCs w:val="28"/>
                      </w:rPr>
                    </w:pPr>
                    <w:r w:rsidRPr="009A42D6">
                      <w:rPr>
                        <w:rFonts w:ascii="Times New Roman" w:hAnsi="Times New Roman" w:cs="Times New Roman"/>
                        <w:color w:val="FF0000"/>
                        <w:sz w:val="28"/>
                        <w:szCs w:val="28"/>
                      </w:rPr>
                      <w:t xml:space="preserve">Муниципального бюджетного образовательного учреждения дополнительного образования  «Дом детского творчества «Дружный» городского округа город Уфа Республики  Башкортостан </w:t>
                    </w:r>
                  </w:p>
                </w:txbxContent>
              </v:textbox>
            </v:rect>
            <v:oval id="Oval 11" o:spid="_x0000_s1035" style="position:absolute;left:10877;top:78486;width:25489;height:1266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nPrMUA&#10;AADbAAAADwAAAGRycy9kb3ducmV2LnhtbESPT2vCQBTE74V+h+UVeqsbDcaSugaVFgQvNumhx0f2&#10;5Q/Nvo3ZVdN++q4geBxm5jfMMhtNJ840uNaygukkAkFcWt1yreCr+Hh5BeE8ssbOMin4JQfZ6vFh&#10;iam2F/6kc+5rESDsUlTQeN+nUrqyIYNuYnvi4FV2MOiDHGqpB7wEuOnkLIoSabDlsNBgT9uGyp/8&#10;ZBQc4k38jklXOa6m1Xe5+NsvjoVSz0/j+g2Ep9Hfw7f2TiuYJ3D9En6AX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ac+sxQAAANsAAAAPAAAAAAAAAAAAAAAAAJgCAABkcnMv&#10;ZG93bnJldi54bWxQSwUGAAAAAAQABAD1AAAAigMAAAAA&#10;" fillcolor="#9a4906 [1641]" stroked="f">
              <v:fill color2="#f68a32 [3017]" rotate="t" angle="180" colors="0 #cb6c1d;52429f #ff8f2a;1 #ff8f26" focus="100%" type="gradient">
                <o:fill v:ext="view" type="gradientUnscaled"/>
              </v:fill>
              <v:shadow on="t" color="black" opacity="22937f" origin=",.5" offset="0,.63889mm"/>
              <v:textbox style="mso-next-textbox:#Oval 11">
                <w:txbxContent>
                  <w:p w:rsidR="00F7113C" w:rsidRPr="009A42D6" w:rsidRDefault="00F7113C" w:rsidP="009A42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color w:val="92D050"/>
                        <w:sz w:val="24"/>
                        <w:szCs w:val="24"/>
                      </w:rPr>
                    </w:pPr>
                    <w:r w:rsidRPr="009A42D6">
                      <w:rPr>
                        <w:rFonts w:ascii="Times New Roman" w:hAnsi="Times New Roman" w:cs="Times New Roman"/>
                        <w:b/>
                        <w:color w:val="92D050"/>
                        <w:sz w:val="24"/>
                        <w:szCs w:val="24"/>
                      </w:rPr>
                      <w:t xml:space="preserve">Педагоги </w:t>
                    </w:r>
                  </w:p>
                  <w:p w:rsidR="00F7113C" w:rsidRPr="009A42D6" w:rsidRDefault="00F7113C" w:rsidP="009A42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9A42D6">
                      <w:rPr>
                        <w:rFonts w:ascii="Times New Roman" w:hAnsi="Times New Roman" w:cs="Times New Roman"/>
                        <w:b/>
                        <w:color w:val="92D050"/>
                        <w:sz w:val="24"/>
                        <w:szCs w:val="24"/>
                      </w:rPr>
                      <w:t>социально-педагогической направленности</w:t>
                    </w:r>
                  </w:p>
                  <w:p w:rsidR="00F7113C" w:rsidRPr="00B05B06" w:rsidRDefault="00F7113C" w:rsidP="009A42D6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oval>
            <v:oval id="Oval 9" o:spid="_x0000_s1033" style="position:absolute;left:10875;top:65746;width:23013;height:114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6iEcUA&#10;AADbAAAADwAAAGRycy9kb3ducmV2LnhtbESPQWvCQBSE74X+h+UVvNVNS1s0uooWAlK8aPXg7ZF9&#10;JqHZt0v21cT++q5Q6HGYmW+Y+XJwrbpQFxvPBp7GGSji0tuGKwOHz+JxAioKssXWMxm4UoTl4v5u&#10;jrn1Pe/ospdKJQjHHA3UIiHXOpY1OYxjH4iTd/adQ0myq7TtsE9w1+rnLHvTDhtOCzUGeq+p/Np/&#10;OwMfkxCGfi3l7lhMZf2zaran4mrM6GFYzUAJDfIf/mtvrIHXF7h9ST9AL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/qIRxQAAANsAAAAPAAAAAAAAAAAAAAAAAJgCAABkcnMv&#10;ZG93bnJldi54bWxQSwUGAAAAAAQABAD1AAAAigMAAAAA&#10;" fillcolor="#652523 [1637]" stroked="f">
              <v:fill color2="#ba4442 [3013]" rotate="t" angle="180" colors="0 #9b2d2a;52429f #cb3d3a;1 #ce3b37" focus="100%" type="gradient">
                <o:fill v:ext="view" type="gradientUnscaled"/>
              </v:fill>
              <v:shadow on="t" color="black" opacity="22937f" origin=",.5" offset="0,.63889mm"/>
              <v:textbox style="mso-next-textbox:#Oval 9">
                <w:txbxContent>
                  <w:p w:rsidR="00F7113C" w:rsidRPr="009A42D6" w:rsidRDefault="00F7113C" w:rsidP="009A42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color w:val="92D050"/>
                        <w:sz w:val="24"/>
                        <w:szCs w:val="24"/>
                      </w:rPr>
                    </w:pPr>
                    <w:r w:rsidRPr="009A42D6">
                      <w:rPr>
                        <w:rFonts w:ascii="Times New Roman" w:hAnsi="Times New Roman" w:cs="Times New Roman"/>
                        <w:b/>
                        <w:color w:val="92D050"/>
                        <w:sz w:val="24"/>
                        <w:szCs w:val="24"/>
                      </w:rPr>
                      <w:t>Педагоги художественно-эстетической направленности</w:t>
                    </w:r>
                  </w:p>
                  <w:p w:rsidR="00F7113C" w:rsidRDefault="00F7113C" w:rsidP="009A42D6">
                    <w:pPr>
                      <w:jc w:val="center"/>
                    </w:pPr>
                  </w:p>
                </w:txbxContent>
              </v:textbox>
            </v:oval>
            <v:oval id="Oval 10" o:spid="_x0000_s1034" style="position:absolute;left:41011;top:64960;width:22106;height:123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nkwcQA&#10;AADbAAAADwAAAGRycy9kb3ducmV2LnhtbESPQWvCQBSE74L/YXlCb81GbaqkrhLTFu3RKPT6yL4m&#10;odm3IbuN6b/vCgWPw8x8w2x2o2nFQL1rLCuYRzEI4tLqhisFl/P74xqE88gaW8uk4Jcc7LbTyQZT&#10;ba98oqHwlQgQdikqqL3vUildWZNBF9mOOHhftjfog+wrqXu8Brhp5SKOn6XBhsNCjR3lNZXfxY9R&#10;UK4+nt4yc5jvM5d8rl9N0y73uVIPszF7AeFp9Pfwf/uoFSQJ3L6EH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Z5MHEAAAA2wAAAA8AAAAAAAAAAAAAAAAAmAIAAGRycy9k&#10;b3ducmV2LnhtbFBLBQYAAAAABAAEAPUAAACJAwAAAAA=&#10;" fillcolor="#413253 [1639]" stroked="f">
              <v:fill color2="#775c99 [3015]" rotate="t" angle="180" colors="0 #5d417e;52429f #7b58a6;1 #7b57a8" focus="100%" type="gradient">
                <o:fill v:ext="view" type="gradientUnscaled"/>
              </v:fill>
              <v:shadow on="t" color="black" opacity="22937f" origin=",.5" offset="0,.63889mm"/>
              <v:textbox style="mso-next-textbox:#Oval 10">
                <w:txbxContent>
                  <w:p w:rsidR="00F7113C" w:rsidRPr="009A42D6" w:rsidRDefault="00F7113C" w:rsidP="009A42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color w:val="92D050"/>
                        <w:sz w:val="24"/>
                        <w:szCs w:val="24"/>
                      </w:rPr>
                    </w:pPr>
                    <w:r w:rsidRPr="009A42D6">
                      <w:rPr>
                        <w:rFonts w:ascii="Times New Roman" w:hAnsi="Times New Roman" w:cs="Times New Roman"/>
                        <w:b/>
                        <w:color w:val="92D050"/>
                        <w:sz w:val="24"/>
                        <w:szCs w:val="24"/>
                      </w:rPr>
                      <w:t xml:space="preserve">Педагоги </w:t>
                    </w:r>
                  </w:p>
                  <w:p w:rsidR="00F7113C" w:rsidRPr="009A42D6" w:rsidRDefault="00F7113C" w:rsidP="009A42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color w:val="92D050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92D050"/>
                        <w:sz w:val="24"/>
                        <w:szCs w:val="24"/>
                      </w:rPr>
                      <w:t>д</w:t>
                    </w:r>
                    <w:r w:rsidRPr="009A42D6">
                      <w:rPr>
                        <w:rFonts w:ascii="Times New Roman" w:hAnsi="Times New Roman" w:cs="Times New Roman"/>
                        <w:b/>
                        <w:color w:val="92D050"/>
                        <w:sz w:val="24"/>
                        <w:szCs w:val="24"/>
                      </w:rPr>
                      <w:t xml:space="preserve">екоративно-прикладной направленности </w:t>
                    </w:r>
                  </w:p>
                </w:txbxContent>
              </v:textbox>
            </v:oval>
            <v:oval id="Oval 13" o:spid="_x0000_s1036" style="position:absolute;left:40037;top:78485;width:23759;height:123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WLPr4A&#10;AADbAAAADwAAAGRycy9kb3ducmV2LnhtbERPTYvCMBC9C/6HMMLeNFVxqdUoIgjC4mGr4HVoxraY&#10;TEoSbfffbw4Le3y87+1+sEa8yYfWsYL5LANBXDndcq3gdj1NcxAhIms0jknBDwXY78ajLRba9fxN&#10;7zLWIoVwKFBBE2NXSBmqhiyGmeuIE/dw3mJM0NdSe+xTuDVykWWf0mLLqaHBjo4NVc/yZRVwb+Ld&#10;nOSyvq7voXy63F++cqU+JsNhAyLSEP/Ff+6zVrBKY9OX9AP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0liz6+AAAA2wAAAA8AAAAAAAAAAAAAAAAAmAIAAGRycy9kb3ducmV2&#10;LnhtbFBLBQYAAAAABAAEAPUAAACDAwAAAAA=&#10;" fillcolor="#215a69 [1640]" stroked="f">
              <v:fill color2="#3da5c1 [3016]" rotate="t" angle="180" colors="0 #2787a0;52429f #36b1d2;1 #34b3d6" focus="100%" type="gradient">
                <o:fill v:ext="view" type="gradientUnscaled"/>
              </v:fill>
              <v:shadow on="t" color="black" opacity="22937f" origin=",.5" offset="0,.63889mm"/>
              <v:textbox style="mso-next-textbox:#Oval 13">
                <w:txbxContent>
                  <w:p w:rsidR="00F7113C" w:rsidRPr="009A42D6" w:rsidRDefault="00F7113C" w:rsidP="009A42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color w:val="92D050"/>
                        <w:sz w:val="24"/>
                        <w:szCs w:val="24"/>
                      </w:rPr>
                    </w:pPr>
                    <w:r w:rsidRPr="009A42D6">
                      <w:rPr>
                        <w:rFonts w:ascii="Times New Roman" w:hAnsi="Times New Roman" w:cs="Times New Roman"/>
                        <w:b/>
                        <w:color w:val="92D050"/>
                        <w:sz w:val="24"/>
                        <w:szCs w:val="24"/>
                      </w:rPr>
                      <w:t xml:space="preserve">Педагоги </w:t>
                    </w:r>
                  </w:p>
                  <w:p w:rsidR="00F7113C" w:rsidRPr="009A42D6" w:rsidRDefault="00F7113C" w:rsidP="009A42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color w:val="92D050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92D050"/>
                        <w:sz w:val="24"/>
                        <w:szCs w:val="24"/>
                      </w:rPr>
                      <w:t>с</w:t>
                    </w:r>
                    <w:r w:rsidRPr="009A42D6">
                      <w:rPr>
                        <w:rFonts w:ascii="Times New Roman" w:hAnsi="Times New Roman" w:cs="Times New Roman"/>
                        <w:b/>
                        <w:color w:val="92D050"/>
                        <w:sz w:val="24"/>
                        <w:szCs w:val="24"/>
                      </w:rPr>
                      <w:t>портивно-оздоровительной направленности</w:t>
                    </w:r>
                  </w:p>
                  <w:p w:rsidR="00F7113C" w:rsidRPr="009A42D6" w:rsidRDefault="00F7113C" w:rsidP="009A42D6">
                    <w:pPr>
                      <w:jc w:val="center"/>
                      <w:rPr>
                        <w:color w:val="92D050"/>
                      </w:rPr>
                    </w:pPr>
                  </w:p>
                </w:txbxContent>
              </v:textbox>
            </v:oval>
            <w10:anchorlock/>
          </v:group>
        </w:pict>
      </w:r>
    </w:p>
    <w:p w:rsidR="000B1473" w:rsidRPr="008F0E6C" w:rsidRDefault="000B1473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A52CE7" w:rsidRPr="008F0E6C" w:rsidRDefault="00287F7B" w:rsidP="008F0E6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lastRenderedPageBreak/>
        <w:t>Органы государственно-общественного  управления и</w:t>
      </w:r>
      <w:r w:rsidR="00065C5A" w:rsidRPr="008F0E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i/>
          <w:sz w:val="28"/>
          <w:szCs w:val="28"/>
        </w:rPr>
        <w:t>самоуправления.</w:t>
      </w:r>
    </w:p>
    <w:p w:rsidR="00193460" w:rsidRPr="008F0E6C" w:rsidRDefault="00193460" w:rsidP="008F0E6C">
      <w:pPr>
        <w:pStyle w:val="31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Формами самоуправления в Учреждении являются </w:t>
      </w:r>
      <w:r w:rsidRPr="008F0E6C">
        <w:rPr>
          <w:rFonts w:ascii="Times New Roman" w:hAnsi="Times New Roman" w:cs="Times New Roman"/>
          <w:b/>
          <w:sz w:val="28"/>
          <w:szCs w:val="28"/>
        </w:rPr>
        <w:t>общее собрание трудового</w:t>
      </w:r>
      <w:r w:rsidR="009450FA" w:rsidRPr="008F0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b/>
          <w:sz w:val="28"/>
          <w:szCs w:val="28"/>
        </w:rPr>
        <w:t>коллектива,</w:t>
      </w:r>
      <w:r w:rsidR="009450FA" w:rsidRPr="008F0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b/>
          <w:sz w:val="28"/>
          <w:szCs w:val="28"/>
        </w:rPr>
        <w:t>Родительский комитет, Педагогический совет, Методический совет</w:t>
      </w:r>
      <w:r w:rsidRPr="008F0E6C">
        <w:rPr>
          <w:rFonts w:ascii="Times New Roman" w:hAnsi="Times New Roman" w:cs="Times New Roman"/>
          <w:sz w:val="28"/>
          <w:szCs w:val="28"/>
        </w:rPr>
        <w:t xml:space="preserve">, а также иные, предусмотренные законом Российской Федерации и Республики Башкортостан  и настоящим Уставом органы, действующие на основании положения о них или других локальных актах Учреждения. </w:t>
      </w:r>
    </w:p>
    <w:p w:rsidR="00A03CE8" w:rsidRPr="008F0E6C" w:rsidRDefault="00193460" w:rsidP="008F0E6C">
      <w:pPr>
        <w:pStyle w:val="a9"/>
        <w:tabs>
          <w:tab w:val="left" w:pos="1014"/>
        </w:tabs>
        <w:ind w:firstLine="540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8F0E6C">
        <w:rPr>
          <w:rFonts w:ascii="Times New Roman" w:eastAsia="MS Mincho" w:hAnsi="Times New Roman" w:cs="Times New Roman"/>
          <w:sz w:val="28"/>
          <w:szCs w:val="28"/>
        </w:rPr>
        <w:t xml:space="preserve"> Высшим коллективным органом управления Учреждением является </w:t>
      </w:r>
      <w:r w:rsidRPr="008F0E6C">
        <w:rPr>
          <w:rFonts w:ascii="Times New Roman" w:eastAsia="MS Mincho" w:hAnsi="Times New Roman" w:cs="Times New Roman"/>
          <w:b/>
          <w:bCs/>
          <w:sz w:val="28"/>
          <w:szCs w:val="28"/>
        </w:rPr>
        <w:t>общее собрание трудового коллектива</w:t>
      </w:r>
      <w:r w:rsidR="00A03CE8" w:rsidRPr="008F0E6C">
        <w:rPr>
          <w:rFonts w:ascii="Times New Roman" w:eastAsia="MS Mincho" w:hAnsi="Times New Roman" w:cs="Times New Roman"/>
          <w:b/>
          <w:sz w:val="28"/>
          <w:szCs w:val="28"/>
        </w:rPr>
        <w:t xml:space="preserve">, </w:t>
      </w:r>
      <w:r w:rsidR="00A03CE8" w:rsidRPr="008F0E6C">
        <w:rPr>
          <w:rFonts w:ascii="Times New Roman" w:eastAsia="MS Mincho" w:hAnsi="Times New Roman" w:cs="Times New Roman"/>
          <w:sz w:val="28"/>
          <w:szCs w:val="28"/>
        </w:rPr>
        <w:t>в ведении которого находятся:</w:t>
      </w:r>
    </w:p>
    <w:p w:rsidR="00193460" w:rsidRPr="008F0E6C" w:rsidRDefault="00193460" w:rsidP="008F0E6C">
      <w:pPr>
        <w:pStyle w:val="a9"/>
        <w:tabs>
          <w:tab w:val="left" w:pos="1014"/>
        </w:tabs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8F0E6C">
        <w:rPr>
          <w:rFonts w:ascii="Times New Roman" w:eastAsia="MS Mincho" w:hAnsi="Times New Roman" w:cs="Times New Roman"/>
          <w:sz w:val="28"/>
          <w:szCs w:val="28"/>
        </w:rPr>
        <w:t>- заключение коллективного договора с администрацией Учреждения, утверждение его проекта;</w:t>
      </w:r>
    </w:p>
    <w:p w:rsidR="00193460" w:rsidRPr="008F0E6C" w:rsidRDefault="00193460" w:rsidP="008F0E6C">
      <w:pPr>
        <w:pStyle w:val="a9"/>
        <w:tabs>
          <w:tab w:val="left" w:pos="1014"/>
        </w:tabs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8F0E6C">
        <w:rPr>
          <w:rFonts w:ascii="Times New Roman" w:eastAsia="MS Mincho" w:hAnsi="Times New Roman" w:cs="Times New Roman"/>
          <w:sz w:val="28"/>
          <w:szCs w:val="28"/>
        </w:rPr>
        <w:t>- рассмотрение и решение вопросов самоуправления в соответствии с настоящим Уставом;</w:t>
      </w:r>
    </w:p>
    <w:p w:rsidR="00193460" w:rsidRPr="008F0E6C" w:rsidRDefault="00193460" w:rsidP="008F0E6C">
      <w:pPr>
        <w:pStyle w:val="a9"/>
        <w:tabs>
          <w:tab w:val="left" w:pos="1014"/>
        </w:tabs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8F0E6C">
        <w:rPr>
          <w:rFonts w:ascii="Times New Roman" w:eastAsia="MS Mincho" w:hAnsi="Times New Roman" w:cs="Times New Roman"/>
          <w:sz w:val="28"/>
          <w:szCs w:val="28"/>
        </w:rPr>
        <w:t>- рассмотрение  и принятие изменений и дополнений, вносимых в Устав;</w:t>
      </w:r>
    </w:p>
    <w:p w:rsidR="00193460" w:rsidRPr="008F0E6C" w:rsidRDefault="00193460" w:rsidP="008F0E6C">
      <w:pPr>
        <w:pStyle w:val="a9"/>
        <w:tabs>
          <w:tab w:val="left" w:pos="1014"/>
        </w:tabs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8F0E6C">
        <w:rPr>
          <w:rFonts w:ascii="Times New Roman" w:eastAsia="MS Mincho" w:hAnsi="Times New Roman" w:cs="Times New Roman"/>
          <w:sz w:val="28"/>
          <w:szCs w:val="28"/>
        </w:rPr>
        <w:t>- рассмотрение и принятие Правил внутреннего трудового распорядка, положений, регламентирующих внутреннюю деятельность Учреждения.</w:t>
      </w:r>
    </w:p>
    <w:p w:rsidR="00193460" w:rsidRPr="008F0E6C" w:rsidRDefault="00193460" w:rsidP="008F0E6C">
      <w:pPr>
        <w:pStyle w:val="a9"/>
        <w:tabs>
          <w:tab w:val="left" w:pos="1014"/>
        </w:tabs>
        <w:ind w:firstLine="540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8F0E6C">
        <w:rPr>
          <w:rFonts w:ascii="Times New Roman" w:eastAsia="MS Mincho" w:hAnsi="Times New Roman" w:cs="Times New Roman"/>
          <w:sz w:val="28"/>
          <w:szCs w:val="28"/>
        </w:rPr>
        <w:t xml:space="preserve">    Общее собрание трудового коллектива собирается по мере необходимости, но не реже одного раза в год.</w:t>
      </w:r>
    </w:p>
    <w:p w:rsidR="00193460" w:rsidRPr="008F0E6C" w:rsidRDefault="00A03CE8" w:rsidP="008F0E6C">
      <w:pPr>
        <w:pStyle w:val="a9"/>
        <w:tabs>
          <w:tab w:val="left" w:pos="85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eastAsia="MS Mincho" w:hAnsi="Times New Roman" w:cs="Times New Roman"/>
          <w:color w:val="FF0000"/>
          <w:sz w:val="28"/>
          <w:szCs w:val="28"/>
        </w:rPr>
        <w:tab/>
      </w:r>
      <w:r w:rsidR="00193460" w:rsidRPr="008F0E6C">
        <w:rPr>
          <w:rFonts w:ascii="Times New Roman" w:hAnsi="Times New Roman" w:cs="Times New Roman"/>
          <w:sz w:val="28"/>
          <w:szCs w:val="28"/>
        </w:rPr>
        <w:t xml:space="preserve">Управление педагогической деятельностью осуществляет </w:t>
      </w:r>
      <w:r w:rsidR="00193460" w:rsidRPr="008F0E6C">
        <w:rPr>
          <w:rFonts w:ascii="Times New Roman" w:hAnsi="Times New Roman" w:cs="Times New Roman"/>
          <w:b/>
          <w:sz w:val="28"/>
          <w:szCs w:val="28"/>
        </w:rPr>
        <w:t>П</w:t>
      </w:r>
      <w:r w:rsidR="00193460" w:rsidRPr="008F0E6C">
        <w:rPr>
          <w:rFonts w:ascii="Times New Roman" w:hAnsi="Times New Roman" w:cs="Times New Roman"/>
          <w:b/>
          <w:bCs/>
          <w:sz w:val="28"/>
          <w:szCs w:val="28"/>
        </w:rPr>
        <w:t>едагогический совет</w:t>
      </w:r>
      <w:r w:rsidR="009450FA" w:rsidRPr="008F0E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93460" w:rsidRPr="008F0E6C">
        <w:rPr>
          <w:rFonts w:ascii="Times New Roman" w:eastAsia="MS Mincho" w:hAnsi="Times New Roman" w:cs="Times New Roman"/>
          <w:b/>
          <w:sz w:val="28"/>
          <w:szCs w:val="28"/>
        </w:rPr>
        <w:t>Учреждения</w:t>
      </w:r>
      <w:r w:rsidRPr="008F0E6C">
        <w:rPr>
          <w:rFonts w:ascii="Times New Roman" w:hAnsi="Times New Roman" w:cs="Times New Roman"/>
          <w:b/>
          <w:sz w:val="28"/>
          <w:szCs w:val="28"/>
        </w:rPr>
        <w:t>.</w:t>
      </w:r>
      <w:r w:rsidR="009450FA" w:rsidRPr="008F0E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3460" w:rsidRPr="008F0E6C" w:rsidRDefault="00193460" w:rsidP="008F0E6C">
      <w:pPr>
        <w:pStyle w:val="a3"/>
        <w:ind w:left="0" w:firstLine="540"/>
        <w:jc w:val="both"/>
        <w:rPr>
          <w:szCs w:val="28"/>
          <w:u w:val="single"/>
        </w:rPr>
      </w:pPr>
      <w:r w:rsidRPr="008F0E6C">
        <w:rPr>
          <w:szCs w:val="28"/>
          <w:u w:val="single"/>
        </w:rPr>
        <w:t>Педагогический совет Учреждения:</w:t>
      </w:r>
    </w:p>
    <w:p w:rsidR="00193460" w:rsidRPr="008F0E6C" w:rsidRDefault="00193460" w:rsidP="008F0E6C">
      <w:pPr>
        <w:pStyle w:val="a3"/>
        <w:ind w:left="0" w:firstLine="0"/>
        <w:jc w:val="both"/>
        <w:rPr>
          <w:szCs w:val="28"/>
        </w:rPr>
      </w:pPr>
      <w:r w:rsidRPr="008F0E6C">
        <w:rPr>
          <w:szCs w:val="28"/>
        </w:rPr>
        <w:t>- определяет направление образовательной деятельности;</w:t>
      </w:r>
    </w:p>
    <w:p w:rsidR="00A03CE8" w:rsidRPr="008F0E6C" w:rsidRDefault="00193460" w:rsidP="008F0E6C">
      <w:pPr>
        <w:pStyle w:val="a3"/>
        <w:ind w:left="0" w:firstLine="0"/>
        <w:jc w:val="both"/>
        <w:rPr>
          <w:szCs w:val="28"/>
        </w:rPr>
      </w:pPr>
      <w:r w:rsidRPr="008F0E6C">
        <w:rPr>
          <w:szCs w:val="28"/>
        </w:rPr>
        <w:t>- отбирает и утверждает дополнительные образовательные программы для исп</w:t>
      </w:r>
      <w:r w:rsidR="00A03CE8" w:rsidRPr="008F0E6C">
        <w:rPr>
          <w:szCs w:val="28"/>
        </w:rPr>
        <w:t>ользования в Учреждении</w:t>
      </w:r>
    </w:p>
    <w:p w:rsidR="00193460" w:rsidRPr="008F0E6C" w:rsidRDefault="00193460" w:rsidP="008F0E6C">
      <w:pPr>
        <w:pStyle w:val="a3"/>
        <w:ind w:left="0" w:firstLine="0"/>
        <w:jc w:val="both"/>
        <w:rPr>
          <w:szCs w:val="28"/>
        </w:rPr>
      </w:pPr>
      <w:r w:rsidRPr="008F0E6C">
        <w:rPr>
          <w:szCs w:val="28"/>
        </w:rPr>
        <w:t>- обсуждает вопросы содержания, форм и методов образовательного процесса, планирования образовательного процесса Учреждения;</w:t>
      </w:r>
    </w:p>
    <w:p w:rsidR="00A03CE8" w:rsidRPr="008F0E6C" w:rsidRDefault="00193460" w:rsidP="008F0E6C">
      <w:pPr>
        <w:pStyle w:val="a3"/>
        <w:tabs>
          <w:tab w:val="left" w:pos="540"/>
          <w:tab w:val="left" w:pos="1080"/>
        </w:tabs>
        <w:ind w:left="0" w:firstLine="0"/>
        <w:jc w:val="both"/>
        <w:rPr>
          <w:szCs w:val="28"/>
        </w:rPr>
      </w:pPr>
      <w:r w:rsidRPr="008F0E6C">
        <w:rPr>
          <w:szCs w:val="28"/>
        </w:rPr>
        <w:t>- рассматривает вопросы повышения квалификации и переподготовки кадров;</w:t>
      </w:r>
    </w:p>
    <w:p w:rsidR="00193460" w:rsidRPr="008F0E6C" w:rsidRDefault="00193460" w:rsidP="008F0E6C">
      <w:pPr>
        <w:pStyle w:val="a3"/>
        <w:tabs>
          <w:tab w:val="left" w:pos="540"/>
          <w:tab w:val="left" w:pos="1080"/>
        </w:tabs>
        <w:ind w:left="0" w:firstLine="0"/>
        <w:jc w:val="both"/>
        <w:rPr>
          <w:szCs w:val="28"/>
        </w:rPr>
      </w:pPr>
      <w:r w:rsidRPr="008F0E6C">
        <w:rPr>
          <w:szCs w:val="28"/>
          <w:lang w:eastAsia="ar-SA"/>
        </w:rPr>
        <w:t>- организует выявление, обобщение, распространение, внедрение педагогического опыта,</w:t>
      </w:r>
    </w:p>
    <w:p w:rsidR="00A03CE8" w:rsidRPr="008F0E6C" w:rsidRDefault="00193460" w:rsidP="008F0E6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F0E6C">
        <w:rPr>
          <w:rFonts w:ascii="Times New Roman" w:hAnsi="Times New Roman" w:cs="Times New Roman"/>
          <w:sz w:val="28"/>
          <w:szCs w:val="28"/>
          <w:lang w:eastAsia="ar-SA"/>
        </w:rPr>
        <w:t>- рассматривает вопросы организации дополнительных услуг родителям, в том числе платных;</w:t>
      </w:r>
    </w:p>
    <w:p w:rsidR="00A03CE8" w:rsidRPr="008F0E6C" w:rsidRDefault="00193460" w:rsidP="008F0E6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F0E6C">
        <w:rPr>
          <w:rFonts w:ascii="Times New Roman" w:hAnsi="Times New Roman" w:cs="Times New Roman"/>
          <w:snapToGrid w:val="0"/>
          <w:sz w:val="28"/>
          <w:szCs w:val="28"/>
        </w:rPr>
        <w:t>- обсуждает и утверждает годовой перспективный план работы Учреждения, заслушивает информацию и отчёты Руководителя о создании условий для реализации дополнител</w:t>
      </w:r>
      <w:r w:rsidR="00A03CE8" w:rsidRPr="008F0E6C">
        <w:rPr>
          <w:rFonts w:ascii="Times New Roman" w:hAnsi="Times New Roman" w:cs="Times New Roman"/>
          <w:snapToGrid w:val="0"/>
          <w:sz w:val="28"/>
          <w:szCs w:val="28"/>
        </w:rPr>
        <w:t xml:space="preserve">ьных образовательных программ. </w:t>
      </w:r>
      <w:r w:rsidRPr="008F0E6C">
        <w:rPr>
          <w:rFonts w:ascii="Times New Roman" w:hAnsi="Times New Roman" w:cs="Times New Roman"/>
          <w:sz w:val="28"/>
          <w:szCs w:val="28"/>
          <w:lang w:eastAsia="ar-SA"/>
        </w:rPr>
        <w:t>Председателем  педагогического совета  является Руководитель</w:t>
      </w:r>
      <w:r w:rsidR="00A03CE8" w:rsidRPr="008F0E6C">
        <w:rPr>
          <w:rFonts w:ascii="Times New Roman" w:hAnsi="Times New Roman" w:cs="Times New Roman"/>
          <w:sz w:val="28"/>
          <w:szCs w:val="28"/>
          <w:lang w:eastAsia="ar-SA"/>
        </w:rPr>
        <w:t xml:space="preserve">.              </w:t>
      </w:r>
    </w:p>
    <w:p w:rsidR="00193460" w:rsidRPr="008F0E6C" w:rsidRDefault="00193460" w:rsidP="008F0E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Методический совет</w:t>
      </w:r>
      <w:r w:rsidRPr="008F0E6C">
        <w:rPr>
          <w:rFonts w:ascii="Times New Roman" w:hAnsi="Times New Roman" w:cs="Times New Roman"/>
          <w:sz w:val="28"/>
          <w:szCs w:val="28"/>
        </w:rPr>
        <w:t xml:space="preserve"> учреждения является экспертно-консультативным органом, строящим свою деятельность на началах согласования и координации с администрацией Учреждения, Педагогическим советом, методическими объединениями.</w:t>
      </w:r>
    </w:p>
    <w:p w:rsidR="00A03CE8" w:rsidRPr="008F0E6C" w:rsidRDefault="00193460" w:rsidP="008F0E6C">
      <w:pPr>
        <w:pStyle w:val="2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F0E6C">
        <w:rPr>
          <w:rFonts w:ascii="Times New Roman" w:hAnsi="Times New Roman" w:cs="Times New Roman"/>
          <w:sz w:val="28"/>
          <w:szCs w:val="28"/>
          <w:u w:val="single"/>
        </w:rPr>
        <w:t xml:space="preserve">          Методический совет </w:t>
      </w:r>
    </w:p>
    <w:p w:rsidR="00A03CE8" w:rsidRPr="008F0E6C" w:rsidRDefault="00193460" w:rsidP="008F0E6C">
      <w:pPr>
        <w:pStyle w:val="21"/>
        <w:spacing w:after="0" w:line="240" w:lineRule="auto"/>
        <w:ind w:left="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8F0E6C">
        <w:rPr>
          <w:rFonts w:ascii="Times New Roman" w:hAnsi="Times New Roman" w:cs="Times New Roman"/>
          <w:snapToGrid w:val="0"/>
          <w:sz w:val="28"/>
          <w:szCs w:val="28"/>
        </w:rPr>
        <w:t>- определяет стратегию образовательно-воспитательного процесса Учреждения, перспекти</w:t>
      </w:r>
      <w:r w:rsidR="00A03CE8" w:rsidRPr="008F0E6C">
        <w:rPr>
          <w:rFonts w:ascii="Times New Roman" w:hAnsi="Times New Roman" w:cs="Times New Roman"/>
          <w:snapToGrid w:val="0"/>
          <w:sz w:val="28"/>
          <w:szCs w:val="28"/>
        </w:rPr>
        <w:t>вы его развития</w:t>
      </w:r>
    </w:p>
    <w:p w:rsidR="00193460" w:rsidRPr="008F0E6C" w:rsidRDefault="00193460" w:rsidP="008F0E6C">
      <w:pPr>
        <w:pStyle w:val="2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- </w:t>
      </w:r>
      <w:r w:rsidRPr="008F0E6C">
        <w:rPr>
          <w:rFonts w:ascii="Times New Roman" w:hAnsi="Times New Roman" w:cs="Times New Roman"/>
          <w:snapToGrid w:val="0"/>
          <w:sz w:val="28"/>
          <w:szCs w:val="28"/>
        </w:rPr>
        <w:t>стимулирует инновационную и экспериментальную работу педагогического коллектива, вырабатывает перспективы научно-методической и социально-педагогической деятельности, руководит работой творческих групп;</w:t>
      </w:r>
    </w:p>
    <w:p w:rsidR="00193460" w:rsidRPr="008F0E6C" w:rsidRDefault="00193460" w:rsidP="008F0E6C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обобщает и распространяет опыт творчески работающих педагогов, Учреждения.   </w:t>
      </w:r>
    </w:p>
    <w:p w:rsidR="00193460" w:rsidRPr="008F0E6C" w:rsidRDefault="00193460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lastRenderedPageBreak/>
        <w:t>Родительский комитет</w:t>
      </w:r>
      <w:r w:rsidRPr="008F0E6C">
        <w:rPr>
          <w:rFonts w:ascii="Times New Roman" w:hAnsi="Times New Roman" w:cs="Times New Roman"/>
          <w:sz w:val="28"/>
          <w:szCs w:val="28"/>
        </w:rPr>
        <w:t xml:space="preserve"> Учреждения является органом самоуправления Учреждения и действуе</w:t>
      </w:r>
      <w:r w:rsidR="00A03CE8" w:rsidRPr="008F0E6C">
        <w:rPr>
          <w:rFonts w:ascii="Times New Roman" w:hAnsi="Times New Roman" w:cs="Times New Roman"/>
          <w:sz w:val="28"/>
          <w:szCs w:val="28"/>
        </w:rPr>
        <w:t xml:space="preserve">т на основании положения о нем. </w:t>
      </w:r>
      <w:r w:rsidRPr="008F0E6C">
        <w:rPr>
          <w:rFonts w:ascii="Times New Roman" w:hAnsi="Times New Roman" w:cs="Times New Roman"/>
          <w:sz w:val="28"/>
          <w:szCs w:val="28"/>
        </w:rPr>
        <w:t xml:space="preserve">Основными задачами </w:t>
      </w:r>
      <w:r w:rsidRPr="008F0E6C">
        <w:rPr>
          <w:rFonts w:ascii="Times New Roman" w:hAnsi="Times New Roman" w:cs="Times New Roman"/>
          <w:sz w:val="28"/>
          <w:szCs w:val="28"/>
          <w:u w:val="single"/>
        </w:rPr>
        <w:t xml:space="preserve">Родительского </w:t>
      </w:r>
      <w:bookmarkStart w:id="1" w:name="sub_50021"/>
      <w:r w:rsidR="00A03CE8" w:rsidRPr="008F0E6C">
        <w:rPr>
          <w:rFonts w:ascii="Times New Roman" w:hAnsi="Times New Roman" w:cs="Times New Roman"/>
          <w:sz w:val="28"/>
          <w:szCs w:val="28"/>
          <w:u w:val="single"/>
        </w:rPr>
        <w:t>Комитета являются с</w:t>
      </w:r>
      <w:r w:rsidRPr="008F0E6C">
        <w:rPr>
          <w:rFonts w:ascii="Times New Roman" w:hAnsi="Times New Roman" w:cs="Times New Roman"/>
          <w:sz w:val="28"/>
          <w:szCs w:val="28"/>
          <w:u w:val="single"/>
        </w:rPr>
        <w:t>одействие администрации Учреждения:</w:t>
      </w:r>
    </w:p>
    <w:bookmarkEnd w:id="1"/>
    <w:p w:rsidR="00193460" w:rsidRPr="008F0E6C" w:rsidRDefault="00193460" w:rsidP="008F0E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- в совершенствовании условий для осуществления образовательного процесса, охраны жизни и здоровья детей, свободного развития личности;</w:t>
      </w:r>
    </w:p>
    <w:p w:rsidR="00193460" w:rsidRPr="008F0E6C" w:rsidRDefault="00193460" w:rsidP="008F0E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- в защите законных прав и интересов детей;</w:t>
      </w:r>
    </w:p>
    <w:p w:rsidR="00193460" w:rsidRPr="008F0E6C" w:rsidRDefault="00193460" w:rsidP="008F0E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- в организации и проведении мероприятий.</w:t>
      </w:r>
    </w:p>
    <w:p w:rsidR="00E36CCE" w:rsidRPr="008F0E6C" w:rsidRDefault="00A03CE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</w:t>
      </w:r>
      <w:r w:rsidR="00193460" w:rsidRPr="008F0E6C">
        <w:rPr>
          <w:rFonts w:ascii="Times New Roman" w:hAnsi="Times New Roman" w:cs="Times New Roman"/>
          <w:sz w:val="28"/>
          <w:szCs w:val="28"/>
        </w:rPr>
        <w:t>рганизация работы с родителями (законными представителями) детей Учреждения по разъяснению их прав и обязанностей, значения всестороннего воспитания ребенка в семье.</w:t>
      </w:r>
      <w:bookmarkStart w:id="2" w:name="sub_50061"/>
      <w:r w:rsidR="009450FA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="00193460" w:rsidRPr="008F0E6C">
        <w:rPr>
          <w:rFonts w:ascii="Times New Roman" w:hAnsi="Times New Roman" w:cs="Times New Roman"/>
          <w:sz w:val="28"/>
          <w:szCs w:val="28"/>
        </w:rPr>
        <w:t>В состав Родительского комитета входят родители (законные представители) детей, посещающих Учреждение. Представители в Комитет избираются ежегодно на родительских собраниях объединений в начале учебного года.</w:t>
      </w:r>
      <w:bookmarkStart w:id="3" w:name="sub_50062"/>
      <w:bookmarkEnd w:id="2"/>
      <w:r w:rsidR="00193460" w:rsidRPr="008F0E6C">
        <w:rPr>
          <w:rFonts w:ascii="Times New Roman" w:hAnsi="Times New Roman" w:cs="Times New Roman"/>
          <w:sz w:val="28"/>
          <w:szCs w:val="28"/>
        </w:rPr>
        <w:t>Численный состав Родительского Комитета Учреждение определяет самостоятельно.</w:t>
      </w:r>
      <w:bookmarkStart w:id="4" w:name="sub_50063"/>
      <w:bookmarkEnd w:id="3"/>
      <w:r w:rsidR="00193460" w:rsidRPr="008F0E6C">
        <w:rPr>
          <w:rFonts w:ascii="Times New Roman" w:hAnsi="Times New Roman" w:cs="Times New Roman"/>
          <w:sz w:val="28"/>
          <w:szCs w:val="28"/>
        </w:rPr>
        <w:t>Из своего состава Родительский Комитет избирает председателя (в зависимости от численного состава могут избираться заместители председателя, секретарь).</w:t>
      </w:r>
      <w:bookmarkStart w:id="5" w:name="sub_50064"/>
      <w:bookmarkEnd w:id="4"/>
      <w:r w:rsidR="00193460" w:rsidRPr="008F0E6C">
        <w:rPr>
          <w:rFonts w:ascii="Times New Roman" w:hAnsi="Times New Roman" w:cs="Times New Roman"/>
          <w:sz w:val="28"/>
          <w:szCs w:val="28"/>
        </w:rPr>
        <w:t>Родительский Комитет работает поразработанным и принятым им  плану</w:t>
      </w:r>
      <w:r w:rsidR="00584E42" w:rsidRPr="008F0E6C">
        <w:rPr>
          <w:rFonts w:ascii="Times New Roman" w:hAnsi="Times New Roman" w:cs="Times New Roman"/>
          <w:sz w:val="28"/>
          <w:szCs w:val="28"/>
        </w:rPr>
        <w:t>работы</w:t>
      </w:r>
      <w:r w:rsidR="00193460" w:rsidRPr="008F0E6C">
        <w:rPr>
          <w:rFonts w:ascii="Times New Roman" w:hAnsi="Times New Roman" w:cs="Times New Roman"/>
          <w:sz w:val="28"/>
          <w:szCs w:val="28"/>
        </w:rPr>
        <w:t>, которые согласуются с руководителем Учреждения.</w:t>
      </w:r>
      <w:bookmarkStart w:id="6" w:name="sub_50065"/>
      <w:bookmarkEnd w:id="5"/>
      <w:bookmarkEnd w:id="6"/>
    </w:p>
    <w:p w:rsidR="00DA6403" w:rsidRPr="008F0E6C" w:rsidRDefault="00DA6403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6340" w:rsidRPr="008F0E6C" w:rsidRDefault="00C36340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1.8. </w:t>
      </w:r>
      <w:r w:rsidRPr="008F0E6C">
        <w:rPr>
          <w:rFonts w:ascii="Times New Roman" w:hAnsi="Times New Roman" w:cs="Times New Roman"/>
          <w:i/>
          <w:sz w:val="28"/>
          <w:szCs w:val="28"/>
          <w:lang w:eastAsia="ru-RU"/>
        </w:rPr>
        <w:t>Наличие сайта учреждения</w:t>
      </w:r>
      <w:r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: сайт </w:t>
      </w:r>
      <w:hyperlink r:id="rId7" w:history="1">
        <w:r w:rsidR="00B56783" w:rsidRPr="008F0E6C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="00B56783" w:rsidRPr="008F0E6C">
          <w:rPr>
            <w:rStyle w:val="a5"/>
            <w:rFonts w:ascii="Times New Roman" w:hAnsi="Times New Roman" w:cs="Times New Roman"/>
            <w:color w:val="auto"/>
            <w:sz w:val="28"/>
            <w:szCs w:val="28"/>
            <w:lang w:eastAsia="ru-RU"/>
          </w:rPr>
          <w:t>.</w:t>
        </w:r>
        <w:r w:rsidR="00B56783" w:rsidRPr="008F0E6C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 w:eastAsia="ru-RU"/>
          </w:rPr>
          <w:t>druzhniy</w:t>
        </w:r>
        <w:r w:rsidR="00B56783" w:rsidRPr="008F0E6C">
          <w:rPr>
            <w:rStyle w:val="a5"/>
            <w:rFonts w:ascii="Times New Roman" w:hAnsi="Times New Roman" w:cs="Times New Roman"/>
            <w:color w:val="auto"/>
            <w:sz w:val="28"/>
            <w:szCs w:val="28"/>
            <w:lang w:eastAsia="ru-RU"/>
          </w:rPr>
          <w:t>-</w:t>
        </w:r>
        <w:r w:rsidR="00B56783" w:rsidRPr="008F0E6C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 w:eastAsia="ru-RU"/>
          </w:rPr>
          <w:t>ufa</w:t>
        </w:r>
        <w:r w:rsidR="00B56783" w:rsidRPr="008F0E6C">
          <w:rPr>
            <w:rStyle w:val="a5"/>
            <w:rFonts w:ascii="Times New Roman" w:hAnsi="Times New Roman" w:cs="Times New Roman"/>
            <w:color w:val="auto"/>
            <w:sz w:val="28"/>
            <w:szCs w:val="28"/>
            <w:lang w:eastAsia="ru-RU"/>
          </w:rPr>
          <w:t>.</w:t>
        </w:r>
        <w:r w:rsidR="00B56783" w:rsidRPr="008F0E6C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 w:eastAsia="ru-RU"/>
          </w:rPr>
          <w:t>ru</w:t>
        </w:r>
      </w:hyperlink>
    </w:p>
    <w:p w:rsidR="00DA6403" w:rsidRPr="008F0E6C" w:rsidRDefault="00DA6403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C36340" w:rsidRPr="008F0E6C" w:rsidRDefault="00C36340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1.9. Контактная информация </w:t>
      </w:r>
    </w:p>
    <w:p w:rsidR="00616C4A" w:rsidRPr="008F0E6C" w:rsidRDefault="00616C4A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тел./факс (8347) </w:t>
      </w:r>
      <w:r w:rsidR="00B56783" w:rsidRPr="008F0E6C">
        <w:rPr>
          <w:rFonts w:ascii="Times New Roman" w:hAnsi="Times New Roman" w:cs="Times New Roman"/>
          <w:sz w:val="28"/>
          <w:szCs w:val="28"/>
          <w:lang w:eastAsia="ru-RU"/>
        </w:rPr>
        <w:t>252-55-71</w:t>
      </w:r>
      <w:r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  <w:r w:rsidRPr="008F0E6C">
        <w:rPr>
          <w:rFonts w:ascii="Times New Roman" w:hAnsi="Times New Roman" w:cs="Times New Roman"/>
          <w:sz w:val="28"/>
          <w:szCs w:val="28"/>
          <w:lang w:val="en-US" w:eastAsia="ru-RU"/>
        </w:rPr>
        <w:t>e</w:t>
      </w:r>
      <w:r w:rsidRPr="008F0E6C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8F0E6C">
        <w:rPr>
          <w:rFonts w:ascii="Times New Roman" w:hAnsi="Times New Roman" w:cs="Times New Roman"/>
          <w:sz w:val="28"/>
          <w:szCs w:val="28"/>
          <w:lang w:val="en-US" w:eastAsia="ru-RU"/>
        </w:rPr>
        <w:t>mail</w:t>
      </w:r>
      <w:r w:rsidRPr="008F0E6C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 w:rsidR="00B56783" w:rsidRPr="008F0E6C">
        <w:rPr>
          <w:rFonts w:ascii="Times New Roman" w:hAnsi="Times New Roman" w:cs="Times New Roman"/>
          <w:sz w:val="28"/>
          <w:szCs w:val="28"/>
          <w:lang w:val="en-US" w:eastAsia="ru-RU"/>
        </w:rPr>
        <w:t>dompioner</w:t>
      </w:r>
      <w:hyperlink r:id="rId8" w:history="1">
        <w:r w:rsidR="00B56783" w:rsidRPr="008F0E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>@</w:t>
        </w:r>
        <w:r w:rsidR="00B56783" w:rsidRPr="008F0E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mail</w:t>
        </w:r>
        <w:r w:rsidR="00B56783" w:rsidRPr="008F0E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="00B56783" w:rsidRPr="008F0E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ru</w:t>
        </w:r>
      </w:hyperlink>
    </w:p>
    <w:p w:rsidR="00E60DD9" w:rsidRPr="008F0E6C" w:rsidRDefault="00E60DD9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</w:p>
    <w:p w:rsidR="00E60DD9" w:rsidRPr="008F0E6C" w:rsidRDefault="00E60DD9" w:rsidP="008F0E6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2. Особенности  образовательного процесса</w:t>
      </w:r>
    </w:p>
    <w:p w:rsidR="00B4694E" w:rsidRPr="008F0E6C" w:rsidRDefault="00A52CE7" w:rsidP="008F0E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 xml:space="preserve">2.1. </w:t>
      </w:r>
      <w:r w:rsidR="00C771C8" w:rsidRPr="008F0E6C">
        <w:rPr>
          <w:rFonts w:ascii="Times New Roman" w:hAnsi="Times New Roman" w:cs="Times New Roman"/>
          <w:i/>
          <w:sz w:val="28"/>
          <w:szCs w:val="28"/>
        </w:rPr>
        <w:t>Наименование и характеристика программ дополнительного  образова</w:t>
      </w:r>
      <w:r w:rsidR="00ED0AF5" w:rsidRPr="008F0E6C">
        <w:rPr>
          <w:rFonts w:ascii="Times New Roman" w:hAnsi="Times New Roman" w:cs="Times New Roman"/>
          <w:i/>
          <w:sz w:val="28"/>
          <w:szCs w:val="28"/>
        </w:rPr>
        <w:t>ния детей, сроки их реализации</w:t>
      </w:r>
    </w:p>
    <w:p w:rsidR="00F146BB" w:rsidRPr="008F0E6C" w:rsidRDefault="00F146BB" w:rsidP="008F0E6C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160"/>
        <w:gridCol w:w="2160"/>
        <w:gridCol w:w="1232"/>
        <w:gridCol w:w="1108"/>
        <w:gridCol w:w="2865"/>
      </w:tblGrid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/>
                <w:b/>
                <w:sz w:val="28"/>
                <w:szCs w:val="28"/>
              </w:rPr>
              <w:t>Название дополнительной программы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Педагог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Возраст детей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Срок реализации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Утверждение программы</w:t>
            </w:r>
          </w:p>
        </w:tc>
      </w:tr>
      <w:tr w:rsidR="00985054" w:rsidRPr="008F0E6C" w:rsidTr="004D5567">
        <w:tc>
          <w:tcPr>
            <w:tcW w:w="10173" w:type="dxa"/>
            <w:gridSpan w:val="6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Художественное направление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«Музыка без границ» ВИА -110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Хасанов Д.С.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12-17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«Тутти-фрутти»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Каримова Ю.А.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5-16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«Волшебная скрипка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Галиева А.Г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4-11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Принято на методсовете (Протокол № 1 от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«Мир танца»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Баязитова И.А.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5-14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«Гармония»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Арсланова  Л.Б.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7-14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«Забава»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Зонова В.Ф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7-16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«Игровая радуга»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Пономарева Н.А.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6-12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«Танцуем вместе»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Петрова А.И.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7-15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6D6B8C" w:rsidRPr="008F0E6C" w:rsidTr="004D5567">
        <w:tc>
          <w:tcPr>
            <w:tcW w:w="648" w:type="dxa"/>
          </w:tcPr>
          <w:p w:rsidR="006D6B8C" w:rsidRPr="008F0E6C" w:rsidRDefault="006D6B8C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160" w:type="dxa"/>
          </w:tcPr>
          <w:p w:rsidR="006D6B8C" w:rsidRPr="008F0E6C" w:rsidRDefault="006D6B8C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«Веселинка»</w:t>
            </w:r>
          </w:p>
        </w:tc>
        <w:tc>
          <w:tcPr>
            <w:tcW w:w="2160" w:type="dxa"/>
          </w:tcPr>
          <w:p w:rsidR="006D6B8C" w:rsidRPr="008F0E6C" w:rsidRDefault="006D6B8C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Гареева Л.А.</w:t>
            </w:r>
          </w:p>
        </w:tc>
        <w:tc>
          <w:tcPr>
            <w:tcW w:w="1232" w:type="dxa"/>
          </w:tcPr>
          <w:p w:rsidR="006D6B8C" w:rsidRPr="008F0E6C" w:rsidRDefault="006D6B8C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7-13 лет</w:t>
            </w:r>
          </w:p>
        </w:tc>
        <w:tc>
          <w:tcPr>
            <w:tcW w:w="1108" w:type="dxa"/>
          </w:tcPr>
          <w:p w:rsidR="006D6B8C" w:rsidRPr="008F0E6C" w:rsidRDefault="006D6B8C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2865" w:type="dxa"/>
          </w:tcPr>
          <w:p w:rsidR="006D6B8C" w:rsidRPr="008F0E6C" w:rsidRDefault="006D6B8C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Утверждено приказом №</w:t>
            </w:r>
            <w:r w:rsidR="005E55CB"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30-Д  от 01.03.2017 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5B18CE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85054"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«Фантазия»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Зайнутдинова Е.Н.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7-13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B18CE" w:rsidRPr="008F0E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«Магия бисера»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Хаматнурова Р.И.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7-16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5B18CE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  <w:r w:rsidR="00985054"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«Чудесный текстиль»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Юсупова Л.И.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8-12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5B18CE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985054"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«Фантазируем. Творим»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Резяпова Т.А.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7-14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5B18CE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985054"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«Радужная роспись»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Сагдетдинова А.Т.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6-14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5B18CE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985054"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«Бумажная фантазия»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Зиннатуллина В.И.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6-10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5B18CE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85054"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«Архитектура и дизайн»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Ахунзянов Р. К.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10-14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5B18CE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985054"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«Шерстяная акварель»»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Батыршина Д.В.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6-14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10173" w:type="dxa"/>
            <w:gridSpan w:val="6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Спортивно-оздоровительное направление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5B18CE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985054"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«Футбол»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Акбашев А.Р.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8-13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5B18CE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985054"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«Современный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мечевой бой. Фехтование»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lastRenderedPageBreak/>
              <w:t>Трубников А.И.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6-18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Принято на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5B18CE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985054"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985054" w:rsidRPr="008F0E6C" w:rsidRDefault="005E55CB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«Голубые молнии»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Адигамов М.Ш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14-18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5B18CE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85054"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«Тхэквондо»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Есоян Р.Ж.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7-13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5E55CB" w:rsidRPr="008F0E6C" w:rsidTr="004D5567">
        <w:tc>
          <w:tcPr>
            <w:tcW w:w="648" w:type="dxa"/>
          </w:tcPr>
          <w:p w:rsidR="005E55CB" w:rsidRPr="008F0E6C" w:rsidRDefault="005E55CB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160" w:type="dxa"/>
          </w:tcPr>
          <w:p w:rsidR="005E55CB" w:rsidRPr="008F0E6C" w:rsidRDefault="005E55CB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«Тхэквондо-2»</w:t>
            </w:r>
          </w:p>
        </w:tc>
        <w:tc>
          <w:tcPr>
            <w:tcW w:w="2160" w:type="dxa"/>
          </w:tcPr>
          <w:p w:rsidR="005E55CB" w:rsidRPr="008F0E6C" w:rsidRDefault="005E55CB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Погосян Е.А.</w:t>
            </w:r>
          </w:p>
        </w:tc>
        <w:tc>
          <w:tcPr>
            <w:tcW w:w="1232" w:type="dxa"/>
          </w:tcPr>
          <w:p w:rsidR="005E55CB" w:rsidRPr="008F0E6C" w:rsidRDefault="005E55CB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7-13 лет</w:t>
            </w:r>
          </w:p>
        </w:tc>
        <w:tc>
          <w:tcPr>
            <w:tcW w:w="1108" w:type="dxa"/>
          </w:tcPr>
          <w:p w:rsidR="005E55CB" w:rsidRPr="008F0E6C" w:rsidRDefault="005E55CB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  <w:tc>
          <w:tcPr>
            <w:tcW w:w="2865" w:type="dxa"/>
          </w:tcPr>
          <w:p w:rsidR="005E55CB" w:rsidRPr="008F0E6C" w:rsidRDefault="005E55CB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Утверждено приказом № 33-Д  от 03.03.2017 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5E55CB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985054"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«Джамп»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Терещенкова Г.З.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6-12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5E55CB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985054"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985054" w:rsidRPr="008F0E6C" w:rsidRDefault="005E55CB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85054" w:rsidRPr="008F0E6C">
              <w:rPr>
                <w:rFonts w:ascii="Times New Roman" w:hAnsi="Times New Roman" w:cs="Times New Roman"/>
                <w:sz w:val="28"/>
                <w:szCs w:val="28"/>
              </w:rPr>
              <w:t>Корэш»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Ибатуллин И.Г.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8-15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10173" w:type="dxa"/>
            <w:gridSpan w:val="6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Социально-педагогическое направление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«Я-волонтер».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Елкина Р.Р.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12-17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«Тру-ля-ля»».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Чанышева А.Р.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6-8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 AM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Валеева В.Р.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12-1</w:t>
            </w: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Принято на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«Веста»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Солдатова Т.В.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14-18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«Лидер – это Я»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Дьячкова О.И.</w:t>
            </w: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12-17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  <w:tr w:rsidR="00985054" w:rsidRPr="008F0E6C" w:rsidTr="004D5567">
        <w:tc>
          <w:tcPr>
            <w:tcW w:w="64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«Говорите по-английски!»</w:t>
            </w:r>
          </w:p>
        </w:tc>
        <w:tc>
          <w:tcPr>
            <w:tcW w:w="2160" w:type="dxa"/>
          </w:tcPr>
          <w:p w:rsidR="00985054" w:rsidRPr="008F0E6C" w:rsidRDefault="00985054" w:rsidP="008F0E6C">
            <w:pPr>
              <w:pStyle w:val="2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Антипанова М.Е</w:t>
            </w:r>
          </w:p>
          <w:p w:rsidR="00985054" w:rsidRPr="008F0E6C" w:rsidRDefault="00985054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10-13 лет</w:t>
            </w:r>
          </w:p>
        </w:tc>
        <w:tc>
          <w:tcPr>
            <w:tcW w:w="1108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  <w:tc>
          <w:tcPr>
            <w:tcW w:w="2865" w:type="dxa"/>
          </w:tcPr>
          <w:p w:rsidR="00985054" w:rsidRPr="008F0E6C" w:rsidRDefault="00985054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Принято на методсовете (Протокол № 1 от 31.08.2016г..Утверждено приказом № 138-Д от 31.08.16г.</w:t>
            </w:r>
          </w:p>
        </w:tc>
      </w:tr>
    </w:tbl>
    <w:p w:rsidR="00341DD4" w:rsidRPr="008F0E6C" w:rsidRDefault="00341DD4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2.2. Особенности образовательного процесса.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    Совершенствование образовательного процесса в ДДТ происходит за счет внедрения современных образовательных программ разноуровневого обучения, современных педагогических технологий, интеграции основного и дополнительного образования, введения итоговой и промежуточной аттестации обучающихся, ведения исследовательской и проектной деятельности. 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  Сегодня индивидуальный творческий рост личности педагога становится основой инновационной деятельности УДО Инновационная деятельность позволяет творчески проявиться каждому нашему педагогу, заявить о себе как о специалисте- индивидуальности, личности. И именно, в инновационной образовательной деятельности и формируется новый тип педагога дополнительного образования. Эта задача стала для нас одной из социально-значимых в нашем Доме детского творчества.</w:t>
      </w:r>
    </w:p>
    <w:p w:rsidR="00AE4304" w:rsidRPr="008F0E6C" w:rsidRDefault="00AE4304" w:rsidP="008F0E6C">
      <w:pPr>
        <w:pStyle w:val="21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</w:t>
      </w:r>
      <w:r w:rsidRPr="008F0E6C">
        <w:rPr>
          <w:rFonts w:ascii="Times New Roman" w:hAnsi="Times New Roman" w:cs="Times New Roman"/>
          <w:b/>
          <w:sz w:val="28"/>
          <w:szCs w:val="28"/>
        </w:rPr>
        <w:t>Инновационная деятельность МБОУДО «ДДТ «Дружный»  в 2016-2017 году носила системный характер и  была нацелена на: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обновление и обобщение программно-методического обеспечения педагогов ДО;  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реализацию совместной работы инновационной площадки  с ИРО РБ; 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реализацию проекта по повышению профессиональной компетентности педагогов «Развитие»;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-реализацию социальных и творческих проектов «Творчество без границ», «Дорогою добра», «Папа, мама, я – дружная семья»;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участие в профессиональных конкурсах «Педагог-исследователь». «Педагог – мастер»;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>- повышение квалификации педагогических работников;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аттестацию  педагогических работников;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работу методических, педагогических советов, методобъединений по совершенствованию учебно-воспитательного процесса учреждения; - 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-внедрение и использование в учебном процессе элементов передовых инновационных, педагогических технологий;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обобщение и распространение инновационного педагогического опыта работы творческих групп по различным направлениям;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разработку и апробацию методической документации  (статьи,  пособия, разработки, доклады, выступления, конспекты, презентации) с целью изучения и распространения инновационного опыта;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-участие в проектно - исследовательской деятельности педагогов и обучающихся;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участие в научно-практических конференциях, семинарах, выступлениях, мастер-классах;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участие в творческих конкурсах и фестивалях различных уровней; 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участие в ГМО, РМО – </w:t>
      </w:r>
    </w:p>
    <w:p w:rsidR="00AE4304" w:rsidRPr="008F0E6C" w:rsidRDefault="00AE4304" w:rsidP="008F0E6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     В 2016-2017 учебном году  педагоги Дома детского творчества работали в инновационном режиме.</w:t>
      </w:r>
    </w:p>
    <w:p w:rsidR="00AE4304" w:rsidRPr="008F0E6C" w:rsidRDefault="00AE4304" w:rsidP="008F0E6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 Совершенствование образовательного процесса в учреждении происходило за счет внедрения современных образовательных общеразвивающих  программ, использования в обучении современных педагогических технологий,  исследовательской и проектной деятельности.</w:t>
      </w:r>
    </w:p>
    <w:p w:rsidR="00AE4304" w:rsidRPr="008F0E6C" w:rsidRDefault="00AE4304" w:rsidP="008F0E6C">
      <w:pPr>
        <w:pStyle w:val="2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 xml:space="preserve">     В декабре 2016 года  образовательная программа военно-патриотического клуба «Голубые молнии» педагога Адигамова М.Ш.  успешно прошла экспертизу в ИРО РБ.</w:t>
      </w:r>
    </w:p>
    <w:p w:rsidR="00AE4304" w:rsidRPr="008F0E6C" w:rsidRDefault="00AE4304" w:rsidP="008F0E6C">
      <w:pPr>
        <w:pStyle w:val="2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 xml:space="preserve">    В 2016 году продолжилась работа по реализации проектов «Дорогою добра» , «Творчество без границ», «Папа, мама, я – дружная семья».</w:t>
      </w:r>
    </w:p>
    <w:p w:rsidR="00AE4304" w:rsidRPr="008F0E6C" w:rsidRDefault="00AE4304" w:rsidP="008F0E6C">
      <w:pPr>
        <w:pStyle w:val="2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 xml:space="preserve">      Методическая служба Дома детского творчества «Дружный» внедрила новый подход к повышению квалификации педагогов дополнительного образования. Был разработан и реализован проект</w:t>
      </w:r>
      <w:r w:rsidRPr="008F0E6C">
        <w:rPr>
          <w:rFonts w:ascii="Times New Roman" w:hAnsi="Times New Roman"/>
          <w:b/>
          <w:sz w:val="28"/>
          <w:szCs w:val="28"/>
        </w:rPr>
        <w:t xml:space="preserve"> </w:t>
      </w:r>
      <w:r w:rsidRPr="008F0E6C">
        <w:rPr>
          <w:rFonts w:ascii="Times New Roman" w:hAnsi="Times New Roman"/>
          <w:sz w:val="28"/>
          <w:szCs w:val="28"/>
        </w:rPr>
        <w:t>по повышению профессиональной компетентности педагогов «Развитие». В рамках, которого были проведены семинары, мастер-классы, открытые занятия.</w:t>
      </w:r>
    </w:p>
    <w:p w:rsidR="00AE4304" w:rsidRPr="008F0E6C" w:rsidRDefault="00AE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В течение года реализовалась  республиканская инновационная площадка ИРО РБ  по теме: «Организация и содержание работы методиста ОДОД с учетом требований профессионального стандарта «Педагог дополнительного образования детей и взрослых» в условиях ФГОС»  Педагоги Дома детского творчества  делились своим  педагогическим опытом через семинары, мастер-классы, открытые занятия. И здесь, в первую очередь, следует отметить педагогов ДДТ: Каримова Ю.А., Сагдетдинова А.Т., Петрова А.И., Елкина Р.Р., Джумабаева С.И., Валеева В.Р., Зайнутдинова Е.Н.,Зиннатуллина В.И. </w:t>
      </w:r>
      <w:r w:rsidRPr="008F0E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970E8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 w:rsidR="002970E8" w:rsidRPr="008F0E6C">
        <w:rPr>
          <w:rFonts w:ascii="Times New Roman" w:hAnsi="Times New Roman" w:cs="Times New Roman"/>
          <w:sz w:val="28"/>
          <w:szCs w:val="28"/>
        </w:rPr>
        <w:t xml:space="preserve"> Инновационная деятельность позволяет творчески проявиться каждому  педагогу, заявить о себе как о специалисте- индивидуальности, личности. Именно, в инновационной образовательной деятельности и формируется новый тип педагога дополнительного образования. </w:t>
      </w:r>
    </w:p>
    <w:p w:rsidR="002970E8" w:rsidRPr="008F0E6C" w:rsidRDefault="002970E8" w:rsidP="008F0E6C">
      <w:pPr>
        <w:pStyle w:val="2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 xml:space="preserve">      В этом году педагоги Елкина Р.Р., Каримова Ю.А., Сагдетдинова А.Т. успешно  приняли участие в городских профессиональных конкурсах. Регине Рафаэлевне </w:t>
      </w:r>
      <w:r w:rsidRPr="008F0E6C">
        <w:rPr>
          <w:rFonts w:ascii="Times New Roman" w:hAnsi="Times New Roman"/>
          <w:sz w:val="28"/>
          <w:szCs w:val="28"/>
        </w:rPr>
        <w:lastRenderedPageBreak/>
        <w:t xml:space="preserve">присвоено звание «Педагог-исследователь»,  Юлии Алексеевне звание «Педагог-мастер». </w:t>
      </w:r>
    </w:p>
    <w:p w:rsidR="002970E8" w:rsidRPr="008F0E6C" w:rsidRDefault="002970E8" w:rsidP="008F0E6C">
      <w:pPr>
        <w:pStyle w:val="2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 xml:space="preserve">     Педагоги «ДДТ «Дружный» стали призерами городской акции  «Про-движение проектов».  Ахунзянов Р. К.педагог объединения «Архитектура и дизайн» занял 3 место в номинации «Лучший образовательный проект»- за проект «Детский научно-исследовательский городок»,  Елкина Р. Р. педагог объединения «Я-волонтер» заняла 3 место в номинации «Лучший культурно-просветительский проект»-  за проект «Территория добрых дел».</w:t>
      </w:r>
    </w:p>
    <w:p w:rsidR="002970E8" w:rsidRPr="008F0E6C" w:rsidRDefault="002970E8" w:rsidP="008F0E6C">
      <w:pPr>
        <w:pStyle w:val="2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 xml:space="preserve">     Методист Валеева В.Р. приняла участие в городском конкурсе методических достижений  с проектом «Развитие»</w:t>
      </w:r>
      <w:r w:rsidRPr="008F0E6C">
        <w:rPr>
          <w:rFonts w:ascii="Times New Roman" w:hAnsi="Times New Roman"/>
          <w:b/>
          <w:sz w:val="28"/>
          <w:szCs w:val="28"/>
        </w:rPr>
        <w:t xml:space="preserve"> </w:t>
      </w:r>
      <w:r w:rsidRPr="008F0E6C">
        <w:rPr>
          <w:rFonts w:ascii="Times New Roman" w:hAnsi="Times New Roman"/>
          <w:sz w:val="28"/>
          <w:szCs w:val="28"/>
        </w:rPr>
        <w:t xml:space="preserve">по повышению профессиональной компетентности педагогов. </w:t>
      </w:r>
    </w:p>
    <w:p w:rsidR="002970E8" w:rsidRPr="008F0E6C" w:rsidRDefault="002970E8" w:rsidP="008F0E6C">
      <w:pPr>
        <w:pStyle w:val="2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 xml:space="preserve">      В этом году педагогическими работниками: Дьячковой О.И. .,Зоновой В.Ф., Петровой А.И Солдатовой Т.В., Гареевой Е.А., Зиннатуллиной В,И., Джумабаевой С.И., Терещенковой Л.В., Акбашевым А.Р. были составлены тезисы статей для участия в Молодежном образовательном фестивале – выставке «Образование. Спорт, Карьера». Статьи будут опубликованы в электронном сборнике ГУО г.Уфы.</w:t>
      </w:r>
    </w:p>
    <w:p w:rsidR="002970E8" w:rsidRPr="008F0E6C" w:rsidRDefault="002970E8" w:rsidP="008F0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iCs/>
          <w:sz w:val="28"/>
          <w:szCs w:val="28"/>
        </w:rPr>
        <w:t>Большинство педагогов Дома детского творчества применяют в учебно-воспитательном процессе  различные педагогические технологии, методы, которые реализуются  через</w:t>
      </w:r>
      <w:r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iCs/>
          <w:sz w:val="28"/>
          <w:szCs w:val="28"/>
        </w:rPr>
        <w:t>систему учебных занятий</w:t>
      </w:r>
      <w:r w:rsidRPr="008F0E6C">
        <w:rPr>
          <w:rFonts w:ascii="Times New Roman" w:hAnsi="Times New Roman" w:cs="Times New Roman"/>
          <w:sz w:val="28"/>
          <w:szCs w:val="28"/>
        </w:rPr>
        <w:t>:</w:t>
      </w:r>
    </w:p>
    <w:p w:rsidR="00011BF7" w:rsidRPr="008F0E6C" w:rsidRDefault="002970E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8F0E6C">
        <w:rPr>
          <w:rFonts w:ascii="Times New Roman" w:hAnsi="Times New Roman" w:cs="Times New Roman"/>
          <w:sz w:val="28"/>
          <w:szCs w:val="28"/>
        </w:rPr>
        <w:t xml:space="preserve">Сегодня индивидуальный творческий рост личности педагога становится основой инновационной деятельности УДО и результатом создаваемой в его условиях образовательной среды, воспитательного пространства.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В «Доме детского творчества  «Дружный» педагогический коллектив  постоянно ведет работу по совершенствованию учебно-воспитательного процесса учреждения,  внедрению и использованию в учебном процессе элементов передовых инновационных, педагогических технологий.</w:t>
      </w:r>
    </w:p>
    <w:p w:rsidR="00C4502D" w:rsidRPr="008F0E6C" w:rsidRDefault="001E143B" w:rsidP="008F0E6C">
      <w:pPr>
        <w:pStyle w:val="ae"/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F0E6C">
        <w:rPr>
          <w:rFonts w:ascii="Times New Roman" w:hAnsi="Times New Roman" w:cs="Times New Roman"/>
          <w:iCs/>
          <w:sz w:val="28"/>
          <w:szCs w:val="28"/>
        </w:rPr>
        <w:t xml:space="preserve">       </w:t>
      </w:r>
      <w:r w:rsidR="00C4502D" w:rsidRPr="008F0E6C">
        <w:rPr>
          <w:rFonts w:ascii="Times New Roman" w:hAnsi="Times New Roman" w:cs="Times New Roman"/>
          <w:iCs/>
          <w:sz w:val="28"/>
          <w:szCs w:val="28"/>
        </w:rPr>
        <w:t>Большинство педагогов Дома детского творчества применяют в учебно-воспитательном процессе  различные педагогические технологии, методы, которые реализуются  через</w:t>
      </w:r>
      <w:r w:rsidRPr="008F0E6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4502D" w:rsidRPr="008F0E6C">
        <w:rPr>
          <w:rFonts w:ascii="Times New Roman" w:hAnsi="Times New Roman" w:cs="Times New Roman"/>
          <w:iCs/>
          <w:sz w:val="28"/>
          <w:szCs w:val="28"/>
        </w:rPr>
        <w:t>систему учебных занятий</w:t>
      </w:r>
      <w:r w:rsidR="00C4502D" w:rsidRPr="008F0E6C">
        <w:rPr>
          <w:rFonts w:ascii="Times New Roman" w:hAnsi="Times New Roman" w:cs="Times New Roman"/>
          <w:sz w:val="28"/>
          <w:szCs w:val="28"/>
        </w:rPr>
        <w:t>.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F0E6C">
        <w:rPr>
          <w:rFonts w:ascii="Times New Roman" w:hAnsi="Times New Roman" w:cs="Times New Roman"/>
          <w:b/>
          <w:sz w:val="28"/>
          <w:szCs w:val="28"/>
          <w:u w:val="single"/>
        </w:rPr>
        <w:t>Педагогические технологии</w:t>
      </w:r>
      <w:r w:rsidRPr="008F0E6C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bCs/>
          <w:iCs/>
          <w:sz w:val="28"/>
          <w:szCs w:val="28"/>
        </w:rPr>
        <w:t>Личностно – ориентированные технологии обучения.</w:t>
      </w:r>
      <w:r w:rsidRPr="008F0E6C">
        <w:rPr>
          <w:rFonts w:ascii="Times New Roman" w:hAnsi="Times New Roman" w:cs="Times New Roman"/>
          <w:sz w:val="28"/>
          <w:szCs w:val="28"/>
        </w:rPr>
        <w:t xml:space="preserve"> Всякое обучение по своей сути есть создание условий для развития личности</w:t>
      </w:r>
      <w:r w:rsidR="001E143B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sz w:val="28"/>
          <w:szCs w:val="28"/>
        </w:rPr>
        <w:t>( используют все педагоги</w:t>
      </w:r>
      <w:r w:rsidR="001E143B" w:rsidRPr="008F0E6C">
        <w:rPr>
          <w:rFonts w:ascii="Times New Roman" w:hAnsi="Times New Roman" w:cs="Times New Roman"/>
          <w:sz w:val="28"/>
          <w:szCs w:val="28"/>
        </w:rPr>
        <w:t>)</w:t>
      </w:r>
    </w:p>
    <w:p w:rsidR="001E143B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bCs/>
          <w:iCs/>
          <w:sz w:val="28"/>
          <w:szCs w:val="28"/>
        </w:rPr>
        <w:t>Технологии коллективного взаимообучения.</w:t>
      </w:r>
      <w:r w:rsidRPr="008F0E6C">
        <w:rPr>
          <w:rFonts w:ascii="Times New Roman" w:hAnsi="Times New Roman" w:cs="Times New Roman"/>
          <w:sz w:val="28"/>
          <w:szCs w:val="28"/>
        </w:rPr>
        <w:t xml:space="preserve"> Такая технология позволила продуктивно организовать работу в разновозрастных группах </w:t>
      </w:r>
    </w:p>
    <w:p w:rsidR="001E143B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bCs/>
          <w:iCs/>
          <w:sz w:val="28"/>
          <w:szCs w:val="28"/>
        </w:rPr>
        <w:t>Технология разноуровневого обучения</w:t>
      </w:r>
      <w:r w:rsidRPr="008F0E6C">
        <w:rPr>
          <w:rFonts w:ascii="Times New Roman" w:hAnsi="Times New Roman" w:cs="Times New Roman"/>
          <w:sz w:val="28"/>
          <w:szCs w:val="28"/>
        </w:rPr>
        <w:t>. Для ученика отводится то время, которое соответствует его личным способностям и возможностям, что позволяет глубоко вникнуть в суть занятия</w:t>
      </w:r>
    </w:p>
    <w:p w:rsidR="001E143B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bCs/>
          <w:iCs/>
          <w:sz w:val="28"/>
          <w:szCs w:val="28"/>
        </w:rPr>
        <w:t>Технология проектного обучения</w:t>
      </w:r>
      <w:r w:rsidRPr="008F0E6C">
        <w:rPr>
          <w:rFonts w:ascii="Times New Roman" w:hAnsi="Times New Roman" w:cs="Times New Roman"/>
          <w:sz w:val="28"/>
          <w:szCs w:val="28"/>
        </w:rPr>
        <w:t xml:space="preserve">. Учебный процесс осуществляется как поиск новых познавательных ориентиров. Дети самостоятельно постигают ведущие понятия и идеи, а не получают их от педагогов в готовом виде. 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Технология развивающего обучения</w:t>
      </w:r>
    </w:p>
    <w:p w:rsidR="001E143B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Использования развивающих технологий при обучении детей младшего школьного возраста</w:t>
      </w:r>
      <w:r w:rsidR="001E143B" w:rsidRPr="008F0E6C">
        <w:rPr>
          <w:rFonts w:ascii="Times New Roman" w:hAnsi="Times New Roman" w:cs="Times New Roman"/>
          <w:sz w:val="28"/>
          <w:szCs w:val="28"/>
        </w:rPr>
        <w:t>.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bCs/>
          <w:iCs/>
          <w:sz w:val="28"/>
          <w:szCs w:val="28"/>
        </w:rPr>
        <w:t>Технология игрового обучения</w:t>
      </w:r>
      <w:r w:rsidRPr="008F0E6C">
        <w:rPr>
          <w:rFonts w:ascii="Times New Roman" w:hAnsi="Times New Roman" w:cs="Times New Roman"/>
          <w:sz w:val="28"/>
          <w:szCs w:val="28"/>
        </w:rPr>
        <w:t xml:space="preserve">. В процессе игры мир детства соединяется с миром искусства. В играх различные знания и сведения ребенок получает свободно. 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Эти детские объединения используют игровые тех</w:t>
      </w:r>
      <w:r w:rsidR="001E143B" w:rsidRPr="008F0E6C">
        <w:rPr>
          <w:rFonts w:ascii="Times New Roman" w:hAnsi="Times New Roman" w:cs="Times New Roman"/>
          <w:sz w:val="28"/>
          <w:szCs w:val="28"/>
        </w:rPr>
        <w:t>нологии на каждом своем занятии.</w:t>
      </w:r>
    </w:p>
    <w:p w:rsidR="00C4502D" w:rsidRPr="008F0E6C" w:rsidRDefault="00C4502D" w:rsidP="008F0E6C">
      <w:pPr>
        <w:pStyle w:val="2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lastRenderedPageBreak/>
        <w:t>Здоровьесберегающие  технологии</w:t>
      </w:r>
      <w:r w:rsidR="001E143B" w:rsidRPr="008F0E6C">
        <w:rPr>
          <w:rFonts w:ascii="Times New Roman" w:hAnsi="Times New Roman" w:cs="Times New Roman"/>
          <w:sz w:val="28"/>
          <w:szCs w:val="28"/>
        </w:rPr>
        <w:t xml:space="preserve"> – педагоги спортивно-оздоровительного направления </w:t>
      </w:r>
      <w:r w:rsidRPr="008F0E6C">
        <w:rPr>
          <w:rFonts w:ascii="Times New Roman" w:hAnsi="Times New Roman" w:cs="Times New Roman"/>
          <w:sz w:val="28"/>
          <w:szCs w:val="28"/>
        </w:rPr>
        <w:t xml:space="preserve"> используют  в своей работе различные методики, систему упражнений направленных на оздоровление обучающихся.</w:t>
      </w:r>
    </w:p>
    <w:p w:rsidR="00C4502D" w:rsidRPr="008F0E6C" w:rsidRDefault="00C4502D" w:rsidP="008F0E6C">
      <w:pPr>
        <w:pStyle w:val="2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Информационные технологии. </w:t>
      </w:r>
      <w:r w:rsidRPr="008F0E6C">
        <w:rPr>
          <w:rFonts w:ascii="Times New Roman" w:hAnsi="Times New Roman" w:cs="Times New Roman"/>
          <w:sz w:val="28"/>
          <w:szCs w:val="28"/>
        </w:rPr>
        <w:t>Информационные технологии занимают центральное место в процессе интеллектуализации современного общества, развития системы дополнительного образования. Использование ИТ оказалось весьма эффективным методом  для системы самообразования педагогов и воспитанников ДДТ «Дружный».</w:t>
      </w:r>
    </w:p>
    <w:p w:rsidR="001E143B" w:rsidRPr="008F0E6C" w:rsidRDefault="001E143B" w:rsidP="008F0E6C">
      <w:pPr>
        <w:pStyle w:val="21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</w:t>
      </w:r>
      <w:r w:rsidRPr="008F0E6C">
        <w:rPr>
          <w:rFonts w:ascii="Times New Roman" w:hAnsi="Times New Roman" w:cs="Times New Roman"/>
          <w:b/>
          <w:sz w:val="28"/>
          <w:szCs w:val="28"/>
        </w:rPr>
        <w:t>Инновационная деятельность МБОУДО «ДДТ «Дружный»  в 2016-2017 году носила системный характер и  была нацелена на: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обновление и обобщение программно-методического обеспечения педагогов ДО;  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реализацию совместной работы инновационной площадки  с ИРО РБ; 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реализацию проекта по повышению профессиональной компетентности педагогов «Развитие»;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-реализацию социальных и творческих проектов «Творчество без границ», «Дорогою добра», «Папа, мама, я – дружная семья»;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участие в профессиональных конкурсах «Педагог-исследователь». «Педагог – мастер»;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повышение квалификации педагогических работников;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аттестацию  педагогических работников;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работу методических, педагогических советов, методобъединений по совершенствованию учебно-воспитательного процесса учреждения; - 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-внедрение и использование в учебном процессе элементов передовых инновационных, педагогических технологий;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обобщение и распространение инновационного педагогического опыта работы творческих групп по различным направлениям;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разработку и апробацию методической документации  (статьи,  пособия, разработки, доклады, выступления, конспекты, презентации) с целью изучения и распространения инновационного опыта;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-участие в проектно - исследовательской деятельности педагогов и обучающихся;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участие в научно-практических конференциях, семинарах, выступлениях, мастер-классах;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участие в творческих конкурсах и фестивалях различных уровней; 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участие в ГМО, РМО – </w:t>
      </w:r>
    </w:p>
    <w:p w:rsidR="001E143B" w:rsidRPr="008F0E6C" w:rsidRDefault="001E143B" w:rsidP="008F0E6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     В 2016-2017 учебном году  педагоги Дома детского творчества работали в инновационном режиме.</w:t>
      </w:r>
    </w:p>
    <w:p w:rsidR="001E143B" w:rsidRPr="008F0E6C" w:rsidRDefault="001E143B" w:rsidP="008F0E6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 Совершенствование образовательного процесса в учреждении происходило за счет внедрения современных образовательных общеразвивающих  программ, использования в обучении современных педагогических технологий,  исследовательской и проектной деятельности.</w:t>
      </w:r>
    </w:p>
    <w:p w:rsidR="001E143B" w:rsidRPr="008F0E6C" w:rsidRDefault="001E143B" w:rsidP="008F0E6C">
      <w:pPr>
        <w:pStyle w:val="2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 xml:space="preserve">     В декабре 2016 года  образовательная программа военно-патриотического клуба «Голубые молнии» педагога Адигамова М.Ш.  успешно прошла экспертизу в ИРО РБ.</w:t>
      </w:r>
    </w:p>
    <w:p w:rsidR="001E143B" w:rsidRPr="008F0E6C" w:rsidRDefault="001E143B" w:rsidP="008F0E6C">
      <w:pPr>
        <w:pStyle w:val="2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 xml:space="preserve">    В 2016 году продолжилась работа по реализации проектов «Дорогою добра» , «Творчество без границ», «Папа, мама, я – дружная семья».</w:t>
      </w:r>
    </w:p>
    <w:p w:rsidR="001E143B" w:rsidRPr="008F0E6C" w:rsidRDefault="001E143B" w:rsidP="008F0E6C">
      <w:pPr>
        <w:pStyle w:val="2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 xml:space="preserve">      Методическая служба Дома детского творчества «Дружный» внедрила новый подход к повышению квалификации педагогов дополнительного образования. Был </w:t>
      </w:r>
      <w:r w:rsidRPr="008F0E6C">
        <w:rPr>
          <w:rFonts w:ascii="Times New Roman" w:hAnsi="Times New Roman"/>
          <w:sz w:val="28"/>
          <w:szCs w:val="28"/>
        </w:rPr>
        <w:lastRenderedPageBreak/>
        <w:t>разработан и реализован проект</w:t>
      </w:r>
      <w:r w:rsidRPr="008F0E6C">
        <w:rPr>
          <w:rFonts w:ascii="Times New Roman" w:hAnsi="Times New Roman"/>
          <w:b/>
          <w:sz w:val="28"/>
          <w:szCs w:val="28"/>
        </w:rPr>
        <w:t xml:space="preserve"> </w:t>
      </w:r>
      <w:r w:rsidRPr="008F0E6C">
        <w:rPr>
          <w:rFonts w:ascii="Times New Roman" w:hAnsi="Times New Roman"/>
          <w:sz w:val="28"/>
          <w:szCs w:val="28"/>
        </w:rPr>
        <w:t>по повышению профессиональной компетентности педагогов «Развитие». В рамках, которого были проведены семинары, мастер-классы, открытые занятия.</w:t>
      </w:r>
    </w:p>
    <w:p w:rsidR="001E143B" w:rsidRPr="008F0E6C" w:rsidRDefault="001E143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В течение года реализовалась  республиканская инновационная площадка ИРО РБ  по теме: «Организация и содержание работы методиста ОДОД с учетом требований профессионального стандарта «Педагог дополнительного образования детей и взрослых» в условиях ФГОС»  Педагоги Дома детского творчества  делились своим  педагогическим опытом через семинары, мастер-классы, открытые занятия. И здесь, в первую очередь, следует отметить педагогов ДДТ: Каримова Ю.А., Сагдетдинова А.Т., Петрова А.И., Елкина Р.Р., Джумабаева С.И., Валеева В.Р., Зайнутдинова Е.Н.,Зиннатуллина В.И. </w:t>
      </w:r>
      <w:r w:rsidRPr="008F0E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4502D" w:rsidRPr="008F0E6C" w:rsidRDefault="00C4502D" w:rsidP="008F0E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0E6C">
        <w:rPr>
          <w:rFonts w:ascii="Times New Roman" w:hAnsi="Times New Roman" w:cs="Times New Roman"/>
          <w:b/>
          <w:bCs/>
          <w:sz w:val="28"/>
          <w:szCs w:val="28"/>
        </w:rPr>
        <w:t>Реализация Республиканской программы развития системы дополнительного образования детей;</w:t>
      </w:r>
    </w:p>
    <w:p w:rsidR="00C4502D" w:rsidRPr="008F0E6C" w:rsidRDefault="00C4502D" w:rsidP="008F0E6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8F0E6C">
        <w:rPr>
          <w:rFonts w:ascii="Times New Roman" w:hAnsi="Times New Roman" w:cs="Times New Roman"/>
          <w:color w:val="auto"/>
          <w:sz w:val="28"/>
          <w:szCs w:val="28"/>
        </w:rPr>
        <w:t xml:space="preserve">         Дополнительное образование детей в Республиканской программе рассматривается как важнейшая составляющая образовательного пространства сложившегося в современном обществе. Оно социально востребовано, требует постоянного внимания и поддержки со стороны общества и государства как образование, органично сочетающее в себе воспитание, обучение и развитие личности ребенка, в ней  подчеркнута важнейшая роль УДО  как одного из определяющих факторов развития склонностей, способностей и интересов личностного, социального и профессионального самоопределения детей и молодежи.</w:t>
      </w:r>
    </w:p>
    <w:p w:rsidR="00C4502D" w:rsidRPr="008F0E6C" w:rsidRDefault="00C4502D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   Основные направления деятельности ДДТ продиктованы современной ситуацией в образовании и сложились в практике:</w:t>
      </w:r>
    </w:p>
    <w:p w:rsidR="00C4502D" w:rsidRPr="008F0E6C" w:rsidRDefault="00C4502D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расширение возможностей дополнительного образования детей;</w:t>
      </w:r>
    </w:p>
    <w:p w:rsidR="00C4502D" w:rsidRPr="008F0E6C" w:rsidRDefault="00C4502D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рост объединений отвечающих интересам и запросам обучающихся детей, их родителей, социальным потребностям</w:t>
      </w:r>
    </w:p>
    <w:p w:rsidR="00C4502D" w:rsidRPr="008F0E6C" w:rsidRDefault="00C4502D" w:rsidP="008F0E6C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обеспечение единства педагогического процесса и социального, психологического сопровождения ребенка;</w:t>
      </w:r>
    </w:p>
    <w:p w:rsidR="00C4502D" w:rsidRPr="008F0E6C" w:rsidRDefault="00C4502D" w:rsidP="008F0E6C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развитие системы обеспечения качества образовательных услуг;</w:t>
      </w:r>
    </w:p>
    <w:p w:rsidR="00C4502D" w:rsidRPr="008F0E6C" w:rsidRDefault="00C4502D" w:rsidP="008F0E6C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обновление программно-методического содержания; совершенствование содержания и технологий образования;</w:t>
      </w:r>
    </w:p>
    <w:p w:rsidR="00C4502D" w:rsidRPr="008F0E6C" w:rsidRDefault="00C4502D" w:rsidP="008F0E6C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обновление организационных форм, содержания и методов обучения и воспитания;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- повышение квалификации педагогов и методистов дополнительного образования детей в ДДТ;- укрепление кадровой, материально-технической базы дополнительного образования в ДДТ; 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  Претворяя в жизнь </w:t>
      </w:r>
      <w:r w:rsidRPr="008F0E6C">
        <w:rPr>
          <w:rFonts w:ascii="Times New Roman" w:hAnsi="Times New Roman" w:cs="Times New Roman"/>
          <w:spacing w:val="2"/>
          <w:sz w:val="28"/>
          <w:szCs w:val="28"/>
        </w:rPr>
        <w:t>Республиканскую программу развития системы дополнительного образования детей</w:t>
      </w:r>
      <w:r w:rsidRPr="008F0E6C">
        <w:rPr>
          <w:rFonts w:ascii="Times New Roman" w:hAnsi="Times New Roman" w:cs="Times New Roman"/>
          <w:sz w:val="28"/>
          <w:szCs w:val="28"/>
        </w:rPr>
        <w:t xml:space="preserve"> педагогическим коллективом ДДТ «Дружный»  были предприняты следующие  меры: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созданы условия для сохранения единого образовательного пространства во взаимодействии дополнительного образования детей с  различными уровнями образования;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организована бесплатная образовательная деятельность с учетом профильных потребностей;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организован доступ всех граждан города Уфы в возрасте с 6 до 18 лет к дополнительному образованию вне зависимости от места жительства и уровня доходов семьи;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>- реализуется социальный заказ государства, общества, родителей, детей;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нормативная база приведена в соответствие с изменениями в законодательстве;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образовательная деятельность организована согласно требований СанПиНа;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разработаны образовательные программы нового поколения;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защищена авторская образовательная программа в  ИРО РБ( педагог </w:t>
      </w:r>
      <w:r w:rsidR="009D0DD8" w:rsidRPr="008F0E6C">
        <w:rPr>
          <w:rFonts w:ascii="Times New Roman" w:hAnsi="Times New Roman" w:cs="Times New Roman"/>
          <w:sz w:val="28"/>
          <w:szCs w:val="28"/>
        </w:rPr>
        <w:t>Адигамов М.Ш.)</w:t>
      </w:r>
      <w:r w:rsidRPr="008F0E6C">
        <w:rPr>
          <w:rFonts w:ascii="Times New Roman" w:hAnsi="Times New Roman" w:cs="Times New Roman"/>
          <w:sz w:val="28"/>
          <w:szCs w:val="28"/>
        </w:rPr>
        <w:t>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реализуется Республиканская инновационная  площадка совместно  с ИРО РБ;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реализуются творческие и социальные проекты «Творчество без границ», «Дорогою добра», «Я-патриот», </w:t>
      </w:r>
      <w:r w:rsidR="009D0DD8" w:rsidRPr="008F0E6C">
        <w:rPr>
          <w:rFonts w:ascii="Times New Roman" w:hAnsi="Times New Roman" w:cs="Times New Roman"/>
          <w:sz w:val="28"/>
          <w:szCs w:val="28"/>
        </w:rPr>
        <w:t>«Спортивное поколение», «Развитие», «Наш дружный дом».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организован контроль качества обучения, качества; 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сохранен, укреплен и обновлен кадровый состав высококвалифицированными специалистами;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повышен профессиональный уровень педагогов и методистов  с учетом современных требований;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оказывается консультационная, методическая помощь педагогам ДО;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совершенствованы формы, методы и технологии образовательной деятельности ДДТ;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-обобщен и распространен передовой педагогический опыт на различных уровнях;</w:t>
      </w:r>
    </w:p>
    <w:p w:rsidR="00C4502D" w:rsidRPr="008F0E6C" w:rsidRDefault="00C4502D" w:rsidP="008F0E6C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организованы проблемные семинары, мастер-классы различных уровней;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разработаны методические рекомендации для ПДО;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успешно пройдена аттестация </w:t>
      </w:r>
      <w:r w:rsidR="009D0DD8" w:rsidRPr="008F0E6C">
        <w:rPr>
          <w:rFonts w:ascii="Times New Roman" w:hAnsi="Times New Roman" w:cs="Times New Roman"/>
          <w:sz w:val="28"/>
          <w:szCs w:val="28"/>
        </w:rPr>
        <w:t>педагогических работников в 2016-2017</w:t>
      </w:r>
      <w:r w:rsidRPr="008F0E6C">
        <w:rPr>
          <w:rFonts w:ascii="Times New Roman" w:hAnsi="Times New Roman" w:cs="Times New Roman"/>
          <w:sz w:val="28"/>
          <w:szCs w:val="28"/>
        </w:rPr>
        <w:t xml:space="preserve"> учебном  году;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-созданы необходимые условия, способствующие расширенному в</w:t>
      </w:r>
      <w:r w:rsidR="009D0DD8" w:rsidRPr="008F0E6C">
        <w:rPr>
          <w:rFonts w:ascii="Times New Roman" w:hAnsi="Times New Roman" w:cs="Times New Roman"/>
          <w:sz w:val="28"/>
          <w:szCs w:val="28"/>
        </w:rPr>
        <w:t xml:space="preserve">оспроизводству знаний, развитию </w:t>
      </w:r>
      <w:r w:rsidRPr="008F0E6C">
        <w:rPr>
          <w:rFonts w:ascii="Times New Roman" w:hAnsi="Times New Roman" w:cs="Times New Roman"/>
          <w:sz w:val="28"/>
          <w:szCs w:val="28"/>
        </w:rPr>
        <w:t xml:space="preserve"> мотивации учащихся к самообразованию, развитию их творческих способностей, включения в социально полезную деятельность, профессионального и личностного самоопределения детей, самореализации и самовоспитания, адаптации их к жизни в обществе, организации содержательного досуга;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оказывается помощь и поддержка одаренных и талантливых детей и поднятие их на качественно новый уровень индивидуального развития; 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оказывается социально-педагогическая, психолого-педагогическая помощь ребенку и семье;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-обеспечивается участие воспитанников в  конкурсах, выставках  различных  уровней;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-участие педагогов в  конкурсах, фестивалях различных уровней;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организованы и проведены воспитательные мероприятия, посвященные Году </w:t>
      </w:r>
      <w:r w:rsidR="009D0DD8" w:rsidRPr="008F0E6C">
        <w:rPr>
          <w:rFonts w:ascii="Times New Roman" w:hAnsi="Times New Roman" w:cs="Times New Roman"/>
          <w:sz w:val="28"/>
          <w:szCs w:val="28"/>
        </w:rPr>
        <w:t>экологии в РФ и РБ</w:t>
      </w:r>
      <w:r w:rsidRPr="008F0E6C">
        <w:rPr>
          <w:rFonts w:ascii="Times New Roman" w:hAnsi="Times New Roman" w:cs="Times New Roman"/>
          <w:sz w:val="28"/>
          <w:szCs w:val="28"/>
        </w:rPr>
        <w:t>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организован досуг детей в каникулярное время и период летнего отдыха (работа в ЦДП);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выплачена стипендия одаренным детям главы Администрации городского округа город Уфа РБ  </w:t>
      </w:r>
      <w:r w:rsidR="009D0DD8" w:rsidRPr="008F0E6C">
        <w:rPr>
          <w:rFonts w:ascii="Times New Roman" w:hAnsi="Times New Roman" w:cs="Times New Roman"/>
          <w:sz w:val="28"/>
          <w:szCs w:val="28"/>
        </w:rPr>
        <w:t>Максютовой Диларе.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Реализация программы развития УДО,</w:t>
      </w:r>
    </w:p>
    <w:p w:rsidR="00C4502D" w:rsidRPr="008F0E6C" w:rsidRDefault="00C4502D" w:rsidP="008F0E6C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8F0E6C">
        <w:rPr>
          <w:rFonts w:ascii="Times New Roman" w:hAnsi="Times New Roman" w:cs="Times New Roman"/>
          <w:color w:val="auto"/>
          <w:sz w:val="28"/>
          <w:szCs w:val="28"/>
        </w:rPr>
        <w:t xml:space="preserve">       С целью повышения качества образования, воспитания в учреждении реализуется Программа развития </w:t>
      </w:r>
      <w:r w:rsidRPr="008F0E6C">
        <w:rPr>
          <w:rFonts w:ascii="Times New Roman" w:hAnsi="Times New Roman" w:cs="Times New Roman"/>
          <w:bCs/>
          <w:iCs/>
          <w:color w:val="auto"/>
          <w:sz w:val="28"/>
          <w:szCs w:val="28"/>
          <w:bdr w:val="none" w:sz="0" w:space="0" w:color="auto" w:frame="1"/>
        </w:rPr>
        <w:t>МБОУДО «ДДТ»Дружный» на 2013-2018 годы.</w:t>
      </w:r>
    </w:p>
    <w:p w:rsidR="00C4502D" w:rsidRPr="008F0E6C" w:rsidRDefault="00C4502D" w:rsidP="008F0E6C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8F0E6C">
        <w:rPr>
          <w:rFonts w:ascii="Times New Roman" w:hAnsi="Times New Roman" w:cs="Times New Roman"/>
          <w:color w:val="auto"/>
          <w:sz w:val="28"/>
          <w:szCs w:val="28"/>
        </w:rPr>
        <w:t>Основные направления Программы развития:</w:t>
      </w:r>
    </w:p>
    <w:p w:rsidR="00C4502D" w:rsidRPr="008F0E6C" w:rsidRDefault="00C4502D" w:rsidP="008F0E6C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8F0E6C">
        <w:rPr>
          <w:rFonts w:ascii="Times New Roman" w:hAnsi="Times New Roman" w:cs="Times New Roman"/>
          <w:color w:val="auto"/>
          <w:sz w:val="28"/>
          <w:szCs w:val="28"/>
        </w:rPr>
        <w:t>1.  Совершенствование учебно-воспитательной работы учреждения:</w:t>
      </w:r>
    </w:p>
    <w:p w:rsidR="00C4502D" w:rsidRPr="008F0E6C" w:rsidRDefault="00C4502D" w:rsidP="008F0E6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Cs/>
          <w:iCs/>
          <w:color w:val="auto"/>
          <w:sz w:val="28"/>
          <w:szCs w:val="28"/>
          <w:bdr w:val="none" w:sz="0" w:space="0" w:color="auto" w:frame="1"/>
        </w:rPr>
      </w:pPr>
      <w:r w:rsidRPr="008F0E6C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-  создание единого воспитательного пространства и образовательной среды </w:t>
      </w:r>
      <w:r w:rsidRPr="008F0E6C">
        <w:rPr>
          <w:rFonts w:ascii="Times New Roman" w:hAnsi="Times New Roman" w:cs="Times New Roman"/>
          <w:bCs/>
          <w:iCs/>
          <w:color w:val="auto"/>
          <w:sz w:val="28"/>
          <w:szCs w:val="28"/>
          <w:bdr w:val="none" w:sz="0" w:space="0" w:color="auto" w:frame="1"/>
        </w:rPr>
        <w:t>«ДДТ» Дружный»";</w:t>
      </w:r>
    </w:p>
    <w:p w:rsidR="00C4502D" w:rsidRPr="008F0E6C" w:rsidRDefault="00C4502D" w:rsidP="008F0E6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Style w:val="apple-converted-space"/>
          <w:rFonts w:ascii="Times New Roman" w:hAnsi="Times New Roman" w:cs="Times New Roman"/>
          <w:color w:val="auto"/>
          <w:sz w:val="28"/>
          <w:szCs w:val="28"/>
        </w:rPr>
      </w:pPr>
      <w:r w:rsidRPr="008F0E6C">
        <w:rPr>
          <w:rFonts w:ascii="Times New Roman" w:hAnsi="Times New Roman" w:cs="Times New Roman"/>
          <w:color w:val="auto"/>
          <w:sz w:val="28"/>
          <w:szCs w:val="28"/>
        </w:rPr>
        <w:t xml:space="preserve"> - совершенствование</w:t>
      </w:r>
      <w:r w:rsidRPr="008F0E6C">
        <w:rPr>
          <w:rStyle w:val="apple-converted-space"/>
          <w:rFonts w:ascii="Times New Roman" w:hAnsi="Times New Roman" w:cs="Times New Roman"/>
          <w:color w:val="auto"/>
          <w:sz w:val="28"/>
          <w:szCs w:val="28"/>
        </w:rPr>
        <w:t> </w:t>
      </w:r>
      <w:hyperlink r:id="rId9" w:tooltip="Программное обеспечение" w:history="1">
        <w:r w:rsidRPr="008F0E6C">
          <w:rPr>
            <w:rStyle w:val="a5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программно-методического обеспечения</w:t>
        </w:r>
      </w:hyperlink>
      <w:r w:rsidRPr="008F0E6C">
        <w:rPr>
          <w:rStyle w:val="apple-converted-space"/>
          <w:rFonts w:ascii="Times New Roman" w:hAnsi="Times New Roman" w:cs="Times New Roman"/>
          <w:color w:val="auto"/>
          <w:sz w:val="28"/>
          <w:szCs w:val="28"/>
        </w:rPr>
        <w:t> </w:t>
      </w:r>
    </w:p>
    <w:p w:rsidR="00C4502D" w:rsidRPr="008F0E6C" w:rsidRDefault="00C4502D" w:rsidP="008F0E6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8F0E6C">
        <w:rPr>
          <w:rFonts w:ascii="Times New Roman" w:hAnsi="Times New Roman" w:cs="Times New Roman"/>
          <w:color w:val="auto"/>
          <w:sz w:val="28"/>
          <w:szCs w:val="28"/>
        </w:rPr>
        <w:t xml:space="preserve">выявление, развитие и поддержка одаренных детей; </w:t>
      </w:r>
    </w:p>
    <w:p w:rsidR="00C4502D" w:rsidRPr="008F0E6C" w:rsidRDefault="00C4502D" w:rsidP="008F0E6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8F0E6C">
        <w:rPr>
          <w:rFonts w:ascii="Times New Roman" w:hAnsi="Times New Roman" w:cs="Times New Roman"/>
          <w:color w:val="auto"/>
          <w:sz w:val="28"/>
          <w:szCs w:val="28"/>
        </w:rPr>
        <w:t>- повышение качества образования, через регулярный мониторинг всех направлений деятельности учреждения;</w:t>
      </w:r>
    </w:p>
    <w:p w:rsidR="00C4502D" w:rsidRPr="008F0E6C" w:rsidRDefault="00C4502D" w:rsidP="008F0E6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8F0E6C">
        <w:rPr>
          <w:rFonts w:ascii="Times New Roman" w:hAnsi="Times New Roman" w:cs="Times New Roman"/>
          <w:color w:val="auto"/>
          <w:sz w:val="28"/>
          <w:szCs w:val="28"/>
        </w:rPr>
        <w:t xml:space="preserve">- методическое сопровождение образовательного процесса. </w:t>
      </w:r>
    </w:p>
    <w:p w:rsidR="00C4502D" w:rsidRPr="008F0E6C" w:rsidRDefault="00C4502D" w:rsidP="008F0E6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8F0E6C">
        <w:rPr>
          <w:rFonts w:ascii="Times New Roman" w:hAnsi="Times New Roman" w:cs="Times New Roman"/>
          <w:color w:val="auto"/>
          <w:sz w:val="28"/>
          <w:szCs w:val="28"/>
        </w:rPr>
        <w:t>2.  Кадровое обеспечение:</w:t>
      </w:r>
    </w:p>
    <w:p w:rsidR="00C4502D" w:rsidRPr="008F0E6C" w:rsidRDefault="00C4502D" w:rsidP="008F0E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Увеличение количества педагогов с высшим образованием и высшей квалификационной категорией, повышение квалификации педагогических и руководящих работников, обобщение инновационного педагогического опыта.</w:t>
      </w:r>
    </w:p>
    <w:p w:rsidR="00C4502D" w:rsidRPr="008F0E6C" w:rsidRDefault="00C4502D" w:rsidP="008F0E6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8F0E6C">
        <w:rPr>
          <w:rFonts w:ascii="Times New Roman" w:hAnsi="Times New Roman" w:cs="Times New Roman"/>
          <w:color w:val="auto"/>
          <w:sz w:val="28"/>
          <w:szCs w:val="28"/>
        </w:rPr>
        <w:t>3.  Увеличение контингента воспитанников</w:t>
      </w:r>
    </w:p>
    <w:p w:rsidR="00C4502D" w:rsidRPr="008F0E6C" w:rsidRDefault="00C4502D" w:rsidP="008F0E6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8F0E6C">
        <w:rPr>
          <w:rFonts w:ascii="Times New Roman" w:hAnsi="Times New Roman" w:cs="Times New Roman"/>
          <w:color w:val="auto"/>
          <w:sz w:val="28"/>
          <w:szCs w:val="28"/>
        </w:rPr>
        <w:t>4. Укрепление материально-технической базы учреждения.</w:t>
      </w:r>
    </w:p>
    <w:p w:rsidR="00C4502D" w:rsidRPr="008F0E6C" w:rsidRDefault="00C4502D" w:rsidP="008F0E6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8F0E6C">
        <w:rPr>
          <w:rFonts w:ascii="Times New Roman" w:hAnsi="Times New Roman" w:cs="Times New Roman"/>
          <w:color w:val="auto"/>
          <w:sz w:val="28"/>
          <w:szCs w:val="28"/>
        </w:rPr>
        <w:t xml:space="preserve"> В ходе реализации Программы развития выполнена следующая работа:</w:t>
      </w:r>
    </w:p>
    <w:p w:rsidR="00C4502D" w:rsidRPr="008F0E6C" w:rsidRDefault="00C4502D" w:rsidP="008F0E6C">
      <w:pPr>
        <w:pStyle w:val="a3"/>
        <w:tabs>
          <w:tab w:val="left" w:pos="0"/>
        </w:tabs>
        <w:ind w:left="0" w:firstLine="567"/>
        <w:jc w:val="both"/>
        <w:rPr>
          <w:szCs w:val="28"/>
        </w:rPr>
      </w:pPr>
      <w:r w:rsidRPr="008F0E6C">
        <w:rPr>
          <w:bCs/>
          <w:iCs/>
          <w:szCs w:val="28"/>
        </w:rPr>
        <w:t>1. Повышение качества и доступности образования.</w:t>
      </w:r>
    </w:p>
    <w:p w:rsidR="00C4502D" w:rsidRPr="008F0E6C" w:rsidRDefault="00C4502D" w:rsidP="008F0E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Cs/>
          <w:iCs/>
          <w:sz w:val="28"/>
          <w:szCs w:val="28"/>
        </w:rPr>
        <w:t xml:space="preserve">2. Организация и реализация платных образовательных услуг. </w:t>
      </w:r>
    </w:p>
    <w:p w:rsidR="00C4502D" w:rsidRPr="008F0E6C" w:rsidRDefault="00C4502D" w:rsidP="008F0E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3. Профессиональное развитие педагогов и педагогического коллектива. </w:t>
      </w:r>
    </w:p>
    <w:p w:rsidR="00C4502D" w:rsidRPr="008F0E6C" w:rsidRDefault="00C4502D" w:rsidP="008F0E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4. Участие в профессиональном конкурсе «Педагог-исследователь» педагога Баязитовой</w:t>
      </w:r>
      <w:r w:rsidR="00521DB3" w:rsidRPr="008F0E6C">
        <w:rPr>
          <w:rFonts w:ascii="Times New Roman" w:hAnsi="Times New Roman" w:cs="Times New Roman"/>
          <w:sz w:val="28"/>
          <w:szCs w:val="28"/>
        </w:rPr>
        <w:t xml:space="preserve"> И.А.</w:t>
      </w:r>
      <w:r w:rsidR="009D0DD8" w:rsidRPr="008F0E6C">
        <w:rPr>
          <w:rFonts w:ascii="Times New Roman" w:hAnsi="Times New Roman" w:cs="Times New Roman"/>
          <w:sz w:val="28"/>
          <w:szCs w:val="28"/>
        </w:rPr>
        <w:t>, Елкиной Р.Р.</w:t>
      </w:r>
    </w:p>
    <w:p w:rsidR="00C4502D" w:rsidRPr="008F0E6C" w:rsidRDefault="00C4502D" w:rsidP="008F0E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5.Информатизация МОУ</w:t>
      </w:r>
      <w:r w:rsidR="009D0DD8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sz w:val="28"/>
          <w:szCs w:val="28"/>
        </w:rPr>
        <w:t>ДО «ДДТ</w:t>
      </w:r>
      <w:r w:rsidR="00E60DD9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sz w:val="28"/>
          <w:szCs w:val="28"/>
        </w:rPr>
        <w:t>«Дружный». Создание и совершенствование сайта, разработка необходимой документации: положения, должностные инструкции по наполнению и обработке информации и т.д.</w:t>
      </w:r>
    </w:p>
    <w:p w:rsidR="00C4502D" w:rsidRPr="008F0E6C" w:rsidRDefault="0099457F" w:rsidP="008F0E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6</w:t>
      </w:r>
      <w:r w:rsidR="00C4502D" w:rsidRPr="008F0E6C">
        <w:rPr>
          <w:rFonts w:ascii="Times New Roman" w:hAnsi="Times New Roman" w:cs="Times New Roman"/>
          <w:sz w:val="28"/>
          <w:szCs w:val="28"/>
        </w:rPr>
        <w:t>. Совершенствование работы с родителями. Организация лекториев для родителей.</w:t>
      </w:r>
    </w:p>
    <w:p w:rsidR="00C4502D" w:rsidRPr="008F0E6C" w:rsidRDefault="00C4502D" w:rsidP="008F0E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7. Обновление содержания деятельности по руководству и контролю. Составление годового плана по руководству и контролю. Издание приказов по контролю. Составление отчетов, справок. Издание распоряжений..</w:t>
      </w:r>
    </w:p>
    <w:p w:rsidR="00C4502D" w:rsidRPr="008F0E6C" w:rsidRDefault="00C4502D" w:rsidP="008F0E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- количество образовательных программ (типовых, модифицированных, авторских);</w:t>
      </w:r>
    </w:p>
    <w:p w:rsidR="009D0DD8" w:rsidRPr="008F0E6C" w:rsidRDefault="009D0DD8" w:rsidP="008F0E6C">
      <w:pPr>
        <w:pStyle w:val="a8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8F0E6C">
        <w:rPr>
          <w:rFonts w:ascii="Times New Roman" w:hAnsi="Times New Roman"/>
          <w:i/>
          <w:sz w:val="28"/>
          <w:szCs w:val="28"/>
        </w:rPr>
        <w:t>Авторские программы –1;</w:t>
      </w:r>
    </w:p>
    <w:p w:rsidR="009D0DD8" w:rsidRPr="008F0E6C" w:rsidRDefault="009D0DD8" w:rsidP="008F0E6C">
      <w:pPr>
        <w:pStyle w:val="a8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8F0E6C">
        <w:rPr>
          <w:rFonts w:ascii="Times New Roman" w:hAnsi="Times New Roman"/>
          <w:i/>
          <w:sz w:val="28"/>
          <w:szCs w:val="28"/>
        </w:rPr>
        <w:t>Типовые программы - нет</w:t>
      </w:r>
    </w:p>
    <w:p w:rsidR="009D0DD8" w:rsidRPr="008F0E6C" w:rsidRDefault="009D0DD8" w:rsidP="008F0E6C">
      <w:pPr>
        <w:pStyle w:val="a8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8F0E6C">
        <w:rPr>
          <w:rFonts w:ascii="Times New Roman" w:hAnsi="Times New Roman"/>
          <w:i/>
          <w:sz w:val="28"/>
          <w:szCs w:val="28"/>
        </w:rPr>
        <w:t>Модифицированные программы – 30.</w:t>
      </w:r>
    </w:p>
    <w:p w:rsidR="009D0DD8" w:rsidRPr="008F0E6C" w:rsidRDefault="009D0DD8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разработка авторских программ (Ф.И.О. педагога и название проекта, программы, сколько лет апробируется)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394"/>
        <w:gridCol w:w="2835"/>
      </w:tblGrid>
      <w:tr w:rsidR="009D0DD8" w:rsidRPr="008F0E6C" w:rsidTr="00887A0B">
        <w:tc>
          <w:tcPr>
            <w:tcW w:w="2694" w:type="dxa"/>
          </w:tcPr>
          <w:p w:rsidR="009D0DD8" w:rsidRPr="008F0E6C" w:rsidRDefault="009D0DD8" w:rsidP="008F0E6C">
            <w:pPr>
              <w:pStyle w:val="a8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/>
                <w:b/>
                <w:sz w:val="28"/>
                <w:szCs w:val="28"/>
              </w:rPr>
              <w:t>Ф.И.О. педагога</w:t>
            </w:r>
          </w:p>
        </w:tc>
        <w:tc>
          <w:tcPr>
            <w:tcW w:w="4394" w:type="dxa"/>
          </w:tcPr>
          <w:p w:rsidR="009D0DD8" w:rsidRPr="008F0E6C" w:rsidRDefault="009D0DD8" w:rsidP="008F0E6C">
            <w:pPr>
              <w:pStyle w:val="a8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/>
                <w:b/>
                <w:sz w:val="28"/>
                <w:szCs w:val="28"/>
              </w:rPr>
              <w:t>Название проекта, программы</w:t>
            </w:r>
          </w:p>
        </w:tc>
        <w:tc>
          <w:tcPr>
            <w:tcW w:w="2835" w:type="dxa"/>
          </w:tcPr>
          <w:p w:rsidR="009D0DD8" w:rsidRPr="008F0E6C" w:rsidRDefault="009D0DD8" w:rsidP="008F0E6C">
            <w:pPr>
              <w:pStyle w:val="a8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/>
                <w:b/>
                <w:sz w:val="28"/>
                <w:szCs w:val="28"/>
              </w:rPr>
              <w:t>Ск-ко лет апробируется и реализуется</w:t>
            </w:r>
          </w:p>
        </w:tc>
      </w:tr>
      <w:tr w:rsidR="009D0DD8" w:rsidRPr="008F0E6C" w:rsidTr="00887A0B">
        <w:tc>
          <w:tcPr>
            <w:tcW w:w="2694" w:type="dxa"/>
          </w:tcPr>
          <w:p w:rsidR="009D0DD8" w:rsidRPr="008F0E6C" w:rsidRDefault="009D0DD8" w:rsidP="008F0E6C">
            <w:pPr>
              <w:pStyle w:val="a8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Адигамов М.Ш.</w:t>
            </w:r>
          </w:p>
        </w:tc>
        <w:tc>
          <w:tcPr>
            <w:tcW w:w="4394" w:type="dxa"/>
          </w:tcPr>
          <w:p w:rsidR="009D0DD8" w:rsidRPr="008F0E6C" w:rsidRDefault="009D0DD8" w:rsidP="008F0E6C">
            <w:pPr>
              <w:pStyle w:val="a8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По спортивно-оздоровительному воспитанию военно-патриотического клуба «Голубые молнии»</w:t>
            </w:r>
          </w:p>
        </w:tc>
        <w:tc>
          <w:tcPr>
            <w:tcW w:w="2835" w:type="dxa"/>
          </w:tcPr>
          <w:p w:rsidR="009D0DD8" w:rsidRPr="008F0E6C" w:rsidRDefault="009D0DD8" w:rsidP="008F0E6C">
            <w:pPr>
              <w:pStyle w:val="a8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3 года</w:t>
            </w:r>
          </w:p>
        </w:tc>
      </w:tr>
    </w:tbl>
    <w:p w:rsidR="00C4502D" w:rsidRPr="008F0E6C" w:rsidRDefault="00341B13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 xml:space="preserve">2.3. Экспериментальная деятельность </w:t>
      </w:r>
    </w:p>
    <w:p w:rsidR="000E016B" w:rsidRPr="008F0E6C" w:rsidRDefault="000E016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В течение 2016 – 2017 года реализовалась  республиканская инновационная площадка ИРО РБ  по теме: «Организация и содержание работы методиста ОДОД с учетом требований профессионального стандарта «Педагог дополнительного образования детей и взрослых» в условиях ФГОС»  Педагоги Дома детского </w:t>
      </w:r>
      <w:r w:rsidRPr="008F0E6C">
        <w:rPr>
          <w:rFonts w:ascii="Times New Roman" w:hAnsi="Times New Roman" w:cs="Times New Roman"/>
          <w:sz w:val="28"/>
          <w:szCs w:val="28"/>
        </w:rPr>
        <w:lastRenderedPageBreak/>
        <w:t xml:space="preserve">творчества  делились своим  педагогическим опытом через семинары, мастер-классы, открытые занятия. И здесь, в первую очередь, следует отметить педагогов ДДТ: Каримова Ю.А., Сагдетдинова А.Т., Петрова А.И., Елкина Р.Р., Джумабаева С.И., Валеева В.Р., Зайнутдинова Е.Н.,Зиннатуллина В.И. </w:t>
      </w:r>
      <w:r w:rsidRPr="008F0E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C2907" w:rsidRPr="008F0E6C" w:rsidRDefault="00341B13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2.4. Организация специальной коррекционной помощи детям, в то числе детям с ОВЗ (деятельность педагогов-психологов, логопедов, дефектологов).</w:t>
      </w:r>
    </w:p>
    <w:p w:rsidR="00CC2907" w:rsidRPr="008F0E6C" w:rsidRDefault="00CC2907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Психолого</w:t>
      </w:r>
      <w:r w:rsidRPr="008F0E6C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8F0E6C">
        <w:rPr>
          <w:rFonts w:ascii="Times New Roman" w:eastAsia="Calibri" w:hAnsi="Times New Roman" w:cs="Times New Roman"/>
          <w:sz w:val="28"/>
          <w:szCs w:val="28"/>
        </w:rPr>
        <w:t>педагогическая работа за</w:t>
      </w:r>
      <w:r w:rsidRPr="008F0E6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F0E6C">
        <w:rPr>
          <w:rFonts w:ascii="Times New Roman" w:eastAsia="Calibri" w:hAnsi="Times New Roman" w:cs="Times New Roman"/>
          <w:sz w:val="28"/>
          <w:szCs w:val="28"/>
        </w:rPr>
        <w:t>отчетный период проводились в соответствии с годовыми планами работы ДДТ «Дружный» и педагога-психолога.</w:t>
      </w:r>
    </w:p>
    <w:p w:rsidR="00CC2907" w:rsidRPr="008F0E6C" w:rsidRDefault="00CC2907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F0E6C">
        <w:rPr>
          <w:rFonts w:ascii="Times New Roman" w:eastAsia="Calibri" w:hAnsi="Times New Roman" w:cs="Times New Roman"/>
          <w:b/>
          <w:sz w:val="28"/>
          <w:szCs w:val="28"/>
        </w:rPr>
        <w:t>Работа проводилась по следующим основным направлениям:</w:t>
      </w:r>
    </w:p>
    <w:p w:rsidR="00CC2907" w:rsidRPr="008F0E6C" w:rsidRDefault="00CC2907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1.</w:t>
      </w:r>
      <w:r w:rsidRPr="008F0E6C">
        <w:rPr>
          <w:rFonts w:ascii="Times New Roman" w:eastAsia="Calibri" w:hAnsi="Times New Roman" w:cs="Times New Roman"/>
          <w:b/>
          <w:sz w:val="28"/>
          <w:szCs w:val="28"/>
          <w:u w:val="single"/>
        </w:rPr>
        <w:t>Диагностическое направление</w:t>
      </w:r>
      <w:r w:rsidRPr="008F0E6C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проведение диагностики детей, родителей, педагогов, обратившихся к психологу.</w:t>
      </w:r>
    </w:p>
    <w:p w:rsidR="00371880" w:rsidRPr="008F0E6C" w:rsidRDefault="00CC2907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Pr="008F0E6C">
        <w:rPr>
          <w:rFonts w:ascii="Times New Roman" w:eastAsia="Calibri" w:hAnsi="Times New Roman" w:cs="Times New Roman"/>
          <w:b/>
          <w:sz w:val="28"/>
          <w:szCs w:val="28"/>
          <w:u w:val="single"/>
        </w:rPr>
        <w:t>Консультативная работа: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C2907" w:rsidRPr="008F0E6C" w:rsidRDefault="00CC2907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Консультации проводились для родителя по вопросам детско-родительских отношений, семейное консультирование; для детей и подростков</w:t>
      </w:r>
      <w:r w:rsidR="00371880" w:rsidRPr="008F0E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eastAsia="Calibri" w:hAnsi="Times New Roman" w:cs="Times New Roman"/>
          <w:sz w:val="28"/>
          <w:szCs w:val="28"/>
        </w:rPr>
        <w:t>- решение коммуникативных сложностей как в семье, так и в социуме.</w:t>
      </w:r>
    </w:p>
    <w:p w:rsidR="00CC2907" w:rsidRPr="008F0E6C" w:rsidRDefault="00CC2907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Индивидуальные 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консультации для педагогов по вопросам взаимодействия с учащимися и родителями, по личностному росту.</w:t>
      </w:r>
    </w:p>
    <w:p w:rsidR="00371880" w:rsidRPr="008F0E6C" w:rsidRDefault="00CC2907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Pr="008F0E6C">
        <w:rPr>
          <w:rFonts w:ascii="Times New Roman" w:eastAsia="Calibri" w:hAnsi="Times New Roman" w:cs="Times New Roman"/>
          <w:b/>
          <w:sz w:val="28"/>
          <w:szCs w:val="28"/>
          <w:u w:val="single"/>
        </w:rPr>
        <w:t>Коррекционно-развивающая работа: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C2907" w:rsidRPr="008F0E6C" w:rsidRDefault="00CC2907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4.</w:t>
      </w:r>
      <w:r w:rsidRPr="008F0E6C">
        <w:rPr>
          <w:rFonts w:ascii="Times New Roman" w:eastAsia="Calibri" w:hAnsi="Times New Roman" w:cs="Times New Roman"/>
          <w:b/>
          <w:sz w:val="28"/>
          <w:szCs w:val="28"/>
          <w:u w:val="single"/>
        </w:rPr>
        <w:t>Психолог</w:t>
      </w:r>
      <w:r w:rsidR="00831D53" w:rsidRPr="008F0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о-педагогическое </w:t>
      </w:r>
      <w:r w:rsidR="003D7F64" w:rsidRPr="008F0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и социально-профилактическое </w:t>
      </w:r>
      <w:r w:rsidRPr="008F0E6C"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просвещение: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31D53" w:rsidRPr="008F0E6C" w:rsidRDefault="00831D53" w:rsidP="008F0E6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-15.09.2016г. – 30.12.2016г. - составление банка данных обучающихся,  состоящих на различных на различных видах учета; вовлечение обучающихся близлежащих школ «группы риска» в кружки по интересам, культурно-досуговую деятельность; выявление семей, требующих особого педагогического внимания (семьи с аморальным поведением, семьи, употребляющие алкоголь, семьи безработных); участие в работе КДН (по запросу).</w:t>
      </w:r>
    </w:p>
    <w:p w:rsidR="00831D53" w:rsidRPr="008F0E6C" w:rsidRDefault="00831D53" w:rsidP="008F0E6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-01.09.2016г – 30.12.2016г.  - изготовление и оформление наглядных пособий, стендов по профилактике наркомании, токсикомании, алкоголизма, табакокурения, СПИДа, суицида, профилактики экстремизма, терроризма;</w:t>
      </w:r>
    </w:p>
    <w:p w:rsidR="00831D53" w:rsidRPr="008F0E6C" w:rsidRDefault="00831D53" w:rsidP="008F0E6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-09.09.2016г. -</w:t>
      </w:r>
      <w:r w:rsidRPr="008F0E6C">
        <w:rPr>
          <w:rFonts w:ascii="Times New Roman" w:hAnsi="Times New Roman" w:cs="Times New Roman"/>
          <w:sz w:val="28"/>
          <w:szCs w:val="28"/>
        </w:rPr>
        <w:t xml:space="preserve"> лекторий для обучающихся на тему: «Ответственность несовершеннолетних за участие в правонарушениях, имеющих признаки проявлений экстремизма и терроризма»;  </w:t>
      </w:r>
    </w:p>
    <w:p w:rsidR="00831D53" w:rsidRPr="008F0E6C" w:rsidRDefault="00831D53" w:rsidP="008F0E6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-15.09.2016г. – 30.12.2016г. - беседы по безопасности, ПДД, ПБ, ТБ, инструктажи с детьми;</w:t>
      </w:r>
    </w:p>
    <w:p w:rsidR="00831D53" w:rsidRPr="008F0E6C" w:rsidRDefault="00831D53" w:rsidP="008F0E6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-23.08.2016г. – участие в благотворительном концерте в рамках акции «Помоги собраться в школу»;</w:t>
      </w:r>
    </w:p>
    <w:p w:rsidR="00831D53" w:rsidRPr="008F0E6C" w:rsidRDefault="00831D53" w:rsidP="008F0E6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-23.09.2016г. - проведение в ДДТ  лектория с просмотром видеоролика </w:t>
      </w: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>«Я здоровье берегу – сам себе я помогу!»</w:t>
      </w:r>
      <w:r w:rsidRPr="008F0E6C">
        <w:rPr>
          <w:rFonts w:ascii="Times New Roman" w:hAnsi="Times New Roman" w:cs="Times New Roman"/>
          <w:sz w:val="28"/>
          <w:szCs w:val="28"/>
        </w:rPr>
        <w:t xml:space="preserve"> в рамках республиканской акции  «Мир БЕЗопасности»;</w:t>
      </w:r>
    </w:p>
    <w:p w:rsidR="00831D53" w:rsidRPr="008F0E6C" w:rsidRDefault="00831D53" w:rsidP="008F0E6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-28.09.2016г – 30.12.2016г. - участие обучающихся в районном  конкурсе рисунков  по ПДД;</w:t>
      </w:r>
    </w:p>
    <w:p w:rsidR="00831D53" w:rsidRPr="008F0E6C" w:rsidRDefault="00831D53" w:rsidP="008F0E6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-25.10.2016г. - проведение в ДДТ  викторины по ПДД «Светофор!» (4 «А» класс) в рамках акции «Внимание – дети!»;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-15.11.2016г. - организация беседы совместно с  инспектором ОДН на тему: «Административная и уголовная ответственность», «Что такое закон?», «Что ты знаешь о паспорте?»;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-02.12.2016г. - </w:t>
      </w:r>
      <w:r w:rsidRPr="008F0E6C">
        <w:rPr>
          <w:rFonts w:ascii="Times New Roman" w:hAnsi="Times New Roman" w:cs="Times New Roman"/>
          <w:sz w:val="28"/>
          <w:szCs w:val="28"/>
        </w:rPr>
        <w:t>квест «Мы выбираем здоровье» на базе СОШ № 23 ко Дню борьбы со СПИДом, ВИЧ;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>-08.12.2016г. – проведение районного конкурса видеороликов  «Измени мир к лучшему» для обучающихся в ДДТ «Дружный»;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-09.12.2016г. – лекторий для несовершеннолетних социального педагога Елкиной Р.Р., педагога-психолога Джумабаевой С.И. и специалиста  ЦОБ  в Библиотеке №23 на тему: «Закон  и  порядок».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-05.12.2016г. - информационно-познавательное занятие и викторина, посвященное Международному дню волонтеров  «День доброты».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-08.02.2017 г. – профилактический лекторий совместно с сотрудниками Пожарной части «Огонь – друг, огонь – враг!»;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- 09.01.2017г.– проведение караоке – кафе «Три белых коня»;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-10.01.2017г. – проведение дискотеки «Раз снежинка, два снежинка…»;</w:t>
      </w:r>
    </w:p>
    <w:p w:rsidR="00831D53" w:rsidRPr="008F0E6C" w:rsidRDefault="00831D53" w:rsidP="008F0E6C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-10.01.2017г. – лекторий по безопасности зимой: правила поведения при метели, гололеде, на горке в парке, во дворе, сосульки на крыше, на скользкой дороге;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-10.02.2017 г. – проведение профилактического лектория по безопасности в сети «Интернет – зависимость» на базе библиотеки №23;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-11.02.2017г. - выпуск буклетов: «Безопасный компьютер», «Правила дорожного движения»;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-13.02.2017 г. – изготовление и оформление наглядных пособий, стендов по профилактике терроризма, экстремизма, наркомании, токсикомании, алкоголизма, табакокурения, СПИДа, суицида;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-15.02.2017 г. – выступление в городском семинаре «Организация волонтерского подросткового движения как инновационная деятельность педагога дополнительного образования»;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-20.02.2017 г. - экскурсия с обучающимися в Музей боевой славы, встреча с ветеранами (Парк Победы);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-21.02.2017г. – проведение мероприятия «Лучший папа на свете», посвященный празднованию Дня защитников Отечества в студии раннего развития «Искорка»;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-6.03.2017г. – проведение индивидуальных бесед с обучающимися, находящимися на учете «группы риска» на тему: «Профилактика девиантного поведения несовершеннолетних»;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-16.03.2017г. – профориентационное мероприятие «Команда будущего» совместно с ЦЗН Советского района;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-31.03.2017г. - проведение индивидуальных бесед с обучающимися, находящимися на учете «группы риска» на тему: «Профилактика уходов из дома»;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-31.03.2017г. – проведение информационно-познавательное занятие «Своя игра» (в рамках акции «Внимание-дети»);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-12.04.2017г. – проведение индивидуальных бесед с обучающимися на тему: «Профилактика табакокурения»;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-04.04.2017г. – профилактическое занятие по ПДД игра – кроссворд «Золотая осень»;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-19.04.2017г. – лекторий для студентов Уфимского автотранспортного колледжа на тему: «Профилактика терроризма»;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-06.04.2017г. – участие в вебинаре на тему: «Профилактика суицидов у несовершеннолетних»;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-06.04.2017г. – участие в акции «Услышь просьбу книги» на базе библиотеки №23;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lastRenderedPageBreak/>
        <w:t>-10.05.32017г. – участие в семинаре «Суицидальное  и несуицидальноесамоповреждающее поведение подростков: выявление рисков и профилактика»;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-12.04.2017г. – проведение Гагаринского урока «Гагарин Ю.А. Рождение легенды»;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-12.04.2017г. – в рамках экологической недели проведение специалистом-экологом урока на тему: «Сохраняя природу: проблема отходов»;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-12.05.2017г. – организация и проведение творческой выставки рисунков «Путь к доброму здоровью» в рамках Всероссийской акции «Стоп ВИЧ-СПИД»;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-17.05.2017г. - информационно-познавательное занятие «Рыжий зверь» (эвакуация совместно с сотрудниками пожарной части);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-17.05.2017 г. – участие в информационно-познавательном занятии в рамках акции телемоста  «Доверяем вместе» (телефон доверия);  </w:t>
      </w:r>
    </w:p>
    <w:p w:rsidR="00831D53" w:rsidRPr="008F0E6C" w:rsidRDefault="00831D53" w:rsidP="008F0E6C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-17.05.2017 г. – эвакуация совместно с сотрудниками пожарной части.</w:t>
      </w:r>
    </w:p>
    <w:p w:rsidR="00CC2907" w:rsidRPr="008F0E6C" w:rsidRDefault="00CC2907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-оформление информационного стенда для родителей в течении всего года;</w:t>
      </w:r>
    </w:p>
    <w:p w:rsidR="00CC2907" w:rsidRPr="008F0E6C" w:rsidRDefault="00CC2907" w:rsidP="008F0E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5.</w:t>
      </w:r>
      <w:r w:rsidRPr="008F0E6C">
        <w:rPr>
          <w:rFonts w:ascii="Times New Roman" w:eastAsia="Calibri" w:hAnsi="Times New Roman" w:cs="Times New Roman"/>
          <w:b/>
          <w:sz w:val="28"/>
          <w:szCs w:val="28"/>
          <w:u w:val="single"/>
        </w:rPr>
        <w:t>Методическая работа</w:t>
      </w:r>
      <w:r w:rsidRPr="008F0E6C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:rsidR="00011BF7" w:rsidRPr="008F0E6C" w:rsidRDefault="00011BF7" w:rsidP="008F0E6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i/>
          <w:sz w:val="28"/>
          <w:szCs w:val="28"/>
        </w:rPr>
        <w:t>В 2016-2017 учебном году   методическая службы в ДДТ «Дружный» ставила своей целью</w:t>
      </w:r>
      <w:r w:rsidRPr="008F0E6C">
        <w:rPr>
          <w:rFonts w:ascii="Times New Roman" w:hAnsi="Times New Roman" w:cs="Times New Roman"/>
          <w:sz w:val="28"/>
          <w:szCs w:val="28"/>
        </w:rPr>
        <w:t xml:space="preserve"> – помощь педагогу в его профессиональном развитии, личностном росте, правильной организации и методики работы. </w:t>
      </w:r>
    </w:p>
    <w:p w:rsidR="00011BF7" w:rsidRPr="008F0E6C" w:rsidRDefault="00011BF7" w:rsidP="008F0E6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8F0E6C">
        <w:rPr>
          <w:rStyle w:val="af0"/>
          <w:rFonts w:ascii="Times New Roman" w:hAnsi="Times New Roman" w:cs="Times New Roman"/>
          <w:bCs w:val="0"/>
          <w:sz w:val="28"/>
          <w:szCs w:val="28"/>
        </w:rPr>
        <w:t xml:space="preserve">- </w:t>
      </w:r>
      <w:r w:rsidRPr="008F0E6C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>создание программно-методического обеспечения воспитательно-образовательного процесса, условий для внедрения и распространения положительного педагогического опыта, инноваций, проектно-исследовательской и других видов творческой деятельности;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8F0E6C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 xml:space="preserve">- повышение </w:t>
      </w:r>
      <w:r w:rsidRPr="008F0E6C">
        <w:rPr>
          <w:rFonts w:ascii="Times New Roman" w:hAnsi="Times New Roman" w:cs="Times New Roman"/>
          <w:sz w:val="28"/>
          <w:szCs w:val="28"/>
        </w:rPr>
        <w:t xml:space="preserve">уровня профессиональной компетентности  </w:t>
      </w:r>
      <w:r w:rsidRPr="008F0E6C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 xml:space="preserve"> педагогов дополнительного образования учреждения;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8F0E6C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>- обеспечение эффективной и оперативной информации о новых методиках, технологиях, организации и диагностике образовательного процесса;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8F0E6C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>- организация деятельности методического совета учреждения,  методических объединений и других формах методической работы;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8F0E6C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 xml:space="preserve">- </w:t>
      </w:r>
      <w:r w:rsidRPr="008F0E6C">
        <w:rPr>
          <w:rFonts w:ascii="Times New Roman" w:hAnsi="Times New Roman" w:cs="Times New Roman"/>
          <w:sz w:val="28"/>
          <w:szCs w:val="28"/>
        </w:rPr>
        <w:t>координация проведения различных форм методической работы педагогов; ( мастер-классы, открытые занятия;</w:t>
      </w:r>
      <w:r w:rsidRPr="008F0E6C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 xml:space="preserve"> конференции, семинары, конкурсы, выставки);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8F0E6C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>- оказание методической помощи педагогическим кадрам с целью совершенствования образовательного процесса;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8F0E6C"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  <w:t>- осуществление контроля выпуска информационно-методических материалов.</w:t>
      </w:r>
    </w:p>
    <w:p w:rsidR="00011BF7" w:rsidRPr="008F0E6C" w:rsidRDefault="00011BF7" w:rsidP="008F0E6C">
      <w:pPr>
        <w:widowControl w:val="0"/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В этом учебном году была выбрана </w:t>
      </w:r>
      <w:r w:rsidRPr="008F0E6C">
        <w:rPr>
          <w:rFonts w:ascii="Times New Roman" w:hAnsi="Times New Roman" w:cs="Times New Roman"/>
          <w:i/>
          <w:sz w:val="28"/>
          <w:szCs w:val="28"/>
        </w:rPr>
        <w:t>методическая тема</w:t>
      </w:r>
      <w:r w:rsidRPr="008F0E6C">
        <w:rPr>
          <w:rFonts w:ascii="Times New Roman" w:hAnsi="Times New Roman" w:cs="Times New Roman"/>
          <w:sz w:val="28"/>
          <w:szCs w:val="28"/>
        </w:rPr>
        <w:t>: «Создание методических условий для повышения профессиональной компетентности педагогов дополнительного образования»</w:t>
      </w:r>
    </w:p>
    <w:p w:rsidR="00011BF7" w:rsidRPr="008F0E6C" w:rsidRDefault="00011BF7" w:rsidP="008F0E6C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 xml:space="preserve">      Методическая служба  ДДТ в 2016-2017 учебном году  дала  методические ориентиры педагогам  к повышению профессиональной  компетентности.    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Содержание работы над темой включила в себя: 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фиксацию нормативных, знаниевых, ценностных и др. затруднений у педагогов,  которые приводят к возникновению проблемы в реализации методической темы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изучение различных источников, литературы, ее научный анализ, позволяющее определить научно- практические основания разрешения подобных проблем;</w:t>
      </w:r>
    </w:p>
    <w:p w:rsidR="00011BF7" w:rsidRPr="008F0E6C" w:rsidRDefault="00011BF7" w:rsidP="008F0E6C">
      <w:pPr>
        <w:spacing w:after="0" w:line="240" w:lineRule="auto"/>
        <w:jc w:val="both"/>
        <w:rPr>
          <w:rStyle w:val="af0"/>
          <w:rFonts w:ascii="Times New Roman" w:hAnsi="Times New Roman" w:cs="Times New Roman"/>
          <w:b w:val="0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выработка методических рекомендаций для всех участников образовательного процесса, направленных на разрешение проблемы и получение нового качества.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Style w:val="af0"/>
          <w:rFonts w:ascii="Times New Roman" w:hAnsi="Times New Roman" w:cs="Times New Roman"/>
          <w:sz w:val="28"/>
          <w:szCs w:val="28"/>
        </w:rPr>
      </w:pPr>
      <w:r w:rsidRPr="008F0E6C">
        <w:rPr>
          <w:rStyle w:val="af0"/>
          <w:rFonts w:ascii="Times New Roman" w:hAnsi="Times New Roman" w:cs="Times New Roman"/>
          <w:bCs w:val="0"/>
          <w:sz w:val="28"/>
          <w:szCs w:val="28"/>
        </w:rPr>
        <w:t xml:space="preserve">Основные направления методической работы  </w:t>
      </w:r>
      <w:r w:rsidRPr="008F0E6C">
        <w:rPr>
          <w:rFonts w:ascii="Times New Roman" w:hAnsi="Times New Roman" w:cs="Times New Roman"/>
          <w:b/>
          <w:sz w:val="28"/>
          <w:szCs w:val="28"/>
        </w:rPr>
        <w:t xml:space="preserve"> в «ДДТ «Дружный»:</w:t>
      </w:r>
      <w:r w:rsidRPr="008F0E6C">
        <w:rPr>
          <w:rStyle w:val="af0"/>
          <w:rFonts w:ascii="Times New Roman" w:hAnsi="Times New Roman" w:cs="Times New Roman"/>
          <w:bCs w:val="0"/>
          <w:sz w:val="28"/>
          <w:szCs w:val="28"/>
        </w:rPr>
        <w:t xml:space="preserve">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Программное обеспечение: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анализ имеющихся дополнительных образовательных программ, выявление несоответствий требованиям к содержанию и оформлению дополнительных общеобразовательных программ;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оказание методической помощи педагогам по корректировке и  созданию дополнительных образовательных программ;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разработка новых дополнительных образовательных программ;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консультации для педагогов по вопросам присвоения авторства дополнительных образовательных программ;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8F0E6C">
        <w:rPr>
          <w:rStyle w:val="af0"/>
          <w:rFonts w:ascii="Times New Roman" w:hAnsi="Times New Roman" w:cs="Times New Roman"/>
          <w:bCs w:val="0"/>
          <w:sz w:val="28"/>
          <w:szCs w:val="28"/>
        </w:rPr>
        <w:t>- экспертиза образовательных программ.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F0E6C">
        <w:rPr>
          <w:rFonts w:ascii="Times New Roman" w:hAnsi="Times New Roman" w:cs="Times New Roman"/>
          <w:b/>
          <w:i/>
          <w:iCs/>
          <w:sz w:val="28"/>
          <w:szCs w:val="28"/>
        </w:rPr>
        <w:t>Информационно-методическое обеспечение:</w:t>
      </w:r>
    </w:p>
    <w:p w:rsidR="00011BF7" w:rsidRPr="008F0E6C" w:rsidRDefault="00011BF7" w:rsidP="008F0E6C">
      <w:pPr>
        <w:spacing w:after="0" w:line="240" w:lineRule="auto"/>
        <w:jc w:val="both"/>
        <w:rPr>
          <w:rStyle w:val="af0"/>
          <w:rFonts w:ascii="Times New Roman" w:hAnsi="Times New Roman" w:cs="Times New Roman"/>
          <w:i/>
          <w:iCs/>
          <w:sz w:val="28"/>
          <w:szCs w:val="28"/>
        </w:rPr>
      </w:pPr>
      <w:r w:rsidRPr="008F0E6C">
        <w:rPr>
          <w:rStyle w:val="af0"/>
          <w:rFonts w:ascii="Times New Roman" w:hAnsi="Times New Roman" w:cs="Times New Roman"/>
          <w:bCs w:val="0"/>
          <w:sz w:val="28"/>
          <w:szCs w:val="28"/>
        </w:rPr>
        <w:t>- обеспечение педагогических работников необходимой информацией об основных направлениях развития дополнительного образования;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изучение инновационных педагогических методик и технологий, сбор, обобщение и распространение передового педагогического и методического опыта;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создание и пополнение банка нормативных и методических документов, обеспечивающих образовательный  воспитательный процесс в УДОД;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8F0E6C">
        <w:rPr>
          <w:rStyle w:val="af0"/>
          <w:rFonts w:ascii="Times New Roman" w:hAnsi="Times New Roman" w:cs="Times New Roman"/>
          <w:bCs w:val="0"/>
          <w:sz w:val="28"/>
          <w:szCs w:val="28"/>
        </w:rPr>
        <w:t>- обеспечение организационно-педагогических усилий для творческого роста обучающихся в сфере избранной темы самообразования;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8F0E6C">
        <w:rPr>
          <w:rStyle w:val="af0"/>
          <w:rFonts w:ascii="Times New Roman" w:hAnsi="Times New Roman" w:cs="Times New Roman"/>
          <w:bCs w:val="0"/>
          <w:sz w:val="28"/>
          <w:szCs w:val="28"/>
        </w:rPr>
        <w:t>. -  обеспечение организационной и методической поддержки участия в научно-практической конференциях, в конкурсах профессионального мастерства педагогов на всех уровнях;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8F0E6C">
        <w:rPr>
          <w:rStyle w:val="af0"/>
          <w:rFonts w:ascii="Times New Roman" w:hAnsi="Times New Roman" w:cs="Times New Roman"/>
          <w:bCs w:val="0"/>
          <w:sz w:val="28"/>
          <w:szCs w:val="28"/>
        </w:rPr>
        <w:t xml:space="preserve">-организация методической помощь педагогам по вопросам планирования и направлениям учебно-воспитательной работы;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разработка положений о конкурсах, программ научных конференций, семинаров;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разработка и составление выступлений на педагогических и методических советах с докладами по актуальным вопросам дополнительного образования детей.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0E6C">
        <w:rPr>
          <w:rFonts w:ascii="Times New Roman" w:hAnsi="Times New Roman" w:cs="Times New Roman"/>
          <w:b/>
          <w:i/>
          <w:sz w:val="28"/>
          <w:szCs w:val="28"/>
        </w:rPr>
        <w:t xml:space="preserve">Аналитико - диагностическая деятельность.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изучение и анализ научно-педагогической и методической литературы, передового педагогического опыта;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выявление, обобщение и распространение собственного передового педагогического и методического опыта;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8F0E6C">
        <w:rPr>
          <w:rStyle w:val="af0"/>
          <w:rFonts w:ascii="Times New Roman" w:hAnsi="Times New Roman" w:cs="Times New Roman"/>
          <w:bCs w:val="0"/>
          <w:sz w:val="28"/>
          <w:szCs w:val="28"/>
        </w:rPr>
        <w:t>- анализ состояние образовательной и воспитательной работы</w:t>
      </w:r>
    </w:p>
    <w:p w:rsidR="00011BF7" w:rsidRPr="008F0E6C" w:rsidRDefault="00011BF7" w:rsidP="008F0E6C">
      <w:pPr>
        <w:pStyle w:val="c2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0E6C">
        <w:rPr>
          <w:b/>
          <w:bCs/>
          <w:color w:val="000000"/>
          <w:sz w:val="28"/>
          <w:szCs w:val="28"/>
        </w:rPr>
        <w:t>Формы методической работы: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</w:rPr>
        <w:t>инструктивно-методические совещания;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</w:rPr>
        <w:t>семинары;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</w:rPr>
        <w:t>мастер-классы;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</w:rPr>
        <w:t>научно-практические конференции;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</w:rPr>
        <w:t>тренинги;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</w:rPr>
        <w:t>консультации (индивидуальные, групповые);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самообразование;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педагогический мониторинг.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0E6C">
        <w:rPr>
          <w:rFonts w:ascii="Times New Roman" w:hAnsi="Times New Roman" w:cs="Times New Roman"/>
          <w:b/>
          <w:i/>
          <w:sz w:val="28"/>
          <w:szCs w:val="28"/>
        </w:rPr>
        <w:t>Контроль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За течение года был осуществлен  контроль </w:t>
      </w:r>
      <w:r w:rsidRPr="008F0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sz w:val="28"/>
          <w:szCs w:val="28"/>
        </w:rPr>
        <w:t xml:space="preserve">за учебно-воспитательной деятельностью педагогов: 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8F0E6C">
        <w:rPr>
          <w:rStyle w:val="af0"/>
          <w:rFonts w:ascii="Times New Roman" w:hAnsi="Times New Roman" w:cs="Times New Roman"/>
          <w:bCs w:val="0"/>
          <w:sz w:val="28"/>
          <w:szCs w:val="28"/>
        </w:rPr>
        <w:t>-посещение занятий педагогов с целью оказания методической помощи в определении содержания форм, методов и средств обучения;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>- контроль реализации образовательной программы и  соответствия календарно-тематического планирования;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 контроль наличия и соответствия требования  учебной документации; 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контроль соответствия расписания требованиям Роспотребнадзора;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контроль ведения журналов учета рабочего времени; </w:t>
      </w:r>
    </w:p>
    <w:p w:rsidR="00011BF7" w:rsidRPr="008F0E6C" w:rsidRDefault="00011BF7" w:rsidP="008F0E6C">
      <w:pPr>
        <w:pStyle w:val="a7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контроль реализации графика открытых занятий. </w:t>
      </w:r>
    </w:p>
    <w:p w:rsidR="00011BF7" w:rsidRPr="008F0E6C" w:rsidRDefault="00011BF7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По итогам контроля были  составлены аналитические справки.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-темы проводимых педагогических Советов, семинаров, мастер- классов, (выступления ПДО данного отдела на указанных мероприятиях)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В 2016-2017 учебном году методической службой были проведены следующие мероприятия: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 xml:space="preserve"> Методические советы: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№ 1.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Знакомство с новым составом методического совета. Знакомство с нормативными документами. Утверждение образовательных программ вновь прибывших педагогов. Утверждение наставничества за вновь прибывшими педагогами. Утверждение плана работы методической службы. Утверждение методической темы на 2016 – 2017 учебный год. Знакомство с новыми требованиями аттестации ПДО. Календарно-тематическое планирование по учебно-воспитательной работе к образовательным программам. - Зонова В.Ф.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№2 .</w:t>
      </w:r>
      <w:r w:rsidRPr="008F0E6C">
        <w:rPr>
          <w:rFonts w:ascii="Times New Roman" w:hAnsi="Times New Roman" w:cs="Times New Roman"/>
          <w:sz w:val="28"/>
          <w:szCs w:val="28"/>
        </w:rPr>
        <w:tab/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Анализ работы методической службы за первое полугодие ; Планирование работы на II полугодие. Отчет об  открытых занятиях  за I полугодие; Утверждение Календарно – тематических планирований ПДО, утверждение методических разработок ПДО.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№3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Контроль взаимопосещения занятий педагогов, с целью анализа соответствия реализации образовательных программ с календарно - тематическим планированием; Отчет педагогов, прошедших повышение квалификации и участие в конкурсах профессионального мастерства; Подбор приемов и методик по осуществлению диагностики соответствия педагогов современным профессиональным стандартам;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№4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Итоги  открытых занятий, мастер-классов, публикаций методических разработок; Анализ работы методического совета за 2016-2017 учебный год; Планирование работы методического совета на 2017-2018учебный год.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Семинары: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 Семинар практикум «Диагностика ЗУН – важный фактор качества образовательного процесса»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2. Семинар с педагогами, принимающими участие в дистанционных курсах по теме: «Организация и содержание работы педагога ОДОД с учетом профессионального стандарта «Педагог дополнительного образования детей и взрослых детей и взрослых» в условиях реализации ФГОС»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3. Участие в Городском семинаре по теме «Взаимодействие УДО и семьи в интересах духовно-нравственного и творческого развития личности ребенка» (Организация выставки методической литературы)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>4. Участие во Всероссийском вебинаре Института образования НИУ ВШЭ г. Москва по теме: «Инновации в сфере дополнительного образования»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5. Участие в городском Вебинаре по теме: «НОКО: вопросы, проблемы»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6. Участие в семинаре «Реализация требований ФГОС к результатам обучения средствами линии учебно-методических комплектов FORWARD по английскому языку системы УМК «Алгоритм успеха» педагога Антипановой М.Е.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7. Участие в Межрегиональном Интернет-педсовете «Педагогические традиции и инновационная образовательная среда- залог совершенствования системы образования» педагога Антипановой М.Е.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8. Участие в методическом семинаре «Improving Students Speaking”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педагога Антипановой М.Е.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9. Семинар для педагогов дополнительного образования и руководителей творческих коллективов на тему: «Особенности организационной работы по привлечению, удержанию, объединению и развитию детей в творческом коллективе, в то числе с применением практики участия в выездных фестивалях и конкурсах. Разбор успешного опыта» , сертификат выдан педагогам дополнительного образования Каримовой Юлии Алексеевной, Петровой Анастасии Игоревне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10. Семинар по теме: основные методологические подходы к научному исследованию для педагогов победителей городского профессионального конкурса «Педагог-исследователь»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11. Участие в работе дискуссионной площадки по вопросам дополнительного образования «Современные модели дополнительного образования детей»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12.Диплом победителя 2 степени Всероссийского тестирования «Использование информационно-коммуникативных технологий в педагогической деятельности» педагога-организатора Гареевой Е.А.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13. Сертификат о прохождении профессиональных онлайн-мастер-классов по скраббукингу и свитдизайну» педагога Зайнутдиновой Е.Н.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14. Городской семинар-практикум «Сохранение и укрепление психологического здоровья участников образовательного процесса в современных условиях», сертификат выдан педагогу дополнительного образования Елкиной Р.Р.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15. Вебинар «Учебно-методическое обеспечение образовательного процесса в соответствии с ФГОС» выдан метлдисту по воспитательной работе Кетовой Л.В.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16. . Семинар для педагогов дополнительного образования и руководителей творческих коллективов на тему: «Особенности организационной работы по привлечению, объединению и развитию учащихся в творческом коллективе. Разбор успешного опыта», сертификат выдан педагогу дополнительного образования Петровой А.И.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17. Организация и проведение семинара-практикума для педагогов дополнительного образования в рамках базовой площадки ИРО РБ по теме: «Организация и содержание работы педагогов дополнительного образования детей с учетом требований профессионального стандарта «Педагог дополнительного образования детей и взрослых» в условиях реализации ФГОС»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18. Вебинар по профилактике суицида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19. «Профилактика вовлечения жителей РБ в экстремистские организации. Формирование цивилизованных, межнациональных и межконфессиональных отношений в обществе»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>20. Вебинар Совета Министерства образования и науки РФ по вопросам образования лиц с ограниченными возможностями здоровья и инвалидов»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21. </w:t>
      </w:r>
      <w:r w:rsidRPr="008F0E6C">
        <w:rPr>
          <w:rFonts w:ascii="Times New Roman" w:hAnsi="Times New Roman" w:cs="Times New Roman"/>
          <w:color w:val="000000"/>
          <w:sz w:val="28"/>
          <w:szCs w:val="28"/>
        </w:rPr>
        <w:t>Участие в заседании городского методического объединения по теме: «Организация инновационной деятельности педагогического коллектива на уровне УДО»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</w:rPr>
        <w:t>22.</w:t>
      </w:r>
      <w:r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color w:val="000000"/>
          <w:sz w:val="28"/>
          <w:szCs w:val="28"/>
        </w:rPr>
        <w:t>Организация и проведение очередного семинара-практикума городского методического объединения по работе с молодыми педагогами на тему: «Формирование детских коллективов».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</w:rPr>
        <w:t>23. Организация и проведение городского методического объединения молодых педагогов по теме «Социальное партнерство в образовании»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</w:rPr>
        <w:t>24. Участие в семинаре городского методического объединения методистов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25. Участие в семинаре-практикуме в рамках Городского методического объединения по дошкольному направлению. Выступление Валеевой В.Р.: «Взаимодействие педагогов и родителей, как залог успешной работы студии раннего развития»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26. </w:t>
      </w:r>
      <w:r w:rsidRPr="008F0E6C">
        <w:rPr>
          <w:rFonts w:ascii="Times New Roman" w:hAnsi="Times New Roman" w:cs="Times New Roman"/>
          <w:color w:val="000000"/>
          <w:sz w:val="28"/>
          <w:szCs w:val="28"/>
        </w:rPr>
        <w:t>Семинар для участников городского профессионального конкурса «Педагог-исследователь 2017»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</w:rPr>
        <w:t>27. Участие в совещании городского методического объединения по теме: «Внедрение проекта «Школа молодого педагога»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</w:rPr>
        <w:t>28. Выступление на ГМО «Организация работы с молодыми педагогами города»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</w:rPr>
        <w:t>29. Организация и проведение городского методического объединения по работе с молодыми педагогами на  тему: «Нетрадиционные формы занятий в учреждении дополнительного образования детей»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</w:rPr>
        <w:t>30. Организация и проведение городского методического объединения по работе с молодыми педагогами на  тему: «Формирование детского коллектива»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</w:rPr>
        <w:t>31.</w:t>
      </w:r>
      <w:r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color w:val="000000"/>
          <w:sz w:val="28"/>
          <w:szCs w:val="28"/>
        </w:rPr>
        <w:t>Организация и проведение городского методического объединения по работе с молодыми педагогами на  тему: "Самоанализ профессиональной деятельности педагога дополнительного образования"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Мастер-классы:</w:t>
      </w:r>
    </w:p>
    <w:p w:rsidR="00011BF7" w:rsidRPr="008F0E6C" w:rsidRDefault="00011BF7" w:rsidP="008F0E6C">
      <w:pPr>
        <w:pStyle w:val="11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 xml:space="preserve">Мастер-класс методиста Валеевой В.Р. по теме: «Тренинговые занятия для педагогов» 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Мастер-класс педагога Каримовой Ю.А. «Развитие творческих способностей на занятиях вокалом и актерскому мастерству»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Мастер-класс социального-педагога Елкиной Р.Р. «Профилактика профессионального выгорания педагогов»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Мастер-класс ПДО Акбашева А.Р. «Как смотреть футбол»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Мастер-класс ПДО Терещенковой Г.З. « Упражнения по оздоровлению организма на фитболе»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Мастер-класс ПДО Петровой А.И.: «Изучение элементов чувашского танца «Туфельки»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Мастер-класс педагога-психолога Джумабаевой С.И. «Кукла-терапия» тренинг для педагогов с элементами сказкотерапии»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Мастер-класс ПДО Зиннатуллиной В.И. «Канзаши «Георгиевская лента» 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Мастер-класс ПДО Батыршиной Д.В. «Брошь из флиса»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Мастер-класс ПДО Юсуповой Л.И. «Игольница – грибок»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 xml:space="preserve">Мастер-класс ПДО Петровой А.И. «Совместный урок учащихся и их родителей как эффективная форма стимулирования учащихся» в рамках ГМО по работе с молодыми педагогами 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Мастер-класс ПДО Каримовой Ю.А. «Занятие-праздник как возможность каждого участника образовательного процесса проявить себя в атмосфере успешности» в рамках ГМО по работе с молодыми педагогами. 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Мастер-класс ПДО Елкиной Р.Р. «Тренинг как эффективная формы проведения занятий»  в рамках ГМО по работе с молодыми педагогами 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Мастер-класс педагога-психолога Джумабаевой С.И. «Творческое взаимодействие триады «Педагог – ученик — родитель» (арт-терапия как метод работы с родителями) в рамках ГМО по работе с молодыми педагогами 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Мастер-класс ПДО Сагдетдиновой А.Т «Использование проектных технологий в формировании детского коллектива» в рамках ГМО по работе с молодыми педагогами 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Мастер-класс ПДО Петровой А.И. «Средства для создания образов в хореографии, как помощь в формировании детского коллектива» в рамках ГМО по работе с молодыми педагогами 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Мастер-класс ПДО Петровой А.И. открытого занятия по теме: « Совместное занятие обучающихся и их родителей как эффективная форма стимулирования обучающихся» («Изучение чувашского танца «Рукодельницы»)  в рамках семинара-практикума для педагогов дополнительного образования «Организация и содержание работы ПДО детей с учетом требований профессионального стандарта «ПДО детей и взрослых» в условиях реализации ФГОС»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Мастер-класс ПДО Каримовой Ю.А. «Формирование вокальных и сценических навыков и использование их в педагогической практике» в рамках семинара-практикума для педагогов дополнительного образования «Организация и содержание работы ПДО детей с учетом требований профессионального стандарта «ПДО детей и взрослых» в условиях реализации ФГОС»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Мастер-класс ПДО Зайнутдиновой Е.А. «Использование технологий проектной деятельности на занятиях декоративно-прикладного творчества (Квест «Город наших фантазий») в рамках семинара-практикума для педагогов дополнительного образования «Организация и содержание работы ПДО детей с учетом требований профессионального стандарта «ПДО детей и взрослых» в условиях реализации ФГОС»</w:t>
      </w:r>
    </w:p>
    <w:p w:rsidR="00011BF7" w:rsidRPr="008F0E6C" w:rsidRDefault="00011BF7" w:rsidP="008F0E6C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Мастер-класс ПДО Сагдетдиновой А.Т.«Способствование развитию креативного мышления у детей на занятиях ИЗО» («Многообразие методов письма с использованием оригинальных художественных кисточек») в рамках семинара-практикума для педагогов дополнительного образования «Организация и содержание работы ПДО детей с учетом требований профессионального стандарта «ПДО детей и взрослых» в условиях реализации ФГОС»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  Педагогическими работниками Дома детского творчества «Дружный» были  разработаны и составлены </w:t>
      </w:r>
      <w:r w:rsidRPr="008F0E6C">
        <w:rPr>
          <w:rFonts w:ascii="Times New Roman" w:hAnsi="Times New Roman" w:cs="Times New Roman"/>
          <w:b/>
          <w:sz w:val="28"/>
          <w:szCs w:val="28"/>
        </w:rPr>
        <w:t>Методические разработки: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«Применение  инновационных   методов  в  обучении в  УДО»;  «Язык цветов» ПДО Солдатова Т.В.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«Методика  тренировок зарубежных специалистов  на примере Испанской футбольной школы»; «Экологический туризм» ПДО Акбашев А.Р.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>«Занятие гимнастикой на фитболе»; Внеклассное мероприятие «Вода» ПДО Терещенкова Г.З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Методическая разработка игры-викторины «Земля – наш дом»; «Ромашки» ПДО Зиннатуллина В.И.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Методическая разработка открытого занятия на тему «Бабочка»; «Развитие творческих способностей обучающихся на занятиях по бисероплетению» ПДО Хаматнурова Р.И.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Методические рекомендации к проведению занятий по  теме «Изготовление  декоративного  кофейного дерева «Топиарий»; Методические рекомендации по проведению занятия посвященного полету Ю.А. Гагарина  в космическое пространство ПДО Фалалеева Т.А.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Методическая разработка  Игра-викторина «Земля – наш дом» ПДО Юсупова Л.И.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«Технологии сохранения и укрепления психического здоровья»; «Методы и приемы экологического воспитания школьников»  ПДО Валеева В.Р.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«Использование информационных технологий на занятиях по декоративно – прикладному творчеству»; ПДО Зайнутдинова Е.Н.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«Вокальное и музыкальное развитие детей младшего школьного возраста», Каримова Ю.А.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«Развитие творческих способностей через игровую деятельность»; Методическая разработка беседы на тему: «Природа и человек», ПДО Баязитова И.А.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«Развитие навыков уверенного поведения у подростков»; «Откройте сердце доброте» ПДО Елкина Р.Р.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Методическая разработка мероприятия  по теме «Мы культурное наследие России», посвященное Году экологии в России» ПДО Солдатова Т.В.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 xml:space="preserve">Были проведены открытые занятия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Петрова А.И. "Танцевальная культура чувашского народа"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Баязитова И.А. «Веселое путешествие»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Зиннатуллина В.И. «Папье-маше «Снеговик»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Хаматнурова Р.И. ««Мастерская феи»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Зайнутдинова Е.Н. «Совушка» из соленого теста;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Юсупова Л.И.  «Пуговица»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Каримова Ю.А. «Музыка глазами детей»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Батыршина И.В. «Открытка к 8 марта»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Зиннатуллина В.И. Джумабаева С.И. «Изготовление подарка маме» </w:t>
      </w:r>
    </w:p>
    <w:p w:rsidR="00011BF7" w:rsidRPr="008F0E6C" w:rsidRDefault="00011BF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Сагдетдинова А.Т. «Весенний пейзаж»</w:t>
      </w:r>
    </w:p>
    <w:p w:rsidR="00CC2907" w:rsidRPr="008F0E6C" w:rsidRDefault="00CC2907" w:rsidP="008F0E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Работа с родителями (примеры совместной де</w:t>
      </w:r>
      <w:r w:rsidR="0099457F" w:rsidRPr="008F0E6C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Pr="008F0E6C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99457F" w:rsidRPr="008F0E6C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8F0E6C">
        <w:rPr>
          <w:rFonts w:ascii="Times New Roman" w:eastAsia="Calibri" w:hAnsi="Times New Roman" w:cs="Times New Roman"/>
          <w:b/>
          <w:sz w:val="28"/>
          <w:szCs w:val="28"/>
        </w:rPr>
        <w:t xml:space="preserve">льности) </w:t>
      </w:r>
    </w:p>
    <w:p w:rsidR="00272078" w:rsidRPr="008F0E6C" w:rsidRDefault="00272078" w:rsidP="008F0E6C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Работа с родителями ведется через вовлечение их в учебно-воспитательный процесс, совместную с детьми социально значимую деятельность  - одно из основных направлений деятельности педагогического коллектива. Что помогает координировать воспитательную работу, полнее изучать индивидуальные особенности воспитанников. Родители должны знать, где и чем занимаются их дети. Важно, чтобы радость и успех ребенка были замечены не только педагогом, но и родителями.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-07.09.2016г. - выступление социального педагога на родительском собрании «Безопасность детей»;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-07.09.2016г. – выступление педагога-психолога  на родительском собрании «Школьная пора»;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>-15.09.2016г. – 30.09.2016г - беседа логопеда с родителями на тему: «коррекционная работа по звукопроизношению»;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- 03.10.2016г. – 31.10.2016г. - проведение индивидуальных консультаций для родителей  «Значение и развитие мелкой моторики для коррекции речевых нарушений»; Беседы с родителями  на  тему: «Тепло родительского дома»;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-10.10.2016г. – 15.10.2016г. - заполнение протоколов родительских собраний;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-08.11.2016г. - проведение родительского  собрания СРР «Искорка», «Фантазеры»;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-29.11.2016г. - проведение концерта для родителей студии раннего развития «Искорка», посвященного Дню матери в ДДТ «Дружный»;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-25.11.2016г. - проведение тренинга детско-родительских отношений в ДДТ в рамках проекта «Мой дружный дом» (Добромама);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-27.12.2016г. - участие детей и родителей в Новогоднем мероприятии в ДДТ «Дружный»  «Петушок – Золотой гребешок»  («Искорка»);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-11.01.2017 г. - проведение собрания и индивидуальной консультации для родителей: «На что обратить внимание…»;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-09.02.2017г. – лекторий для родителей СРР «Искорка» на тему: «Результаты обучения за </w:t>
      </w:r>
      <w:r w:rsidRPr="008F0E6C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полугодие;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-21.02.2017г. – консультирование по вопросам обучения и психологическим проблемам «Развитие творческих способностей»;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-24.03.2017г. – оформление информационного стенда для родителей и детей на тему: «Профилактика выпадения из окна»;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-6.03.2017г. – проведение детско-родительского мероприятия «Изготовление подарка маме» (Квиллинг);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-15.03.2017г. – проведение индивидуальных консультаций для родителей: «Что такое дифференциация…»;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-25.03.2017г. – проведение родительского лектория для родителей СРР «Искорка» на тему: «Интеллектуальное развитие детей на занятиях и дома»;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-18.04.2017г. – проведение родительского лектория для родителей СРР «Искорка» на тему: «Развитие воображения детей», «Как говорить с ребенком»;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-27.04.2017г. – проведение торжественного закрытия учебного года в СРР «Искорка»;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-17.05.2017г. – проведения лектория для родителей на тему: «Безопасность детей в летнее время»;</w:t>
      </w:r>
    </w:p>
    <w:p w:rsidR="00272078" w:rsidRPr="008F0E6C" w:rsidRDefault="00272078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-29.05.2017г. – проведение родительского собрания «Мы научились красиво говорить»;</w:t>
      </w:r>
    </w:p>
    <w:p w:rsidR="00272078" w:rsidRPr="008F0E6C" w:rsidRDefault="00272078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color w:val="000000" w:themeColor="text1"/>
          <w:sz w:val="28"/>
          <w:szCs w:val="28"/>
        </w:rPr>
        <w:t>-беседа на тему: « Участие родителей в  формировании и стимулировании у детей творческого потенциала»,</w:t>
      </w:r>
      <w:r w:rsidRPr="008F0E6C">
        <w:rPr>
          <w:rFonts w:ascii="Times New Roman" w:hAnsi="Times New Roman" w:cs="Times New Roman"/>
          <w:sz w:val="28"/>
          <w:szCs w:val="28"/>
        </w:rPr>
        <w:t>объединение «Эндже» ПДО Баязитова И.А</w:t>
      </w:r>
      <w:r w:rsidRPr="008F0E6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2078" w:rsidRPr="008F0E6C" w:rsidRDefault="00272078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Pr="008F0E6C">
        <w:rPr>
          <w:rFonts w:ascii="Times New Roman" w:eastAsia="Calibri" w:hAnsi="Times New Roman" w:cs="Times New Roman"/>
          <w:sz w:val="28"/>
          <w:szCs w:val="28"/>
        </w:rPr>
        <w:t>организация работы по созданию эскизов костюмов для творческих номеров и их пошив.</w:t>
      </w:r>
    </w:p>
    <w:p w:rsidR="00272078" w:rsidRPr="008F0E6C" w:rsidRDefault="00272078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8F0E6C">
        <w:rPr>
          <w:rFonts w:ascii="Times New Roman" w:eastAsia="Calibri" w:hAnsi="Times New Roman" w:cs="Times New Roman"/>
          <w:sz w:val="28"/>
          <w:szCs w:val="28"/>
        </w:rPr>
        <w:t>организация перевозки детей на конкурсы, концерты.</w:t>
      </w:r>
    </w:p>
    <w:p w:rsidR="00272078" w:rsidRPr="008F0E6C" w:rsidRDefault="00272078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-организация открытых показательных занятий для родителей.</w:t>
      </w:r>
    </w:p>
    <w:p w:rsidR="00272078" w:rsidRPr="008F0E6C" w:rsidRDefault="00272078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-проведение консультаций для родителей по ТБ.</w:t>
      </w:r>
    </w:p>
    <w:p w:rsidR="00272078" w:rsidRPr="008F0E6C" w:rsidRDefault="00272078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-проведение родительских собраний и подведение итогов объединения.</w:t>
      </w:r>
    </w:p>
    <w:p w:rsidR="00272078" w:rsidRPr="008F0E6C" w:rsidRDefault="00272078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-совместное посещение кинотеатров, театров, музеев, концертов различных творческих коллективов.</w:t>
      </w:r>
    </w:p>
    <w:p w:rsidR="00272078" w:rsidRPr="008F0E6C" w:rsidRDefault="00272078" w:rsidP="008F0E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-15.09.16</w:t>
      </w:r>
      <w:r w:rsidRPr="008F0E6C">
        <w:rPr>
          <w:rFonts w:ascii="Times New Roman" w:hAnsi="Times New Roman" w:cs="Times New Roman"/>
          <w:sz w:val="28"/>
          <w:szCs w:val="28"/>
        </w:rPr>
        <w:t>Родительское собрание «« Развитие творческих   способностей  у  детей назанятиях по декоративно – прикладному творчеству»</w:t>
      </w:r>
    </w:p>
    <w:p w:rsidR="00272078" w:rsidRPr="008F0E6C" w:rsidRDefault="00272078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lastRenderedPageBreak/>
        <w:t>-15.09.16 Родительское собрание «Роль изобразительного искусства в развитии ребенка»</w:t>
      </w:r>
      <w:r w:rsidR="0099457F" w:rsidRPr="008F0E6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F0E6C">
        <w:rPr>
          <w:rFonts w:ascii="Times New Roman" w:eastAsia="Calibri" w:hAnsi="Times New Roman" w:cs="Times New Roman"/>
          <w:sz w:val="28"/>
          <w:szCs w:val="28"/>
        </w:rPr>
        <w:t>«Адаптация ребенка в коллективе»</w:t>
      </w:r>
    </w:p>
    <w:p w:rsidR="00272078" w:rsidRPr="008F0E6C" w:rsidRDefault="00272078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-17.09.16 Родительское собрание « Адаптация ребенка в коллективе»   </w:t>
      </w:r>
    </w:p>
    <w:p w:rsidR="00272078" w:rsidRPr="008F0E6C" w:rsidRDefault="00272078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-14.09 - 28.09.16 – Анкетирование «Давайте познакомимся». Получение  и  анализпервичной  информации о ребенке и его семье.</w:t>
      </w:r>
    </w:p>
    <w:p w:rsidR="00272078" w:rsidRPr="008F0E6C" w:rsidRDefault="00272078" w:rsidP="008F0E6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-12.10.16 – Проведение родительского собрания в объединении  «Давайте познакомимся»</w:t>
      </w:r>
    </w:p>
    <w:p w:rsidR="00272078" w:rsidRPr="008F0E6C" w:rsidRDefault="00272078" w:rsidP="008F0E6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-Родительское собрание   «Развитие творческих способностей у  детей на занятиях подекоративно – прикладному творчеству» </w:t>
      </w:r>
    </w:p>
    <w:p w:rsidR="00272078" w:rsidRPr="008F0E6C" w:rsidRDefault="00272078" w:rsidP="008F0E6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-Мастер класс для родителей по квиллингу.</w:t>
      </w:r>
    </w:p>
    <w:p w:rsidR="00272078" w:rsidRPr="008F0E6C" w:rsidRDefault="00272078" w:rsidP="008F0E6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 «Роль декоративно - прикладного творчества в развитии творческих способностей  детей»</w:t>
      </w:r>
    </w:p>
    <w:p w:rsidR="00272078" w:rsidRPr="008F0E6C" w:rsidRDefault="00272078" w:rsidP="008F0E6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-9 января в 12.00 в ДДТ Дружный прошел рождественские мастер-класс</w:t>
      </w:r>
      <w:r w:rsidR="0099457F" w:rsidRPr="008F0E6C">
        <w:rPr>
          <w:rFonts w:ascii="Times New Roman" w:eastAsia="Calibri" w:hAnsi="Times New Roman" w:cs="Times New Roman"/>
          <w:sz w:val="28"/>
          <w:szCs w:val="28"/>
        </w:rPr>
        <w:t>ы</w:t>
      </w:r>
    </w:p>
    <w:p w:rsidR="00272078" w:rsidRPr="008F0E6C" w:rsidRDefault="00272078" w:rsidP="008F0E6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Юсуповой Лилии Исхаковны «Создание петушка».</w:t>
      </w:r>
    </w:p>
    <w:p w:rsidR="00272078" w:rsidRPr="008F0E6C" w:rsidRDefault="00272078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-06.02.17 в «ДДТ «Дружный» прошло открытое занятие посвященное</w:t>
      </w:r>
    </w:p>
    <w:p w:rsidR="00272078" w:rsidRPr="008F0E6C" w:rsidRDefault="0099457F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272078" w:rsidRPr="008F0E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еждународному</w:t>
      </w:r>
      <w:r w:rsidRPr="008F0E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</w:t>
      </w:r>
      <w:r w:rsidR="00272078" w:rsidRPr="008F0E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енскому дню.  Ребята вместе со своими мамами, под руководством Зиннатуллиной В. И. учились делать цветочные открытки в технике квиллинг.</w:t>
      </w:r>
    </w:p>
    <w:p w:rsidR="00272078" w:rsidRPr="008F0E6C" w:rsidRDefault="0027207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-10.03.2017 Открытое занятие с родителями – горшок для цветов из соленого теста (приуроченное к году экологии)ЗайнутдиноваЕ.Н.</w:t>
      </w:r>
    </w:p>
    <w:p w:rsidR="00CC2907" w:rsidRPr="008F0E6C" w:rsidRDefault="00CC2907" w:rsidP="008F0E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 xml:space="preserve">Воспитательная работа с обучающими УДО: </w:t>
      </w:r>
    </w:p>
    <w:p w:rsidR="00406A1A" w:rsidRPr="008F0E6C" w:rsidRDefault="00406A1A" w:rsidP="008F0E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- работа по гражданско - патриотическому воспитанию обучающихся в УДО;</w:t>
      </w:r>
    </w:p>
    <w:p w:rsidR="00406A1A" w:rsidRPr="008F0E6C" w:rsidRDefault="00406A1A" w:rsidP="008F0E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Целью</w:t>
      </w:r>
      <w:r w:rsidRPr="008F0E6C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8F0E6C">
        <w:rPr>
          <w:rFonts w:ascii="Times New Roman" w:hAnsi="Times New Roman" w:cs="Times New Roman"/>
          <w:sz w:val="28"/>
          <w:szCs w:val="28"/>
        </w:rPr>
        <w:t>гражданско – патриотического воспитания в «ДДТ «Дружный» является формирование личности гражданина и патриота России с присущими ему ценностями, взглядами, ориентациями, установками, мотивами, деятельности и поведения.</w:t>
      </w:r>
    </w:p>
    <w:p w:rsidR="00406A1A" w:rsidRPr="008F0E6C" w:rsidRDefault="00406A1A" w:rsidP="008F0E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Данная цель охватывает весь педагогический процесс, пронизывает все структуры, интегрируя учебные занятия и внеурочную жизнь обучающихся, разнообразные виды деятельности.</w:t>
      </w:r>
    </w:p>
    <w:p w:rsidR="00406A1A" w:rsidRPr="008F0E6C" w:rsidRDefault="00406A1A" w:rsidP="008F0E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На  занятиях  педагоги  прививают воспитанникам любовь  к  республике,   формируют  и   развивают  высокую  духовность, патриотическое  сознание,  интеллектуальные,  профессиональные,  физические и творческие  способности  воспитанников, в целях  укрепления и  развития многонациональной  культуры, обогащения   духовной  жизни  народов  Башкортостана.   </w:t>
      </w:r>
    </w:p>
    <w:p w:rsidR="00406A1A" w:rsidRPr="008F0E6C" w:rsidRDefault="00406A1A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06A1A" w:rsidRPr="008F0E6C" w:rsidRDefault="00406A1A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•воспитание уважение к культурному и историческому прошлому России, к традициям родного края;</w:t>
      </w:r>
    </w:p>
    <w:p w:rsidR="00406A1A" w:rsidRPr="008F0E6C" w:rsidRDefault="00406A1A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•развитие у обучающихся потребности в познании культурно – исторических ценностей, стимулирование творческой активности;</w:t>
      </w:r>
    </w:p>
    <w:p w:rsidR="00406A1A" w:rsidRPr="008F0E6C" w:rsidRDefault="00406A1A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•воспитание бережного отношения к природе родного края</w:t>
      </w:r>
    </w:p>
    <w:p w:rsidR="00406A1A" w:rsidRPr="008F0E6C" w:rsidRDefault="00406A1A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Гражданско – патриотическое воспитание</w:t>
      </w:r>
      <w:r w:rsidRPr="008F0E6C">
        <w:rPr>
          <w:rFonts w:ascii="Times New Roman" w:hAnsi="Times New Roman" w:cs="Times New Roman"/>
          <w:sz w:val="28"/>
          <w:szCs w:val="28"/>
        </w:rPr>
        <w:t xml:space="preserve"> включает в себя решение задач не только нравственного, но и эстетического,  физического и экологического воспитания. В текущем году были проведены следующие мероприятия:</w:t>
      </w:r>
    </w:p>
    <w:p w:rsidR="00406A1A" w:rsidRPr="008F0E6C" w:rsidRDefault="00406A1A" w:rsidP="008F0E6C">
      <w:pPr>
        <w:pStyle w:val="a8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Районный фестиваль «Соцветие дружбы»</w:t>
      </w:r>
    </w:p>
    <w:p w:rsidR="00406A1A" w:rsidRPr="008F0E6C" w:rsidRDefault="00406A1A" w:rsidP="008F0E6C">
      <w:pPr>
        <w:pStyle w:val="a8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Районный вокальный конкурс «Славься, мое Отечество!»</w:t>
      </w:r>
    </w:p>
    <w:p w:rsidR="00406A1A" w:rsidRPr="008F0E6C" w:rsidRDefault="00406A1A" w:rsidP="008F0E6C">
      <w:pPr>
        <w:pStyle w:val="a8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Экологический брей-ринг</w:t>
      </w:r>
    </w:p>
    <w:p w:rsidR="00406A1A" w:rsidRPr="008F0E6C" w:rsidRDefault="00406A1A" w:rsidP="008F0E6C">
      <w:pPr>
        <w:pStyle w:val="a8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Районный конкурс чтецов, посвященный 100-летию октябрьской революции</w:t>
      </w:r>
    </w:p>
    <w:p w:rsidR="00406A1A" w:rsidRPr="008F0E6C" w:rsidRDefault="00406A1A" w:rsidP="008F0E6C">
      <w:pPr>
        <w:pStyle w:val="a8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lastRenderedPageBreak/>
        <w:t>Районный конкурс «Победный май»</w:t>
      </w:r>
    </w:p>
    <w:p w:rsidR="00406A1A" w:rsidRPr="008F0E6C" w:rsidRDefault="00406A1A" w:rsidP="008F0E6C">
      <w:pPr>
        <w:pStyle w:val="a8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Районный конкурс «Мы-культурное наследие России»</w:t>
      </w:r>
    </w:p>
    <w:p w:rsidR="00406A1A" w:rsidRPr="008F0E6C" w:rsidRDefault="00406A1A" w:rsidP="008F0E6C">
      <w:pPr>
        <w:pStyle w:val="a8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Концертная программа для ветеранов в парке им. И Якутова</w:t>
      </w:r>
    </w:p>
    <w:p w:rsidR="00406A1A" w:rsidRPr="008F0E6C" w:rsidRDefault="00406A1A" w:rsidP="008F0E6C">
      <w:pPr>
        <w:pStyle w:val="a8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Неделя экологической грамотности</w:t>
      </w:r>
    </w:p>
    <w:p w:rsidR="00406A1A" w:rsidRPr="008F0E6C" w:rsidRDefault="00406A1A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В рамках недели были проведены следующие мероприятия:</w:t>
      </w:r>
    </w:p>
    <w:p w:rsidR="00406A1A" w:rsidRPr="008F0E6C" w:rsidRDefault="00406A1A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-Киноурок «Экологическая тревога»</w:t>
      </w:r>
    </w:p>
    <w:p w:rsidR="00406A1A" w:rsidRPr="008F0E6C" w:rsidRDefault="00406A1A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-Экологический урок «Сохраняя природу: проблемы отходов» с приглашением специалиста «Газпром газораспределение Уфа»</w:t>
      </w:r>
    </w:p>
    <w:p w:rsidR="00406A1A" w:rsidRPr="008F0E6C" w:rsidRDefault="00406A1A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-Экологическая викторина «Мы-туристы»</w:t>
      </w:r>
    </w:p>
    <w:p w:rsidR="00406A1A" w:rsidRPr="008F0E6C" w:rsidRDefault="00406A1A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-Экологическая квест-игра</w:t>
      </w:r>
    </w:p>
    <w:p w:rsidR="00406A1A" w:rsidRPr="008F0E6C" w:rsidRDefault="00406A1A" w:rsidP="008F0E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-Обучающие  объединения «Военно-патриотический клуб «Голубые  молнии» ежегодно  проводит  акцию «Георгиевская лента». Постоянно несут  Вахту  памяти 23 февраля и  9 мая в парке Победы  и парке им. А. Матросова. 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-09.09.2016г.</w:t>
      </w:r>
      <w:r w:rsidRPr="008F0E6C">
        <w:rPr>
          <w:rFonts w:ascii="Times New Roman" w:hAnsi="Times New Roman" w:cs="Times New Roman"/>
          <w:sz w:val="28"/>
          <w:szCs w:val="28"/>
        </w:rPr>
        <w:t xml:space="preserve"> лекторий для обучающихся на тему: «Ответственность несовершеннолетних за участие в правонарушениях, имеющих признаки проявлений экстремизма и терроризма»;  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-28.09.2016г. - участие обучающихся в мероприятии, посвященное Дню пожилых людей в рамках акции «Тепло души»;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-03.10.2016г. по 11.11.2016г.</w:t>
      </w:r>
      <w:r w:rsidRPr="008F0E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-  проведение уроков по основам  безопасности жизнедеятельности в рамках акции «Мир безопасности»;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-08.11.2016г. - информационно-познавательное занятие для подростков «В человеке все должно быть прекрасно!»  в рамках проекта «Мой дружный дом»;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-10.11.2016г. - участие обучающихся в мероприятии «Соцветие дружбы» на базе ЦО №15 (объединение «Я-волонтер»);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-02.12.2016г. - квест «Мы выбираем здоровье» на базе СОШ № 23 ко Дню борьбы со СПИДом, ВИЧ;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-05.12.2016г. - информационно-познавательное занятие и викторина, посвященное Международному дню волонтеров  «День доброты»;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-28.11.2016г., 02.12.2016г., 12.12.2016г. участие обучающихся и педагогов в выездных  благотворительных мероприятиях  в рамках реализации  социального проекта «Дорогою  добра»;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  -10.11.2016г. – 22.12.2016г. - участие обучающихся в районном конкурсе «Леса, горы и моря – заповедные места», посвященного Году  Экологии;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-20.11.2016г. – участие обучающихся в Всероссийском конкурсе  в номинации  «Лучший урок» «Профилактика терроризма и  экстремизма среди несовершеннолетних»;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-08.12.2016г. - разработка положения о конкурсе и участие обучающихся в конкурсе видеороликов «Измени мир к лучшему!»;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</w:t>
      </w:r>
      <w:r w:rsidRPr="008F0E6C">
        <w:rPr>
          <w:rFonts w:ascii="Times New Roman" w:hAnsi="Times New Roman" w:cs="Times New Roman"/>
          <w:sz w:val="28"/>
          <w:szCs w:val="28"/>
        </w:rPr>
        <w:t>09.12.2016г. – лекторий для несовершеннолених социального педагога Елкиной Р.Р., педагога-психолога Джумабаевой С.И. и специалиста  ЦОБ  в Библиотеке №23 на тему: «Закон  и  порядок»;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</w:t>
      </w:r>
      <w:r w:rsidRPr="008F0E6C">
        <w:rPr>
          <w:rFonts w:ascii="Times New Roman" w:hAnsi="Times New Roman" w:cs="Times New Roman"/>
          <w:sz w:val="28"/>
          <w:szCs w:val="28"/>
        </w:rPr>
        <w:t>03.02.2017г. – организация и проведение акции «Накорми птиц зимой»;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</w:t>
      </w:r>
      <w:r w:rsidRPr="008F0E6C">
        <w:rPr>
          <w:rFonts w:ascii="Times New Roman" w:hAnsi="Times New Roman" w:cs="Times New Roman"/>
          <w:sz w:val="28"/>
          <w:szCs w:val="28"/>
        </w:rPr>
        <w:t>13.02.2017 г. – проведение лектория с обучающимися среднего и старшего  звена на тему: «Афганистан – наша память»;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-15.02.2017 г. – выступление в городском семинаре «Организация волонтерского подросткового движения как инновационная деятельность педагога дополнительного образования»;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lastRenderedPageBreak/>
        <w:t>-20.02.2017 г. - экскурсия с обучающимися в Музей боевой славы, встреча с ветеранами (Парк Победы);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-21.02.2017г. – проведение мероприятия «Лучший папа на свете», посвященный празднованию Дня защитников Отечества в студии раннего развития «Искорка»;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-31.03.2017г. – проведение информационно-познавательное занятие «Своя игра» </w:t>
      </w:r>
    </w:p>
    <w:p w:rsidR="00406A1A" w:rsidRPr="008F0E6C" w:rsidRDefault="00406A1A" w:rsidP="008F0E6C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(в рамках акции «Внимание - дети»);</w:t>
      </w:r>
    </w:p>
    <w:p w:rsidR="00406A1A" w:rsidRPr="008F0E6C" w:rsidRDefault="00406A1A" w:rsidP="008F0E6C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-29.03.2017г. – обучение на курсах при БГПУ по теме: «Гражданское население в противодействии распространению идеологии терроризма»;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-14.03.2017г. - оформление с обучающимися фотовыставки «Любимый уголок моего города» в рамках реализации Программы «Любимый город»;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-19.04.2017г. – лекторий для студентов Уфимского автотранспортного колледжа на тему: «Профилактика терроризма» на базе библиотеки №23;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-14.03.2017г. – запись видеоролика в рамках акции #72 весны назад;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-12.04.2017г. – проведение семинара для педагогов на тему: «Профилактика вовлечения несовершеннолетних РБ в экстремистские организации»;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-25.04.2017г. – участие в акции «Письмо Ветерану»;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-26.04.2017г. - организация и проведение районного конкурса «Культурное наследие России»;  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-28.04.2017г. – организация фотовыставки ветеранов ВОВ в ДДТ «Дружный» в рамках акции «Живая память»;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-09.05.2017г. – проведение концерта ко Дню победы «Мы помним, мы гордимся»;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-15.05.2017г. – проведение индивидуальных бесед с обучающимися на тему: «Правила поведения на улице, вблизи водоемов»;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-16.05.2017г. -  лекторий для учащихся на тему: «Профилактика терроризма» на базе библиотеки №23;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-17.05.2017 г. – эвакуация совместно с сотрудниками пожарной части;</w:t>
      </w:r>
    </w:p>
    <w:p w:rsidR="00406A1A" w:rsidRPr="008F0E6C" w:rsidRDefault="00406A1A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-23.05.2017г. – проведение интеллектуального марафона «Знаешь ли ты Уфу? В рамках программы «Любимый город».</w:t>
      </w:r>
    </w:p>
    <w:p w:rsidR="00CC2907" w:rsidRPr="008F0E6C" w:rsidRDefault="00341B13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2.5</w:t>
      </w:r>
      <w:r w:rsidR="00DA6403" w:rsidRPr="008F0E6C">
        <w:rPr>
          <w:rFonts w:ascii="Times New Roman" w:hAnsi="Times New Roman" w:cs="Times New Roman"/>
          <w:i/>
          <w:sz w:val="28"/>
          <w:szCs w:val="28"/>
        </w:rPr>
        <w:t xml:space="preserve">. Наименование и характеристика платных </w:t>
      </w:r>
      <w:r w:rsidR="003A173C" w:rsidRPr="008F0E6C">
        <w:rPr>
          <w:rFonts w:ascii="Times New Roman" w:hAnsi="Times New Roman" w:cs="Times New Roman"/>
          <w:i/>
          <w:sz w:val="28"/>
          <w:szCs w:val="28"/>
        </w:rPr>
        <w:t xml:space="preserve">дополнительных </w:t>
      </w:r>
      <w:r w:rsidR="00803E72" w:rsidRPr="008F0E6C">
        <w:rPr>
          <w:rFonts w:ascii="Times New Roman" w:hAnsi="Times New Roman" w:cs="Times New Roman"/>
          <w:i/>
          <w:sz w:val="28"/>
          <w:szCs w:val="28"/>
        </w:rPr>
        <w:t xml:space="preserve">образовательных   </w:t>
      </w:r>
      <w:r w:rsidR="00DA6403" w:rsidRPr="008F0E6C">
        <w:rPr>
          <w:rFonts w:ascii="Times New Roman" w:hAnsi="Times New Roman" w:cs="Times New Roman"/>
          <w:i/>
          <w:sz w:val="28"/>
          <w:szCs w:val="28"/>
        </w:rPr>
        <w:t>услуг.</w:t>
      </w:r>
    </w:p>
    <w:p w:rsidR="004343B2" w:rsidRPr="008F0E6C" w:rsidRDefault="004343B2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основании Закона РБ  и  РФ «Об образовании», Постановлением Правительства РФ № 706 от 15.08.2013 «Об утверждении правил оказания платных образовательных услуг» (с изменениями), Постановления Администрации Городского округа г.Уфа № 3517 от 05.10.2015  «Об установлении тарифов на дополнительные платные услуги, оказываемые МОУ Советского района городского округа г.Уфа Республики Башкортостан, на 2016-2017 гг.»  Устава учреждения, «Положением об оказании платных дополнительных образовательных услуг в МБОУ ДО «ДДТ «Дружный»», в целях расширения сфер услуг для детей, анализа запросов родителей (законных представителей) в области дополнительного образования, укрепления и расширения базы и материального стимулирования работников учреждения на 2016 – 2017 учебный год были утверждены следующие дополнительные платные услуги: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Школа раннего развития «Искорка» (дети 4-5 лет) 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Ш</w:t>
      </w: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кола раннего развития «Искорка» </w:t>
      </w:r>
      <w:r w:rsidRPr="008F0E6C">
        <w:rPr>
          <w:rFonts w:ascii="Times New Roman" w:hAnsi="Times New Roman" w:cs="Times New Roman"/>
          <w:sz w:val="28"/>
          <w:szCs w:val="28"/>
        </w:rPr>
        <w:t xml:space="preserve">(дети 5 - 6 лет 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-«Подготовка детей к школе» (дети 6-7 лет) 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-«Фантазёры» (дети 3-4 лет) студия развития творческого мышления 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sz w:val="28"/>
          <w:szCs w:val="28"/>
        </w:rPr>
        <w:t>-« Игровая радуга»</w:t>
      </w: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>– обучение игре на фортепиано (индивидуальная работа);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-«Гитара» обучение игре на гитаре (индивидуальная работа);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>-«Волшебная скрипка» обучение игре на скрипке (индивидуальная работа);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>-« Говорите по – английски» и «Веселый английский»– индивидуальная работа;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>-« Говорите по – английски» и «Веселый английский» - групповая работа;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-« Эндже»</w:t>
      </w:r>
      <w:r w:rsidRPr="008F0E6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sz w:val="28"/>
          <w:szCs w:val="28"/>
        </w:rPr>
        <w:t xml:space="preserve">эстрадные танцы 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-«Пилатес» оздоровительная гимнастика для взрослых с 18 лет 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-«Радужная капелька»- декоративно-прикладное направление 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-«Школа здоровья и процветания» комплексная оздоровительная программа для взрослых с 18 лет 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-«Малыш-ок» (дети 5-7 лет) музыкальное театральное объединение 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>-«Творческие идеи – клуб «</w:t>
      </w: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Handmade</w:t>
      </w: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»» занятия декоративно-прикладного направления для взрослых 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-Проведение праздников и развлечений 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Студия звукозаписи </w:t>
      </w:r>
    </w:p>
    <w:p w:rsidR="004343B2" w:rsidRPr="008F0E6C" w:rsidRDefault="004343B2" w:rsidP="008F0E6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0E6C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Pr="008F0E6C">
        <w:rPr>
          <w:rFonts w:ascii="Times New Roman" w:hAnsi="Times New Roman" w:cs="Times New Roman"/>
          <w:color w:val="000000" w:themeColor="text1"/>
          <w:sz w:val="28"/>
          <w:szCs w:val="28"/>
        </w:rPr>
        <w:t>Общая численность детей, охваченных  платными образовательными услугами-</w:t>
      </w:r>
      <w:r w:rsidR="003A1F30" w:rsidRPr="008F0E6C">
        <w:rPr>
          <w:rFonts w:ascii="Times New Roman" w:hAnsi="Times New Roman" w:cs="Times New Roman"/>
          <w:color w:val="000000" w:themeColor="text1"/>
          <w:sz w:val="28"/>
          <w:szCs w:val="28"/>
        </w:rPr>
        <w:t>106</w:t>
      </w:r>
      <w:r w:rsidRPr="008F0E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человек.</w:t>
      </w:r>
    </w:p>
    <w:p w:rsidR="004343B2" w:rsidRPr="008F0E6C" w:rsidRDefault="004343B2" w:rsidP="008F0E6C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0E6C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На протяжении всего отчетного периода ведется индивидуальная работа педагогов с родителями. Проводится индивидуальное консультирование педагогом-психологом, обратившихся за помощью родителей. В рамках работы «Школы для молодых родителей» запланированы родительские лектории для повешения педагогических знаний родителей при воспитании своих детей и обсуждение вопросов, связанные с трудностями внутрисемейных взаимоотношений и детско-родительских отношений. </w:t>
      </w:r>
    </w:p>
    <w:p w:rsidR="00803E72" w:rsidRPr="008F0E6C" w:rsidRDefault="00A52CE7" w:rsidP="008F0E6C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2.</w:t>
      </w:r>
      <w:r w:rsidR="00CC2907" w:rsidRPr="008F0E6C">
        <w:rPr>
          <w:rFonts w:ascii="Times New Roman" w:hAnsi="Times New Roman" w:cs="Times New Roman"/>
          <w:i/>
          <w:sz w:val="28"/>
          <w:szCs w:val="28"/>
        </w:rPr>
        <w:t>6</w:t>
      </w:r>
      <w:r w:rsidRPr="008F0E6C">
        <w:rPr>
          <w:rFonts w:ascii="Times New Roman" w:hAnsi="Times New Roman" w:cs="Times New Roman"/>
          <w:i/>
          <w:sz w:val="28"/>
          <w:szCs w:val="28"/>
        </w:rPr>
        <w:t>. Характеристика системы оц</w:t>
      </w:r>
      <w:r w:rsidR="00803E72" w:rsidRPr="008F0E6C">
        <w:rPr>
          <w:rFonts w:ascii="Times New Roman" w:hAnsi="Times New Roman" w:cs="Times New Roman"/>
          <w:i/>
          <w:sz w:val="28"/>
          <w:szCs w:val="28"/>
        </w:rPr>
        <w:t>енки качества освоения программ</w:t>
      </w:r>
    </w:p>
    <w:p w:rsidR="004C4EA0" w:rsidRPr="008F0E6C" w:rsidRDefault="00A52CE7" w:rsidP="008F0E6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дополнительного образования детей</w:t>
      </w:r>
      <w:r w:rsidR="00C95178" w:rsidRPr="008F0E6C">
        <w:rPr>
          <w:rFonts w:ascii="Times New Roman" w:hAnsi="Times New Roman" w:cs="Times New Roman"/>
          <w:i/>
          <w:sz w:val="28"/>
          <w:szCs w:val="28"/>
        </w:rPr>
        <w:t>.</w:t>
      </w:r>
    </w:p>
    <w:p w:rsidR="00F146BB" w:rsidRPr="008F0E6C" w:rsidRDefault="00F146BB" w:rsidP="008F0E6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По результатам внутреннего контроля  за </w:t>
      </w:r>
      <w:r w:rsidRPr="008F0E6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31817" w:rsidRPr="008F0E6C">
        <w:rPr>
          <w:rFonts w:ascii="Times New Roman" w:hAnsi="Times New Roman" w:cs="Times New Roman"/>
          <w:sz w:val="28"/>
          <w:szCs w:val="28"/>
        </w:rPr>
        <w:t xml:space="preserve"> полугодие 2016-2017</w:t>
      </w:r>
      <w:r w:rsidRPr="008F0E6C">
        <w:rPr>
          <w:rFonts w:ascii="Times New Roman" w:hAnsi="Times New Roman" w:cs="Times New Roman"/>
          <w:sz w:val="28"/>
          <w:szCs w:val="28"/>
        </w:rPr>
        <w:t xml:space="preserve"> учебного года общая наполняемость объединений МБОУ</w:t>
      </w:r>
      <w:r w:rsidR="00F31817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sz w:val="28"/>
          <w:szCs w:val="28"/>
        </w:rPr>
        <w:t>ДО «ДДТ «Дружный»  - за I полугодие</w:t>
      </w:r>
      <w:r w:rsidR="00F31817" w:rsidRPr="008F0E6C">
        <w:rPr>
          <w:rFonts w:ascii="Times New Roman" w:hAnsi="Times New Roman" w:cs="Times New Roman"/>
          <w:sz w:val="28"/>
          <w:szCs w:val="28"/>
        </w:rPr>
        <w:t xml:space="preserve"> составила 87</w:t>
      </w:r>
      <w:r w:rsidRPr="008F0E6C">
        <w:rPr>
          <w:rFonts w:ascii="Times New Roman" w:hAnsi="Times New Roman" w:cs="Times New Roman"/>
          <w:sz w:val="28"/>
          <w:szCs w:val="28"/>
        </w:rPr>
        <w:t xml:space="preserve"> %., за  </w:t>
      </w:r>
      <w:r w:rsidRPr="008F0E6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31817" w:rsidRPr="008F0E6C">
        <w:rPr>
          <w:rFonts w:ascii="Times New Roman" w:hAnsi="Times New Roman" w:cs="Times New Roman"/>
          <w:sz w:val="28"/>
          <w:szCs w:val="28"/>
        </w:rPr>
        <w:t xml:space="preserve"> полугодие – 85</w:t>
      </w:r>
      <w:r w:rsidRPr="008F0E6C">
        <w:rPr>
          <w:rFonts w:ascii="Times New Roman" w:hAnsi="Times New Roman" w:cs="Times New Roman"/>
          <w:sz w:val="28"/>
          <w:szCs w:val="28"/>
        </w:rPr>
        <w:t>%,</w:t>
      </w:r>
      <w:r w:rsidR="00F31817" w:rsidRPr="008F0E6C">
        <w:rPr>
          <w:rFonts w:ascii="Times New Roman" w:hAnsi="Times New Roman" w:cs="Times New Roman"/>
          <w:sz w:val="28"/>
          <w:szCs w:val="28"/>
        </w:rPr>
        <w:t xml:space="preserve"> общая наполняемость за год – 83</w:t>
      </w:r>
      <w:r w:rsidRPr="008F0E6C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F146BB" w:rsidRPr="008F0E6C" w:rsidRDefault="00F31817" w:rsidP="008F0E6C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color w:val="FF0000"/>
          <w:sz w:val="28"/>
          <w:szCs w:val="28"/>
        </w:rPr>
        <w:t xml:space="preserve">          </w:t>
      </w:r>
      <w:r w:rsidRPr="008F0E6C">
        <w:rPr>
          <w:rFonts w:ascii="Times New Roman" w:hAnsi="Times New Roman"/>
          <w:sz w:val="28"/>
          <w:szCs w:val="28"/>
        </w:rPr>
        <w:t>В 2016-2017</w:t>
      </w:r>
      <w:r w:rsidR="00F146BB" w:rsidRPr="008F0E6C">
        <w:rPr>
          <w:rFonts w:ascii="Times New Roman" w:hAnsi="Times New Roman"/>
          <w:sz w:val="28"/>
          <w:szCs w:val="28"/>
        </w:rPr>
        <w:t xml:space="preserve"> учебном году были реализованы не полностью программы «</w:t>
      </w:r>
      <w:r w:rsidRPr="008F0E6C">
        <w:rPr>
          <w:rFonts w:ascii="Times New Roman" w:hAnsi="Times New Roman"/>
          <w:sz w:val="28"/>
          <w:szCs w:val="28"/>
        </w:rPr>
        <w:t>Идея»</w:t>
      </w:r>
      <w:r w:rsidR="00F146BB" w:rsidRPr="008F0E6C">
        <w:rPr>
          <w:rFonts w:ascii="Times New Roman" w:hAnsi="Times New Roman"/>
          <w:sz w:val="28"/>
          <w:szCs w:val="28"/>
        </w:rPr>
        <w:t xml:space="preserve">   педагога </w:t>
      </w:r>
      <w:r w:rsidRPr="008F0E6C">
        <w:rPr>
          <w:rFonts w:ascii="Times New Roman" w:hAnsi="Times New Roman"/>
          <w:sz w:val="28"/>
          <w:szCs w:val="28"/>
        </w:rPr>
        <w:t>Орловой Е.А. (реализована 52%,) -  по причине ухода педагога</w:t>
      </w:r>
      <w:r w:rsidR="00F146BB" w:rsidRPr="008F0E6C">
        <w:rPr>
          <w:rFonts w:ascii="Times New Roman" w:hAnsi="Times New Roman"/>
          <w:sz w:val="28"/>
          <w:szCs w:val="28"/>
        </w:rPr>
        <w:t xml:space="preserve"> в декретный отпуск.  </w:t>
      </w:r>
    </w:p>
    <w:p w:rsidR="00F31817" w:rsidRPr="008F0E6C" w:rsidRDefault="00F146BB" w:rsidP="008F0E6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   Программа «</w:t>
      </w:r>
      <w:r w:rsidR="00F31817" w:rsidRPr="008F0E6C">
        <w:rPr>
          <w:rFonts w:ascii="Times New Roman" w:hAnsi="Times New Roman" w:cs="Times New Roman"/>
          <w:sz w:val="28"/>
          <w:szCs w:val="28"/>
        </w:rPr>
        <w:t>Музыкальный театр»</w:t>
      </w:r>
      <w:r w:rsidRPr="008F0E6C">
        <w:rPr>
          <w:rFonts w:ascii="Times New Roman" w:hAnsi="Times New Roman" w:cs="Times New Roman"/>
          <w:sz w:val="28"/>
          <w:szCs w:val="28"/>
        </w:rPr>
        <w:t xml:space="preserve"> педагог </w:t>
      </w:r>
      <w:r w:rsidR="00F31817" w:rsidRPr="008F0E6C">
        <w:rPr>
          <w:rFonts w:ascii="Times New Roman" w:hAnsi="Times New Roman" w:cs="Times New Roman"/>
          <w:sz w:val="28"/>
          <w:szCs w:val="28"/>
        </w:rPr>
        <w:t>Мальцева С.Л.</w:t>
      </w:r>
      <w:r w:rsidRPr="008F0E6C">
        <w:rPr>
          <w:rFonts w:ascii="Times New Roman" w:hAnsi="Times New Roman" w:cs="Times New Roman"/>
          <w:sz w:val="28"/>
          <w:szCs w:val="28"/>
        </w:rPr>
        <w:t xml:space="preserve"> (реализована на 6</w:t>
      </w:r>
      <w:r w:rsidR="00F31817" w:rsidRPr="008F0E6C">
        <w:rPr>
          <w:rFonts w:ascii="Times New Roman" w:hAnsi="Times New Roman" w:cs="Times New Roman"/>
          <w:sz w:val="28"/>
          <w:szCs w:val="28"/>
        </w:rPr>
        <w:t>0</w:t>
      </w:r>
      <w:r w:rsidRPr="008F0E6C">
        <w:rPr>
          <w:rFonts w:ascii="Times New Roman" w:hAnsi="Times New Roman" w:cs="Times New Roman"/>
          <w:sz w:val="28"/>
          <w:szCs w:val="28"/>
        </w:rPr>
        <w:t>%</w:t>
      </w:r>
      <w:r w:rsidR="00F31817" w:rsidRPr="008F0E6C">
        <w:rPr>
          <w:rFonts w:ascii="Times New Roman" w:hAnsi="Times New Roman" w:cs="Times New Roman"/>
          <w:sz w:val="28"/>
          <w:szCs w:val="28"/>
        </w:rPr>
        <w:t>), в связи с увольнением педагога.</w:t>
      </w:r>
    </w:p>
    <w:p w:rsidR="00F146BB" w:rsidRPr="008F0E6C" w:rsidRDefault="00F31817" w:rsidP="008F0E6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   Программы «Веселинка», педагог Гареева Л.А., «Тхэквондо-2» педагог Погосян Е.А. (реализованы на 43%), п</w:t>
      </w:r>
      <w:r w:rsidR="00F146BB" w:rsidRPr="008F0E6C">
        <w:rPr>
          <w:rFonts w:ascii="Times New Roman" w:hAnsi="Times New Roman" w:cs="Times New Roman"/>
          <w:sz w:val="28"/>
          <w:szCs w:val="28"/>
        </w:rPr>
        <w:t xml:space="preserve">о причине открытия учебных групп в течение </w:t>
      </w:r>
      <w:r w:rsidRPr="008F0E6C">
        <w:rPr>
          <w:rFonts w:ascii="Times New Roman" w:hAnsi="Times New Roman" w:cs="Times New Roman"/>
          <w:sz w:val="28"/>
          <w:szCs w:val="28"/>
        </w:rPr>
        <w:t xml:space="preserve">учебного </w:t>
      </w:r>
      <w:r w:rsidR="00F146BB" w:rsidRPr="008F0E6C">
        <w:rPr>
          <w:rFonts w:ascii="Times New Roman" w:hAnsi="Times New Roman" w:cs="Times New Roman"/>
          <w:sz w:val="28"/>
          <w:szCs w:val="28"/>
        </w:rPr>
        <w:t xml:space="preserve">года. </w:t>
      </w:r>
    </w:p>
    <w:p w:rsidR="00F146BB" w:rsidRPr="008F0E6C" w:rsidRDefault="00F146BB" w:rsidP="008F0E6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Общий уровень реализованности дополнительных общеобразов</w:t>
      </w:r>
      <w:r w:rsidR="00F31817" w:rsidRPr="008F0E6C">
        <w:rPr>
          <w:rFonts w:ascii="Times New Roman" w:hAnsi="Times New Roman" w:cs="Times New Roman"/>
          <w:sz w:val="28"/>
          <w:szCs w:val="28"/>
        </w:rPr>
        <w:t>ательных программ по центру – 88</w:t>
      </w:r>
      <w:r w:rsidRPr="008F0E6C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5C5935" w:rsidRPr="008F0E6C" w:rsidRDefault="00F146BB" w:rsidP="008F0E6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При оценке усвоения специальных учебных умений и навыков  установлено, что программы МБОУДО «ДДТ «Дружный» освоены</w:t>
      </w:r>
      <w:r w:rsidR="00F31817" w:rsidRPr="008F0E6C">
        <w:rPr>
          <w:rFonts w:ascii="Times New Roman" w:hAnsi="Times New Roman" w:cs="Times New Roman"/>
          <w:sz w:val="28"/>
          <w:szCs w:val="28"/>
        </w:rPr>
        <w:t>(95</w:t>
      </w:r>
      <w:r w:rsidR="005C5935" w:rsidRPr="008F0E6C">
        <w:rPr>
          <w:rFonts w:ascii="Times New Roman" w:hAnsi="Times New Roman" w:cs="Times New Roman"/>
          <w:sz w:val="28"/>
          <w:szCs w:val="28"/>
        </w:rPr>
        <w:t>%).</w:t>
      </w:r>
    </w:p>
    <w:p w:rsidR="00F146BB" w:rsidRPr="008F0E6C" w:rsidRDefault="005C5935" w:rsidP="008F0E6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Н</w:t>
      </w:r>
      <w:r w:rsidR="00F146BB" w:rsidRPr="008F0E6C">
        <w:rPr>
          <w:rFonts w:ascii="Times New Roman" w:hAnsi="Times New Roman" w:cs="Times New Roman"/>
          <w:sz w:val="28"/>
          <w:szCs w:val="28"/>
        </w:rPr>
        <w:t>а начало учебного года проводился мониторинг уровня усвоения дополнительных общеобразовательных программ по критериям, разработанным на основе требований к знаниям и умениям дополнительных общеобразовательных программ. Показатели результата – высокий, средний, низкий уровень освоения знаний и умений по каждому критерию.</w:t>
      </w:r>
    </w:p>
    <w:p w:rsidR="00F146BB" w:rsidRPr="008F0E6C" w:rsidRDefault="00F146B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Всего продиагностировано </w:t>
      </w:r>
      <w:r w:rsidR="005C5935" w:rsidRPr="008F0E6C">
        <w:rPr>
          <w:rFonts w:ascii="Times New Roman" w:hAnsi="Times New Roman" w:cs="Times New Roman"/>
          <w:sz w:val="28"/>
          <w:szCs w:val="28"/>
        </w:rPr>
        <w:t>1811</w:t>
      </w:r>
      <w:r w:rsidRPr="008F0E6C">
        <w:rPr>
          <w:rFonts w:ascii="Times New Roman" w:hAnsi="Times New Roman" w:cs="Times New Roman"/>
          <w:sz w:val="28"/>
          <w:szCs w:val="28"/>
        </w:rPr>
        <w:t xml:space="preserve">   чел</w:t>
      </w:r>
      <w:r w:rsidR="005C5935" w:rsidRPr="008F0E6C">
        <w:rPr>
          <w:rFonts w:ascii="Times New Roman" w:hAnsi="Times New Roman" w:cs="Times New Roman"/>
          <w:sz w:val="28"/>
          <w:szCs w:val="28"/>
        </w:rPr>
        <w:t>.</w:t>
      </w:r>
    </w:p>
    <w:p w:rsidR="00F146BB" w:rsidRPr="008F0E6C" w:rsidRDefault="00F146B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из них высокий </w:t>
      </w:r>
      <w:r w:rsidR="009B4366" w:rsidRPr="008F0E6C">
        <w:rPr>
          <w:rFonts w:ascii="Times New Roman" w:hAnsi="Times New Roman" w:cs="Times New Roman"/>
          <w:sz w:val="28"/>
          <w:szCs w:val="28"/>
        </w:rPr>
        <w:t>уровень усвоения – 9</w:t>
      </w:r>
      <w:r w:rsidR="00026F52" w:rsidRPr="008F0E6C">
        <w:rPr>
          <w:rFonts w:ascii="Times New Roman" w:hAnsi="Times New Roman" w:cs="Times New Roman"/>
          <w:sz w:val="28"/>
          <w:szCs w:val="28"/>
        </w:rPr>
        <w:t>48 чел. – 52</w:t>
      </w:r>
      <w:r w:rsidRPr="008F0E6C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F146BB" w:rsidRPr="008F0E6C" w:rsidRDefault="009B4366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>средний уровень -8</w:t>
      </w:r>
      <w:r w:rsidR="00026F52" w:rsidRPr="008F0E6C">
        <w:rPr>
          <w:rFonts w:ascii="Times New Roman" w:hAnsi="Times New Roman" w:cs="Times New Roman"/>
          <w:sz w:val="28"/>
          <w:szCs w:val="28"/>
        </w:rPr>
        <w:t>38 чел. – 46</w:t>
      </w:r>
      <w:r w:rsidR="00F146BB" w:rsidRPr="008F0E6C">
        <w:rPr>
          <w:rFonts w:ascii="Times New Roman" w:hAnsi="Times New Roman" w:cs="Times New Roman"/>
          <w:sz w:val="28"/>
          <w:szCs w:val="28"/>
        </w:rPr>
        <w:t>%</w:t>
      </w:r>
    </w:p>
    <w:p w:rsidR="00F146BB" w:rsidRPr="008F0E6C" w:rsidRDefault="00026F52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низкий уровень – 25</w:t>
      </w:r>
      <w:r w:rsidR="00F146BB" w:rsidRPr="008F0E6C">
        <w:rPr>
          <w:rFonts w:ascii="Times New Roman" w:hAnsi="Times New Roman" w:cs="Times New Roman"/>
          <w:sz w:val="28"/>
          <w:szCs w:val="28"/>
        </w:rPr>
        <w:t xml:space="preserve"> чел. 2 %</w:t>
      </w:r>
    </w:p>
    <w:p w:rsidR="00A52CE7" w:rsidRPr="008F0E6C" w:rsidRDefault="00902A4B" w:rsidP="008F0E6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 xml:space="preserve">3. Условия осуществления </w:t>
      </w:r>
      <w:r w:rsidR="00725042" w:rsidRPr="008F0E6C">
        <w:rPr>
          <w:rFonts w:ascii="Times New Roman" w:hAnsi="Times New Roman" w:cs="Times New Roman"/>
          <w:b/>
          <w:sz w:val="28"/>
          <w:szCs w:val="28"/>
        </w:rPr>
        <w:t xml:space="preserve"> образовательного процесса</w:t>
      </w:r>
    </w:p>
    <w:p w:rsidR="006052B1" w:rsidRPr="008F0E6C" w:rsidRDefault="00725042" w:rsidP="008F0E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 xml:space="preserve">3.1. Режим работы учреждения.      </w:t>
      </w:r>
    </w:p>
    <w:p w:rsidR="00544A9F" w:rsidRPr="008F0E6C" w:rsidRDefault="006052B1" w:rsidP="008F0E6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Режим занятий   в Учреждении с </w:t>
      </w:r>
      <w:r w:rsidR="00A71117" w:rsidRPr="008F0E6C">
        <w:rPr>
          <w:rFonts w:ascii="Times New Roman" w:hAnsi="Times New Roman" w:cs="Times New Roman"/>
          <w:sz w:val="28"/>
          <w:szCs w:val="28"/>
        </w:rPr>
        <w:t>08</w:t>
      </w:r>
      <w:r w:rsidRPr="008F0E6C">
        <w:rPr>
          <w:rFonts w:ascii="Times New Roman" w:hAnsi="Times New Roman" w:cs="Times New Roman"/>
          <w:sz w:val="28"/>
          <w:szCs w:val="28"/>
        </w:rPr>
        <w:t>.00 до 20.00.,</w:t>
      </w:r>
      <w:r w:rsidR="00544A9F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="00A71117" w:rsidRPr="008F0E6C">
        <w:rPr>
          <w:rFonts w:ascii="Times New Roman" w:hAnsi="Times New Roman" w:cs="Times New Roman"/>
          <w:sz w:val="28"/>
          <w:szCs w:val="28"/>
        </w:rPr>
        <w:t>шесть</w:t>
      </w:r>
      <w:r w:rsidR="00544A9F" w:rsidRPr="008F0E6C">
        <w:rPr>
          <w:rFonts w:ascii="Times New Roman" w:hAnsi="Times New Roman" w:cs="Times New Roman"/>
          <w:sz w:val="28"/>
          <w:szCs w:val="28"/>
        </w:rPr>
        <w:t xml:space="preserve"> дней в неделю</w:t>
      </w:r>
    </w:p>
    <w:p w:rsidR="00A52CE7" w:rsidRPr="008F0E6C" w:rsidRDefault="006052B1" w:rsidP="008F0E6C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ab/>
      </w:r>
      <w:r w:rsidR="00366327" w:rsidRPr="008F0E6C">
        <w:rPr>
          <w:rFonts w:ascii="Times New Roman" w:hAnsi="Times New Roman" w:cs="Times New Roman"/>
          <w:spacing w:val="5"/>
          <w:sz w:val="28"/>
          <w:szCs w:val="28"/>
        </w:rPr>
        <w:t xml:space="preserve">Учебные занятия в Учреждении проводятся по расписанию в соответствии с учебными </w:t>
      </w:r>
      <w:r w:rsidR="00366327" w:rsidRPr="008F0E6C">
        <w:rPr>
          <w:rFonts w:ascii="Times New Roman" w:hAnsi="Times New Roman" w:cs="Times New Roman"/>
          <w:spacing w:val="-2"/>
          <w:sz w:val="28"/>
          <w:szCs w:val="28"/>
        </w:rPr>
        <w:t>планами дополнительных об</w:t>
      </w:r>
      <w:r w:rsidR="00D811C7" w:rsidRPr="008F0E6C">
        <w:rPr>
          <w:rFonts w:ascii="Times New Roman" w:hAnsi="Times New Roman" w:cs="Times New Roman"/>
          <w:spacing w:val="-2"/>
          <w:sz w:val="28"/>
          <w:szCs w:val="28"/>
        </w:rPr>
        <w:t>щеоб</w:t>
      </w:r>
      <w:r w:rsidR="00366327" w:rsidRPr="008F0E6C">
        <w:rPr>
          <w:rFonts w:ascii="Times New Roman" w:hAnsi="Times New Roman" w:cs="Times New Roman"/>
          <w:spacing w:val="-2"/>
          <w:sz w:val="28"/>
          <w:szCs w:val="28"/>
        </w:rPr>
        <w:t>разовательных программ.</w:t>
      </w:r>
      <w:r w:rsidR="00366327" w:rsidRPr="008F0E6C">
        <w:rPr>
          <w:rFonts w:ascii="Times New Roman" w:hAnsi="Times New Roman" w:cs="Times New Roman"/>
          <w:snapToGrid w:val="0"/>
          <w:sz w:val="28"/>
          <w:szCs w:val="28"/>
        </w:rPr>
        <w:t xml:space="preserve"> Расписание занятий объединений по интересам составляется для создания наиболее благоприятного режима труда и отдыха детей администрацией учреждения по представлению педагогических работников  с учетом пожеланий родителей (законных представителей), возрастных особенностей детей и установленных санитарно-гигиенических норм. </w:t>
      </w:r>
      <w:r w:rsidR="00366327" w:rsidRPr="008F0E6C">
        <w:rPr>
          <w:rFonts w:ascii="Times New Roman" w:hAnsi="Times New Roman" w:cs="Times New Roman"/>
          <w:spacing w:val="4"/>
          <w:sz w:val="28"/>
          <w:szCs w:val="28"/>
        </w:rPr>
        <w:t>Расписание занятий утверждается Руководителем Учреждения по согласованию с профсоюзной организацией Учреждения.</w:t>
      </w:r>
    </w:p>
    <w:p w:rsidR="005C5935" w:rsidRPr="008F0E6C" w:rsidRDefault="00725042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3.2. Учебно-материальная база, благоустройство и  оснащенность.</w:t>
      </w:r>
      <w:r w:rsidRPr="008F0E6C">
        <w:rPr>
          <w:rFonts w:ascii="Times New Roman" w:hAnsi="Times New Roman" w:cs="Times New Roman"/>
          <w:b/>
          <w:color w:val="FF0000"/>
          <w:sz w:val="28"/>
          <w:szCs w:val="28"/>
        </w:rPr>
        <w:br/>
      </w:r>
      <w:r w:rsidR="005C5935" w:rsidRPr="008F0E6C">
        <w:rPr>
          <w:rFonts w:ascii="Times New Roman" w:hAnsi="Times New Roman" w:cs="Times New Roman"/>
          <w:i/>
          <w:sz w:val="28"/>
          <w:szCs w:val="28"/>
        </w:rPr>
        <w:t>Тип здания (зданий), год постройки</w:t>
      </w:r>
      <w:r w:rsidR="005C5935" w:rsidRPr="008F0E6C">
        <w:rPr>
          <w:rFonts w:ascii="Times New Roman" w:hAnsi="Times New Roman" w:cs="Times New Roman"/>
          <w:sz w:val="28"/>
          <w:szCs w:val="28"/>
        </w:rPr>
        <w:t xml:space="preserve">: жилой дом, год постройки - 1987. МБОУДО «ДДТ «Дружный» занимает цокольный и первый этажи здания общей площадью – 422,3 кв.м. </w:t>
      </w:r>
    </w:p>
    <w:p w:rsidR="005C5935" w:rsidRPr="008F0E6C" w:rsidRDefault="005C5935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Количество помещений - 6, количество учебных кабинетов – 8, компьютерных классов нет. </w:t>
      </w:r>
    </w:p>
    <w:p w:rsidR="005C5935" w:rsidRPr="008F0E6C" w:rsidRDefault="005C5935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Состояние помещений МБОУДО «ДДТ «Дружный»  удовлетворительное. </w:t>
      </w:r>
    </w:p>
    <w:p w:rsidR="005C5935" w:rsidRPr="008F0E6C" w:rsidRDefault="00891B76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В  ноябре 2016</w:t>
      </w:r>
      <w:r w:rsidR="005C5935" w:rsidRPr="008F0E6C">
        <w:rPr>
          <w:rFonts w:ascii="Times New Roman" w:hAnsi="Times New Roman" w:cs="Times New Roman"/>
          <w:sz w:val="28"/>
          <w:szCs w:val="28"/>
        </w:rPr>
        <w:t xml:space="preserve"> г. отремонтирова</w:t>
      </w:r>
      <w:r w:rsidRPr="008F0E6C">
        <w:rPr>
          <w:rFonts w:ascii="Times New Roman" w:hAnsi="Times New Roman" w:cs="Times New Roman"/>
          <w:sz w:val="28"/>
          <w:szCs w:val="28"/>
        </w:rPr>
        <w:t>н</w:t>
      </w:r>
      <w:r w:rsidR="005C5935" w:rsidRPr="008F0E6C">
        <w:rPr>
          <w:rFonts w:ascii="Times New Roman" w:hAnsi="Times New Roman" w:cs="Times New Roman"/>
          <w:sz w:val="28"/>
          <w:szCs w:val="28"/>
        </w:rPr>
        <w:t xml:space="preserve"> актовый зал, </w:t>
      </w:r>
      <w:r w:rsidRPr="008F0E6C">
        <w:rPr>
          <w:rFonts w:ascii="Times New Roman" w:hAnsi="Times New Roman" w:cs="Times New Roman"/>
          <w:sz w:val="28"/>
          <w:szCs w:val="28"/>
        </w:rPr>
        <w:t xml:space="preserve">в июне 2017 года </w:t>
      </w:r>
      <w:r w:rsidR="005C5935" w:rsidRPr="008F0E6C">
        <w:rPr>
          <w:rFonts w:ascii="Times New Roman" w:hAnsi="Times New Roman" w:cs="Times New Roman"/>
          <w:sz w:val="28"/>
          <w:szCs w:val="28"/>
        </w:rPr>
        <w:t xml:space="preserve">3 учебных кабинета. Также проведены </w:t>
      </w:r>
      <w:r w:rsidRPr="008F0E6C">
        <w:rPr>
          <w:rFonts w:ascii="Times New Roman" w:hAnsi="Times New Roman" w:cs="Times New Roman"/>
          <w:sz w:val="28"/>
          <w:szCs w:val="28"/>
        </w:rPr>
        <w:t xml:space="preserve">ремонт административных  и методических кабинетов, </w:t>
      </w:r>
      <w:r w:rsidR="005C5935" w:rsidRPr="008F0E6C">
        <w:rPr>
          <w:rFonts w:ascii="Times New Roman" w:hAnsi="Times New Roman" w:cs="Times New Roman"/>
          <w:sz w:val="28"/>
          <w:szCs w:val="28"/>
        </w:rPr>
        <w:t xml:space="preserve">частичная покраска </w:t>
      </w:r>
      <w:r w:rsidRPr="008F0E6C">
        <w:rPr>
          <w:rFonts w:ascii="Times New Roman" w:hAnsi="Times New Roman" w:cs="Times New Roman"/>
          <w:sz w:val="28"/>
          <w:szCs w:val="28"/>
        </w:rPr>
        <w:t>фойе.</w:t>
      </w:r>
    </w:p>
    <w:p w:rsidR="0006317E" w:rsidRPr="008F0E6C" w:rsidRDefault="0006317E" w:rsidP="008F0E6C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Техническое оснащение соответствует современным требованиям. Количество дидактического и методического материала постоянно пополняется. </w:t>
      </w:r>
    </w:p>
    <w:p w:rsidR="00805B98" w:rsidRPr="008F0E6C" w:rsidRDefault="008925CF" w:rsidP="008F0E6C">
      <w:pPr>
        <w:pStyle w:val="ae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Все учебные кабинеты</w:t>
      </w:r>
      <w:r w:rsidR="00805B98" w:rsidRPr="008F0E6C">
        <w:rPr>
          <w:rFonts w:ascii="Times New Roman" w:hAnsi="Times New Roman" w:cs="Times New Roman"/>
          <w:sz w:val="28"/>
          <w:szCs w:val="28"/>
        </w:rPr>
        <w:t xml:space="preserve"> оснащены современной мебелью, письменными столами и стульями для педагогов, магнитными досками, пластиковыми стендами и шкафами для одежды и документов; оборудован</w:t>
      </w:r>
      <w:r w:rsidRPr="008F0E6C">
        <w:rPr>
          <w:rFonts w:ascii="Times New Roman" w:hAnsi="Times New Roman" w:cs="Times New Roman"/>
          <w:sz w:val="28"/>
          <w:szCs w:val="28"/>
        </w:rPr>
        <w:t>ы жалюзи на окнах</w:t>
      </w:r>
      <w:r w:rsidR="00805B98" w:rsidRPr="008F0E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2EAC" w:rsidRPr="008F0E6C" w:rsidRDefault="00725042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3.3. IT-инфраструктура</w:t>
      </w:r>
    </w:p>
    <w:p w:rsidR="00286B56" w:rsidRPr="008F0E6C" w:rsidRDefault="00891B76" w:rsidP="008F0E6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</w:t>
      </w:r>
      <w:r w:rsidR="00286B56" w:rsidRPr="008F0E6C">
        <w:rPr>
          <w:rFonts w:ascii="Times New Roman" w:hAnsi="Times New Roman" w:cs="Times New Roman"/>
          <w:sz w:val="28"/>
          <w:szCs w:val="28"/>
        </w:rPr>
        <w:t>Это система комплексного и взаимосвязанного функц</w:t>
      </w:r>
      <w:r w:rsidR="007C5F31" w:rsidRPr="008F0E6C">
        <w:rPr>
          <w:rFonts w:ascii="Times New Roman" w:hAnsi="Times New Roman" w:cs="Times New Roman"/>
          <w:sz w:val="28"/>
          <w:szCs w:val="28"/>
        </w:rPr>
        <w:t>ионирования автоматизированных информационных т</w:t>
      </w:r>
      <w:r w:rsidR="00286B56" w:rsidRPr="008F0E6C">
        <w:rPr>
          <w:rFonts w:ascii="Times New Roman" w:hAnsi="Times New Roman" w:cs="Times New Roman"/>
          <w:sz w:val="28"/>
          <w:szCs w:val="28"/>
        </w:rPr>
        <w:t>ехнологий современного предприятия.</w:t>
      </w:r>
    </w:p>
    <w:p w:rsidR="00286B56" w:rsidRPr="008F0E6C" w:rsidRDefault="00286B56" w:rsidP="008F0E6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F0E6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IT-инфраструктура МБОУ</w:t>
      </w:r>
      <w:r w:rsidR="005C5935" w:rsidRPr="008F0E6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8F0E6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ДО</w:t>
      </w:r>
      <w:r w:rsidR="00891B76" w:rsidRPr="008F0E6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«</w:t>
      </w:r>
      <w:r w:rsidR="005C5935" w:rsidRPr="008F0E6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ДДТ «Дружный» </w:t>
      </w:r>
      <w:r w:rsidRPr="008F0E6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состоит из следующих звеньев:</w:t>
      </w:r>
    </w:p>
    <w:p w:rsidR="00891B76" w:rsidRPr="008F0E6C" w:rsidRDefault="00BB5205" w:rsidP="008F0E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86B56"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>омпьютеры</w:t>
      </w:r>
      <w:r w:rsidR="00891B76"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-5</w:t>
      </w:r>
    </w:p>
    <w:p w:rsidR="00D12EAC" w:rsidRPr="008F0E6C" w:rsidRDefault="00BB5205" w:rsidP="008F0E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ноутбуки </w:t>
      </w:r>
      <w:r w:rsidR="005C5935"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12EAC"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шт.;</w:t>
      </w:r>
    </w:p>
    <w:p w:rsidR="00286B56" w:rsidRPr="008F0E6C" w:rsidRDefault="00286B56" w:rsidP="008F0E6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F0E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оргтехника:</w:t>
      </w:r>
    </w:p>
    <w:p w:rsidR="00286B56" w:rsidRPr="008F0E6C" w:rsidRDefault="00286B56" w:rsidP="008F0E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принтеры</w:t>
      </w:r>
      <w:r w:rsidR="00D12EAC"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91B76"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12EAC"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</w:t>
      </w:r>
      <w:r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286B56" w:rsidRPr="008F0E6C" w:rsidRDefault="00286B56" w:rsidP="008F0E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факс аппараты</w:t>
      </w:r>
      <w:r w:rsidR="00F638B2"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1шт.</w:t>
      </w:r>
      <w:r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F638B2" w:rsidRPr="008F0E6C" w:rsidRDefault="00F638B2" w:rsidP="008F0E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МФУ – </w:t>
      </w:r>
      <w:r w:rsidR="00891B76"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</w:t>
      </w:r>
    </w:p>
    <w:p w:rsidR="00286B56" w:rsidRPr="008F0E6C" w:rsidRDefault="00286B56" w:rsidP="008F0E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телефонные сети – обеспечение </w:t>
      </w:r>
      <w:r w:rsidR="00D12EAC"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>«Башинформ</w:t>
      </w:r>
      <w:r w:rsidRPr="008F0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связь»; </w:t>
      </w:r>
      <w:r w:rsidR="00BB5205" w:rsidRPr="008F0E6C">
        <w:rPr>
          <w:rFonts w:ascii="Times New Roman" w:eastAsia="Times New Roman" w:hAnsi="Times New Roman" w:cs="Times New Roman"/>
          <w:sz w:val="28"/>
          <w:szCs w:val="28"/>
        </w:rPr>
        <w:t>беспроводной интернет</w:t>
      </w:r>
    </w:p>
    <w:p w:rsidR="00BB5205" w:rsidRPr="008F0E6C" w:rsidRDefault="00725042" w:rsidP="008F0E6C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 xml:space="preserve">3.4. Условия для занятий физкультурой и спортом.  </w:t>
      </w:r>
    </w:p>
    <w:p w:rsidR="00967E8D" w:rsidRPr="008F0E6C" w:rsidRDefault="00725042" w:rsidP="008F0E6C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186EFE" w:rsidRPr="008F0E6C">
        <w:rPr>
          <w:rFonts w:ascii="Times New Roman" w:hAnsi="Times New Roman" w:cs="Times New Roman"/>
          <w:sz w:val="28"/>
          <w:szCs w:val="28"/>
        </w:rPr>
        <w:t>В МБОУ</w:t>
      </w:r>
      <w:r w:rsidR="00C05BC8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="00186EFE" w:rsidRPr="008F0E6C">
        <w:rPr>
          <w:rFonts w:ascii="Times New Roman" w:hAnsi="Times New Roman" w:cs="Times New Roman"/>
          <w:sz w:val="28"/>
          <w:szCs w:val="28"/>
        </w:rPr>
        <w:t>ДО</w:t>
      </w:r>
      <w:r w:rsidR="00BB5205" w:rsidRPr="008F0E6C">
        <w:rPr>
          <w:rFonts w:ascii="Times New Roman" w:hAnsi="Times New Roman" w:cs="Times New Roman"/>
          <w:sz w:val="28"/>
          <w:szCs w:val="28"/>
        </w:rPr>
        <w:t xml:space="preserve"> «ДДТ «Дружный»</w:t>
      </w:r>
      <w:r w:rsidR="00186EFE" w:rsidRPr="008F0E6C">
        <w:rPr>
          <w:rFonts w:ascii="Times New Roman" w:hAnsi="Times New Roman" w:cs="Times New Roman"/>
          <w:sz w:val="28"/>
          <w:szCs w:val="28"/>
        </w:rPr>
        <w:t xml:space="preserve"> зал отсутствует. На территории детская игровая площадка отсутствует.</w:t>
      </w:r>
    </w:p>
    <w:p w:rsidR="00BB5205" w:rsidRPr="008F0E6C" w:rsidRDefault="00967E8D" w:rsidP="008F0E6C">
      <w:pPr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Педагоги активно внедряют в работу объединений педагогические методики и технологии, способствующие формированию культуры здорового и безопасного образа жизни ребенка в современных условиях. </w:t>
      </w:r>
      <w:r w:rsidRPr="008F0E6C">
        <w:rPr>
          <w:rFonts w:ascii="Times New Roman" w:eastAsia="Times New Roman" w:hAnsi="Times New Roman" w:cs="Times New Roman"/>
          <w:sz w:val="28"/>
          <w:szCs w:val="28"/>
        </w:rPr>
        <w:t>В работе используются самые разнообразные формы организации оздоровительной работы: п</w:t>
      </w:r>
      <w:r w:rsidR="00BB5205" w:rsidRPr="008F0E6C">
        <w:rPr>
          <w:rFonts w:ascii="Times New Roman" w:eastAsia="Times New Roman" w:hAnsi="Times New Roman" w:cs="Times New Roman"/>
          <w:sz w:val="28"/>
          <w:szCs w:val="28"/>
        </w:rPr>
        <w:t>одвижные игры, физкультминутки.</w:t>
      </w:r>
    </w:p>
    <w:p w:rsidR="00A52CE7" w:rsidRPr="008F0E6C" w:rsidRDefault="00967E8D" w:rsidP="008F0E6C">
      <w:pPr>
        <w:autoSpaceDN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Реализация здоровьесберегающих технологий осуществляется внутри всех составных элементов образовательного процесса. </w:t>
      </w:r>
      <w:r w:rsidR="0006317E" w:rsidRPr="008F0E6C">
        <w:rPr>
          <w:rFonts w:ascii="Times New Roman" w:hAnsi="Times New Roman" w:cs="Times New Roman"/>
          <w:sz w:val="28"/>
          <w:szCs w:val="28"/>
        </w:rPr>
        <w:t>В объединении</w:t>
      </w:r>
      <w:r w:rsidR="000F0518" w:rsidRPr="008F0E6C">
        <w:rPr>
          <w:rFonts w:ascii="Times New Roman" w:hAnsi="Times New Roman" w:cs="Times New Roman"/>
          <w:sz w:val="28"/>
          <w:szCs w:val="28"/>
        </w:rPr>
        <w:t xml:space="preserve"> «</w:t>
      </w:r>
      <w:r w:rsidR="00BB5205" w:rsidRPr="008F0E6C">
        <w:rPr>
          <w:rFonts w:ascii="Times New Roman" w:hAnsi="Times New Roman" w:cs="Times New Roman"/>
          <w:sz w:val="28"/>
          <w:szCs w:val="28"/>
        </w:rPr>
        <w:t>Джамп»</w:t>
      </w:r>
      <w:r w:rsidR="000F0518" w:rsidRPr="008F0E6C">
        <w:rPr>
          <w:rFonts w:ascii="Times New Roman" w:hAnsi="Times New Roman" w:cs="Times New Roman"/>
          <w:sz w:val="28"/>
          <w:szCs w:val="28"/>
        </w:rPr>
        <w:t xml:space="preserve"> проводятся </w:t>
      </w:r>
      <w:r w:rsidR="00902A4B" w:rsidRPr="008F0E6C">
        <w:rPr>
          <w:rFonts w:ascii="Times New Roman" w:hAnsi="Times New Roman" w:cs="Times New Roman"/>
          <w:sz w:val="28"/>
          <w:szCs w:val="28"/>
        </w:rPr>
        <w:t>курс</w:t>
      </w:r>
      <w:r w:rsidR="00212B5E" w:rsidRPr="008F0E6C">
        <w:rPr>
          <w:rFonts w:ascii="Times New Roman" w:hAnsi="Times New Roman" w:cs="Times New Roman"/>
          <w:sz w:val="28"/>
          <w:szCs w:val="28"/>
        </w:rPr>
        <w:t xml:space="preserve">ы лечебно-профилактической оздоровительной гимнастики для детей. </w:t>
      </w:r>
    </w:p>
    <w:p w:rsidR="00876312" w:rsidRPr="008F0E6C" w:rsidRDefault="00725042" w:rsidP="008F0E6C">
      <w:pPr>
        <w:pStyle w:val="31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 xml:space="preserve">3.5. Условия для досуговой деятельности. Организация летнего отдыха детей, наличие профильных лагерей.     </w:t>
      </w:r>
    </w:p>
    <w:p w:rsidR="002F2EA2" w:rsidRPr="008F0E6C" w:rsidRDefault="007D233A" w:rsidP="008F0E6C">
      <w:pPr>
        <w:pStyle w:val="31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Ежегодно с </w:t>
      </w:r>
      <w:r w:rsidR="00876312" w:rsidRPr="008F0E6C">
        <w:rPr>
          <w:rFonts w:ascii="Times New Roman" w:hAnsi="Times New Roman" w:cs="Times New Roman"/>
          <w:sz w:val="28"/>
          <w:szCs w:val="28"/>
        </w:rPr>
        <w:t xml:space="preserve">1 июня </w:t>
      </w:r>
      <w:r w:rsidRPr="008F0E6C">
        <w:rPr>
          <w:rFonts w:ascii="Times New Roman" w:hAnsi="Times New Roman" w:cs="Times New Roman"/>
          <w:sz w:val="28"/>
          <w:szCs w:val="28"/>
        </w:rPr>
        <w:t xml:space="preserve">по 21 июня в </w:t>
      </w:r>
      <w:r w:rsidR="004558CF" w:rsidRPr="008F0E6C">
        <w:rPr>
          <w:rFonts w:ascii="Times New Roman" w:hAnsi="Times New Roman" w:cs="Times New Roman"/>
          <w:sz w:val="28"/>
          <w:szCs w:val="28"/>
        </w:rPr>
        <w:t>«ДДТ «Дружный»</w:t>
      </w:r>
      <w:r w:rsidRPr="008F0E6C">
        <w:rPr>
          <w:rFonts w:ascii="Times New Roman" w:hAnsi="Times New Roman" w:cs="Times New Roman"/>
          <w:sz w:val="28"/>
          <w:szCs w:val="28"/>
        </w:rPr>
        <w:t xml:space="preserve"> работает</w:t>
      </w:r>
      <w:r w:rsidR="00876312" w:rsidRPr="008F0E6C">
        <w:rPr>
          <w:rFonts w:ascii="Times New Roman" w:hAnsi="Times New Roman" w:cs="Times New Roman"/>
          <w:sz w:val="28"/>
          <w:szCs w:val="28"/>
        </w:rPr>
        <w:t xml:space="preserve"> Центр днев</w:t>
      </w:r>
      <w:r w:rsidR="002F2EA2" w:rsidRPr="008F0E6C">
        <w:rPr>
          <w:rFonts w:ascii="Times New Roman" w:hAnsi="Times New Roman" w:cs="Times New Roman"/>
          <w:sz w:val="28"/>
          <w:szCs w:val="28"/>
        </w:rPr>
        <w:t>ного пребывания детей «</w:t>
      </w:r>
      <w:r w:rsidR="004558CF" w:rsidRPr="008F0E6C">
        <w:rPr>
          <w:rFonts w:ascii="Times New Roman" w:hAnsi="Times New Roman" w:cs="Times New Roman"/>
          <w:sz w:val="28"/>
          <w:szCs w:val="28"/>
        </w:rPr>
        <w:t>Дружный»</w:t>
      </w:r>
      <w:r w:rsidR="002F2EA2" w:rsidRPr="008F0E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2EA2" w:rsidRPr="008F0E6C" w:rsidRDefault="00C05BC8" w:rsidP="008F0E6C">
      <w:pPr>
        <w:pStyle w:val="31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Здесь 4</w:t>
      </w:r>
      <w:r w:rsidR="0016189D" w:rsidRPr="008F0E6C">
        <w:rPr>
          <w:rFonts w:ascii="Times New Roman" w:hAnsi="Times New Roman" w:cs="Times New Roman"/>
          <w:sz w:val="28"/>
          <w:szCs w:val="28"/>
        </w:rPr>
        <w:t>0</w:t>
      </w:r>
      <w:r w:rsidR="00876312" w:rsidRPr="008F0E6C">
        <w:rPr>
          <w:rFonts w:ascii="Times New Roman" w:hAnsi="Times New Roman" w:cs="Times New Roman"/>
          <w:sz w:val="28"/>
          <w:szCs w:val="28"/>
        </w:rPr>
        <w:t xml:space="preserve"> детей в возрасте от 7 до 14 лет в </w:t>
      </w:r>
      <w:r w:rsidR="007D233A" w:rsidRPr="008F0E6C">
        <w:rPr>
          <w:rFonts w:ascii="Times New Roman" w:hAnsi="Times New Roman" w:cs="Times New Roman"/>
          <w:sz w:val="28"/>
          <w:szCs w:val="28"/>
        </w:rPr>
        <w:t>течение 21 дня активно от</w:t>
      </w:r>
      <w:r w:rsidR="007D233A" w:rsidRPr="008F0E6C">
        <w:rPr>
          <w:rFonts w:ascii="Times New Roman" w:hAnsi="Times New Roman" w:cs="Times New Roman"/>
          <w:sz w:val="28"/>
          <w:szCs w:val="28"/>
        </w:rPr>
        <w:softHyphen/>
        <w:t>дыхают и оздоравливаливаются, расширяют</w:t>
      </w:r>
      <w:r w:rsidR="00876312" w:rsidRPr="008F0E6C">
        <w:rPr>
          <w:rFonts w:ascii="Times New Roman" w:hAnsi="Times New Roman" w:cs="Times New Roman"/>
          <w:sz w:val="28"/>
          <w:szCs w:val="28"/>
        </w:rPr>
        <w:t xml:space="preserve"> свои познания и представления об ок</w:t>
      </w:r>
      <w:r w:rsidR="007D233A" w:rsidRPr="008F0E6C">
        <w:rPr>
          <w:rFonts w:ascii="Times New Roman" w:hAnsi="Times New Roman" w:cs="Times New Roman"/>
          <w:sz w:val="28"/>
          <w:szCs w:val="28"/>
        </w:rPr>
        <w:t>ружающем мире, приобретают</w:t>
      </w:r>
      <w:r w:rsidR="00876312" w:rsidRPr="008F0E6C">
        <w:rPr>
          <w:rFonts w:ascii="Times New Roman" w:hAnsi="Times New Roman" w:cs="Times New Roman"/>
          <w:sz w:val="28"/>
          <w:szCs w:val="28"/>
        </w:rPr>
        <w:t xml:space="preserve"> навыки общения и лидерские способности.</w:t>
      </w:r>
      <w:r w:rsidR="004558CF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="0016189D" w:rsidRPr="008F0E6C">
        <w:rPr>
          <w:rFonts w:ascii="Times New Roman" w:hAnsi="Times New Roman" w:cs="Times New Roman"/>
          <w:sz w:val="28"/>
          <w:szCs w:val="28"/>
        </w:rPr>
        <w:t>Для детей о</w:t>
      </w:r>
      <w:r w:rsidR="00186EFE" w:rsidRPr="008F0E6C">
        <w:rPr>
          <w:rFonts w:ascii="Times New Roman" w:hAnsi="Times New Roman" w:cs="Times New Roman"/>
          <w:sz w:val="28"/>
          <w:szCs w:val="28"/>
        </w:rPr>
        <w:t>рганизуются экскурсии, в парки и скверы города, посещения кинотеатров, выставок, концертов, проводятся развлекательные и познавательные</w:t>
      </w:r>
      <w:r w:rsidR="0016189D" w:rsidRPr="008F0E6C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876312" w:rsidRPr="008F0E6C" w:rsidRDefault="00BC5562" w:rsidP="008F0E6C">
      <w:pPr>
        <w:pStyle w:val="21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В 2016 – 2017 учебном году ЦДП «Дружный» работал на базе ЦО №15, и там же осуществлялось питание детей.</w:t>
      </w:r>
      <w:r w:rsidR="002F2EA2" w:rsidRPr="008F0E6C">
        <w:rPr>
          <w:rFonts w:ascii="Times New Roman" w:hAnsi="Times New Roman" w:cs="Times New Roman"/>
          <w:sz w:val="28"/>
          <w:szCs w:val="28"/>
        </w:rPr>
        <w:t xml:space="preserve"> Игры на свежем воздухе и спортивные мероприятия проводятся</w:t>
      </w:r>
      <w:r w:rsidR="0093296A" w:rsidRPr="008F0E6C">
        <w:rPr>
          <w:rFonts w:ascii="Times New Roman" w:hAnsi="Times New Roman" w:cs="Times New Roman"/>
          <w:sz w:val="28"/>
          <w:szCs w:val="28"/>
        </w:rPr>
        <w:t xml:space="preserve"> на спортивной площадке </w:t>
      </w:r>
      <w:r w:rsidR="004558CF" w:rsidRPr="008F0E6C">
        <w:rPr>
          <w:rFonts w:ascii="Times New Roman" w:hAnsi="Times New Roman" w:cs="Times New Roman"/>
          <w:sz w:val="28"/>
          <w:szCs w:val="28"/>
        </w:rPr>
        <w:t>ЦО №15</w:t>
      </w:r>
      <w:r w:rsidR="002F2EA2" w:rsidRPr="008F0E6C">
        <w:rPr>
          <w:rFonts w:ascii="Times New Roman" w:hAnsi="Times New Roman" w:cs="Times New Roman"/>
          <w:sz w:val="28"/>
          <w:szCs w:val="28"/>
        </w:rPr>
        <w:t>.</w:t>
      </w:r>
    </w:p>
    <w:p w:rsidR="00186EFE" w:rsidRPr="008F0E6C" w:rsidRDefault="00725042" w:rsidP="008F0E6C">
      <w:pPr>
        <w:autoSpaceDE w:val="0"/>
        <w:autoSpaceDN w:val="0"/>
        <w:adjustRightInd w:val="0"/>
        <w:spacing w:after="0" w:line="240" w:lineRule="auto"/>
        <w:ind w:firstLine="708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 xml:space="preserve">3.6. Организация питания, медицинского обслуживания.     </w:t>
      </w:r>
    </w:p>
    <w:p w:rsidR="00595244" w:rsidRPr="008F0E6C" w:rsidRDefault="00186EFE" w:rsidP="008F0E6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sz w:val="28"/>
          <w:szCs w:val="28"/>
        </w:rPr>
        <w:t>В МБОУ</w:t>
      </w:r>
      <w:r w:rsidR="004558CF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sz w:val="28"/>
          <w:szCs w:val="28"/>
        </w:rPr>
        <w:t>ДО</w:t>
      </w:r>
      <w:r w:rsidR="004558CF" w:rsidRPr="008F0E6C">
        <w:rPr>
          <w:rFonts w:ascii="Times New Roman" w:hAnsi="Times New Roman" w:cs="Times New Roman"/>
          <w:sz w:val="28"/>
          <w:szCs w:val="28"/>
        </w:rPr>
        <w:t xml:space="preserve"> «ДДТ «Дружный»</w:t>
      </w:r>
      <w:r w:rsidRPr="008F0E6C">
        <w:rPr>
          <w:rFonts w:ascii="Times New Roman" w:hAnsi="Times New Roman" w:cs="Times New Roman"/>
          <w:sz w:val="28"/>
          <w:szCs w:val="28"/>
        </w:rPr>
        <w:t xml:space="preserve"> питание </w:t>
      </w:r>
      <w:r w:rsidR="00595244" w:rsidRPr="008F0E6C">
        <w:rPr>
          <w:rFonts w:ascii="Times New Roman" w:hAnsi="Times New Roman" w:cs="Times New Roman"/>
          <w:sz w:val="28"/>
          <w:szCs w:val="28"/>
        </w:rPr>
        <w:t>для детей не предусмотрено, из-за отсутствия столовой. Для</w:t>
      </w:r>
      <w:r w:rsidR="00964619" w:rsidRPr="008F0E6C">
        <w:rPr>
          <w:rFonts w:ascii="Times New Roman" w:hAnsi="Times New Roman" w:cs="Times New Roman"/>
          <w:sz w:val="28"/>
          <w:szCs w:val="28"/>
        </w:rPr>
        <w:t xml:space="preserve"> питания сотрудников оборудовано</w:t>
      </w:r>
      <w:r w:rsidR="00595244" w:rsidRPr="008F0E6C">
        <w:rPr>
          <w:rFonts w:ascii="Times New Roman" w:hAnsi="Times New Roman" w:cs="Times New Roman"/>
          <w:sz w:val="28"/>
          <w:szCs w:val="28"/>
        </w:rPr>
        <w:t xml:space="preserve"> специальное место</w:t>
      </w:r>
      <w:r w:rsidR="00595244" w:rsidRPr="008F0E6C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D4742C" w:rsidRPr="008F0E6C" w:rsidRDefault="00595244" w:rsidP="008F0E6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Во всех учебных кабинетах имеются медицинские аптечки. </w:t>
      </w:r>
    </w:p>
    <w:p w:rsidR="00A03CE8" w:rsidRPr="008F0E6C" w:rsidRDefault="00725042" w:rsidP="008F0E6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3.7. Обеспечение безопасности.</w:t>
      </w:r>
    </w:p>
    <w:p w:rsidR="00CD762B" w:rsidRPr="008F0E6C" w:rsidRDefault="00CD762B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Жизнедеятельность МБОУДО «ДДТ «Дружный» осуществляется в соответствии с требованиями санитарных норм, (санитарно-эпидемиологическое заключение от 11.04.2016 г. бессрочно). </w:t>
      </w:r>
    </w:p>
    <w:p w:rsidR="00CD762B" w:rsidRPr="008F0E6C" w:rsidRDefault="00CD762B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Помещения МБОУДО «ДДТ «Дружный» обеспечены холодным, горячим водоснабжением и канализацией. Собственная территория отсутствует.  Прилегающий участок благоустроен, озеленен, содержится в чистоте. Для сбора мусора во дворе жилого дома оборудована контейнерная площадка, установлены 2 мусоросборника, мусор регулярно вывозится (МУП «Спецавтохозяйство по уборке города»). Своевременно проводится дератизация и дезинсекция (ООО «Био»). Аварийное обслуживание внутридомовых инженерных коммуникаций осуществляет ОАО «ЖЭУ – 10» Советского района  ГО г. Уфа РБ</w:t>
      </w:r>
    </w:p>
    <w:p w:rsidR="00CD762B" w:rsidRPr="008F0E6C" w:rsidRDefault="00CD762B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Занятия проводятся в 8 учебных кабинетах.  Нормы площади на одного ребенка соблюдены. Отделка помещений соответствует гигиеническим требованиям, предъявляемым к учреждениям дополнительного образования детей. Для питьевых целей используют бутилированную воду «Кристальная» с разовыми стаканчиками, на воду имеется сертификат соответствия воды питьевой очищенной. Воздушно – температурный режим и режим проветривания соблюдаются. Искусственное освещение выполнено люминисцентными лампами. Санитарные узлы раздельные для мальчиков и девочек, оба находятся на первом этаже, оборудованы в соответствии с санитарными нормами. Все работники регулярно проходят необходимые медицинские осмотры, имеют медицинские книжки. </w:t>
      </w:r>
    </w:p>
    <w:p w:rsidR="00CD762B" w:rsidRPr="008F0E6C" w:rsidRDefault="00CD762B" w:rsidP="008F0E6C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Наличие и состояние противопожарного оборудования</w:t>
      </w:r>
    </w:p>
    <w:p w:rsidR="00CD762B" w:rsidRPr="008F0E6C" w:rsidRDefault="00CD762B" w:rsidP="008F0E6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Здание оборудовано автоматической пожарной сигнализацией; кнопкой экстренного вызова. </w:t>
      </w:r>
      <w:r w:rsidRPr="008F0E6C">
        <w:rPr>
          <w:rFonts w:ascii="Times New Roman" w:hAnsi="Times New Roman" w:cs="Times New Roman"/>
          <w:i/>
          <w:sz w:val="28"/>
          <w:szCs w:val="28"/>
        </w:rPr>
        <w:t>В помещения МБОУ</w:t>
      </w:r>
      <w:r w:rsidR="00BC5562" w:rsidRPr="008F0E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i/>
          <w:sz w:val="28"/>
          <w:szCs w:val="28"/>
        </w:rPr>
        <w:t>ДО «ДДТ «Дружный» имеются</w:t>
      </w:r>
      <w:r w:rsidRPr="008F0E6C">
        <w:rPr>
          <w:rFonts w:ascii="Times New Roman" w:hAnsi="Times New Roman" w:cs="Times New Roman"/>
          <w:sz w:val="28"/>
          <w:szCs w:val="28"/>
        </w:rPr>
        <w:t>:</w:t>
      </w:r>
    </w:p>
    <w:p w:rsidR="00CD762B" w:rsidRPr="008F0E6C" w:rsidRDefault="00CD762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- 8 огнетушителей заряженных, порошковых переносных, в исправном состоянии, находятся во всех учебных кабинетах;</w:t>
      </w:r>
    </w:p>
    <w:p w:rsidR="00CD762B" w:rsidRPr="008F0E6C" w:rsidRDefault="00CD762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>- световые указатели «Выход»;</w:t>
      </w:r>
    </w:p>
    <w:p w:rsidR="00CD762B" w:rsidRPr="008F0E6C" w:rsidRDefault="00CD762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памятки «Как вести себя при пожаре» в каждом помещении;</w:t>
      </w:r>
    </w:p>
    <w:p w:rsidR="00CD762B" w:rsidRPr="008F0E6C" w:rsidRDefault="00CD762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ящик с песком в коридоре;</w:t>
      </w:r>
    </w:p>
    <w:p w:rsidR="00CD762B" w:rsidRPr="008F0E6C" w:rsidRDefault="00CD762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аптечка в каждом учебном кабинете;</w:t>
      </w:r>
    </w:p>
    <w:p w:rsidR="00CD762B" w:rsidRPr="008F0E6C" w:rsidRDefault="00CD762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защитные крышки на электрораспределительных коробках;</w:t>
      </w:r>
    </w:p>
    <w:p w:rsidR="00CD762B" w:rsidRPr="008F0E6C" w:rsidRDefault="00CD762B" w:rsidP="008F0E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Выполнение правил пожарной безопасности</w:t>
      </w:r>
    </w:p>
    <w:p w:rsidR="00CD762B" w:rsidRPr="008F0E6C" w:rsidRDefault="00CD762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В МБОУДО» ДДТ «Дружный» имеются:</w:t>
      </w:r>
    </w:p>
    <w:p w:rsidR="00CD762B" w:rsidRPr="008F0E6C" w:rsidRDefault="00CD762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приказ о назначении должностных лиц, ответственных за противопожарное состояние: приказ по основной деятельности «О назначении Хаматнуровой Р.И. ответственной за охрану труда, технику безопасности и пожарную безопасность». </w:t>
      </w:r>
    </w:p>
    <w:p w:rsidR="00CD762B" w:rsidRPr="008F0E6C" w:rsidRDefault="00CD762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план эвакуации;</w:t>
      </w:r>
    </w:p>
    <w:p w:rsidR="00CD762B" w:rsidRPr="008F0E6C" w:rsidRDefault="00CD762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 уголок пожарной безопасности; </w:t>
      </w:r>
    </w:p>
    <w:p w:rsidR="00CD762B" w:rsidRPr="008F0E6C" w:rsidRDefault="00CD762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журналы инструктажей, инструктажи проводятся своевременно;</w:t>
      </w:r>
    </w:p>
    <w:p w:rsidR="00CD762B" w:rsidRPr="008F0E6C" w:rsidRDefault="00CD762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регулярно проводятся комиссионные обследования состояния пожарной безопасности комиссией по ОТ и соблюдению правил ТБ и ПБ;</w:t>
      </w:r>
    </w:p>
    <w:p w:rsidR="00CD762B" w:rsidRPr="008F0E6C" w:rsidRDefault="00CD762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обучение мерам противопожарной безопасности ведется 2 раза в год;</w:t>
      </w:r>
    </w:p>
    <w:p w:rsidR="00CD762B" w:rsidRPr="008F0E6C" w:rsidRDefault="00CD762B" w:rsidP="008F0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состояние путей эвакуации  удовлетворительное, проход свободен;</w:t>
      </w:r>
    </w:p>
    <w:p w:rsidR="00725042" w:rsidRPr="008F0E6C" w:rsidRDefault="00725042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3.8. Условия для обучения детей с огран</w:t>
      </w:r>
      <w:r w:rsidR="000E73DF" w:rsidRPr="008F0E6C">
        <w:rPr>
          <w:rFonts w:ascii="Times New Roman" w:hAnsi="Times New Roman" w:cs="Times New Roman"/>
          <w:i/>
          <w:sz w:val="28"/>
          <w:szCs w:val="28"/>
        </w:rPr>
        <w:t>иченными возможностями здоровья</w:t>
      </w:r>
      <w:r w:rsidR="000E73DF" w:rsidRPr="008F0E6C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0E73DF" w:rsidRPr="008F0E6C">
        <w:rPr>
          <w:rFonts w:ascii="Times New Roman" w:hAnsi="Times New Roman" w:cs="Times New Roman"/>
          <w:sz w:val="28"/>
          <w:szCs w:val="28"/>
        </w:rPr>
        <w:t>не имеется.</w:t>
      </w:r>
      <w:r w:rsidR="00CD762B" w:rsidRPr="008F0E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1D53" w:rsidRPr="008F0E6C" w:rsidRDefault="00831D53" w:rsidP="008F0E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работа с детьми с ограниченными возможностями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-15.09.2016г – 30.12.2016г. – диагностика речевого разви</w:t>
      </w:r>
      <w:r w:rsidRPr="008F0E6C">
        <w:rPr>
          <w:rFonts w:ascii="Times New Roman" w:hAnsi="Times New Roman" w:cs="Times New Roman"/>
          <w:sz w:val="28"/>
          <w:szCs w:val="28"/>
        </w:rPr>
        <w:softHyphen/>
        <w:t>тия детей с ОВЗ;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-15.09.2016г. -  развитие мелкой моторики для коррекции речевых нарушений;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-23.09.2016г. - проведение в ДДТ  лектория с просмотром видеоролика </w:t>
      </w: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>«Я здоровье берегу – сам себе я помогу!»;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-21.11.2016г. – организация  мероприятия  «Ярмарка  социальных услуг» совместно с  Республиканским центром социальной помощи семье и детям для всех слоев населения на базе ДДТ «Дружный»;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-25.11.2016г. - проведение тренинга детско-родительских отношений в ДДТ в рамках проекта «Мой дружный дом» (Добромама);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-28.11.2016г. - в рамках реализации  социального проекта «Дорогою  добра», выездное мероприятие, посвященное </w:t>
      </w:r>
      <w:r w:rsidRPr="008F0E6C">
        <w:rPr>
          <w:rFonts w:ascii="Times New Roman" w:hAnsi="Times New Roman" w:cs="Times New Roman"/>
          <w:sz w:val="28"/>
          <w:szCs w:val="28"/>
        </w:rPr>
        <w:t>Международному  дню инвалидов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 в Реабилитационном центре для детей с ОВЗ;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-02.12.2016г. - в рамках реализации  социального проекта «Дорогою  добра», выездное мероприятие, посвященное </w:t>
      </w:r>
      <w:r w:rsidRPr="008F0E6C">
        <w:rPr>
          <w:rFonts w:ascii="Times New Roman" w:hAnsi="Times New Roman" w:cs="Times New Roman"/>
          <w:sz w:val="28"/>
          <w:szCs w:val="28"/>
        </w:rPr>
        <w:t>Международному  дню инвалидов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 в МБДОУ Детский сад №226 для детей с ОВЗ;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-12.12.2016г. - в рамках реализации  социального проекта «Дорогою  добра», выездное мероприятие, посвященное </w:t>
      </w:r>
      <w:r w:rsidRPr="008F0E6C">
        <w:rPr>
          <w:rFonts w:ascii="Times New Roman" w:hAnsi="Times New Roman" w:cs="Times New Roman"/>
          <w:sz w:val="28"/>
          <w:szCs w:val="28"/>
        </w:rPr>
        <w:t>Международному  дню инвалидов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 в Детском доме №2 для детей с ОВЗ.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-08.02.2017-15.02.2017 г. – логопедическая работа по  постановке и  автоматизации звуков в слогах, словах;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-23.03.2017г. – участие в городском семинаре «Сохранение и укрепление психологического здоровья участников образовательного процесса»;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-04.04.2017г. – участие в вебинаре на тему: «Работа с детьми ОВЗ»;</w:t>
      </w:r>
    </w:p>
    <w:p w:rsidR="00831D53" w:rsidRPr="008F0E6C" w:rsidRDefault="00831D53" w:rsidP="008F0E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-02.06.2017г. – в рамках проекта «Территория добрых дел» проведение игровой программы «Жили-были куклы» в Реабилитационном центре для ОВЗ.</w:t>
      </w:r>
    </w:p>
    <w:p w:rsidR="00743AB8" w:rsidRPr="008F0E6C" w:rsidRDefault="00BC5562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3.9.</w:t>
      </w:r>
      <w:r w:rsidR="00725042" w:rsidRPr="008F0E6C">
        <w:rPr>
          <w:rFonts w:ascii="Times New Roman" w:hAnsi="Times New Roman" w:cs="Times New Roman"/>
          <w:i/>
          <w:sz w:val="28"/>
          <w:szCs w:val="28"/>
        </w:rPr>
        <w:t>Кадровый состав</w:t>
      </w:r>
      <w:r w:rsidR="00DA277B" w:rsidRPr="008F0E6C">
        <w:rPr>
          <w:rFonts w:ascii="Times New Roman" w:hAnsi="Times New Roman" w:cs="Times New Roman"/>
          <w:i/>
          <w:sz w:val="28"/>
          <w:szCs w:val="28"/>
        </w:rPr>
        <w:t>:</w:t>
      </w:r>
      <w:r w:rsidR="00725042" w:rsidRPr="008F0E6C">
        <w:rPr>
          <w:rFonts w:ascii="Times New Roman" w:hAnsi="Times New Roman" w:cs="Times New Roman"/>
          <w:i/>
          <w:sz w:val="28"/>
          <w:szCs w:val="28"/>
        </w:rPr>
        <w:t xml:space="preserve"> уровень квалификации; система повышения</w:t>
      </w:r>
      <w:r w:rsidR="00725042" w:rsidRPr="008F0E6C">
        <w:rPr>
          <w:rFonts w:ascii="Times New Roman" w:hAnsi="Times New Roman" w:cs="Times New Roman"/>
          <w:i/>
          <w:sz w:val="28"/>
          <w:szCs w:val="28"/>
        </w:rPr>
        <w:br/>
        <w:t>квалификации; награды, зв</w:t>
      </w:r>
      <w:r w:rsidR="00DA277B" w:rsidRPr="008F0E6C">
        <w:rPr>
          <w:rFonts w:ascii="Times New Roman" w:hAnsi="Times New Roman" w:cs="Times New Roman"/>
          <w:i/>
          <w:sz w:val="28"/>
          <w:szCs w:val="28"/>
        </w:rPr>
        <w:t xml:space="preserve">ания, заслуги.               </w:t>
      </w:r>
    </w:p>
    <w:p w:rsidR="00547A07" w:rsidRPr="008F0E6C" w:rsidRDefault="00547A0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797C78" w:rsidRPr="008F0E6C">
        <w:rPr>
          <w:rFonts w:ascii="Times New Roman" w:hAnsi="Times New Roman" w:cs="Times New Roman"/>
          <w:sz w:val="28"/>
          <w:szCs w:val="28"/>
        </w:rPr>
        <w:t xml:space="preserve"> общее количество педагогов – 35</w:t>
      </w:r>
      <w:r w:rsidRPr="008F0E6C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547A07" w:rsidRPr="008F0E6C" w:rsidRDefault="00547A0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их н</w:t>
      </w:r>
      <w:r w:rsidR="00797C78" w:rsidRPr="008F0E6C">
        <w:rPr>
          <w:rFonts w:ascii="Times New Roman" w:hAnsi="Times New Roman" w:cs="Times New Roman"/>
          <w:sz w:val="28"/>
          <w:szCs w:val="28"/>
        </w:rPr>
        <w:t>их: штатных – 30</w:t>
      </w:r>
      <w:r w:rsidRPr="008F0E6C">
        <w:rPr>
          <w:rFonts w:ascii="Times New Roman" w:hAnsi="Times New Roman" w:cs="Times New Roman"/>
          <w:sz w:val="28"/>
          <w:szCs w:val="28"/>
        </w:rPr>
        <w:t xml:space="preserve"> человек (79 </w:t>
      </w:r>
      <w:r w:rsidR="00797C78" w:rsidRPr="008F0E6C">
        <w:rPr>
          <w:rFonts w:ascii="Times New Roman" w:hAnsi="Times New Roman" w:cs="Times New Roman"/>
          <w:sz w:val="28"/>
          <w:szCs w:val="28"/>
        </w:rPr>
        <w:t>%); педагогов – совместителей –5</w:t>
      </w:r>
      <w:r w:rsidRPr="008F0E6C">
        <w:rPr>
          <w:rFonts w:ascii="Times New Roman" w:hAnsi="Times New Roman" w:cs="Times New Roman"/>
          <w:sz w:val="28"/>
          <w:szCs w:val="28"/>
        </w:rPr>
        <w:t xml:space="preserve"> (</w:t>
      </w:r>
      <w:r w:rsidR="005F05D0" w:rsidRPr="008F0E6C">
        <w:rPr>
          <w:rFonts w:ascii="Times New Roman" w:hAnsi="Times New Roman" w:cs="Times New Roman"/>
          <w:sz w:val="28"/>
          <w:szCs w:val="28"/>
        </w:rPr>
        <w:t>14</w:t>
      </w:r>
      <w:r w:rsidRPr="008F0E6C">
        <w:rPr>
          <w:rFonts w:ascii="Times New Roman" w:hAnsi="Times New Roman" w:cs="Times New Roman"/>
          <w:sz w:val="28"/>
          <w:szCs w:val="28"/>
        </w:rPr>
        <w:t>%);</w:t>
      </w:r>
    </w:p>
    <w:p w:rsidR="00547A07" w:rsidRPr="008F0E6C" w:rsidRDefault="00547A07" w:rsidP="008F0E6C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 xml:space="preserve">- количество педагогов имеющих высшую </w:t>
      </w:r>
      <w:r w:rsidR="005F05D0" w:rsidRPr="008F0E6C">
        <w:rPr>
          <w:rFonts w:ascii="Times New Roman" w:hAnsi="Times New Roman"/>
          <w:sz w:val="28"/>
          <w:szCs w:val="28"/>
        </w:rPr>
        <w:t>квалификационную  категорию – 16</w:t>
      </w:r>
      <w:r w:rsidRPr="008F0E6C">
        <w:rPr>
          <w:rFonts w:ascii="Times New Roman" w:hAnsi="Times New Roman"/>
          <w:sz w:val="28"/>
          <w:szCs w:val="28"/>
        </w:rPr>
        <w:t xml:space="preserve"> человек (</w:t>
      </w:r>
      <w:r w:rsidR="005F05D0" w:rsidRPr="008F0E6C">
        <w:rPr>
          <w:rFonts w:ascii="Times New Roman" w:hAnsi="Times New Roman"/>
          <w:sz w:val="28"/>
          <w:szCs w:val="28"/>
        </w:rPr>
        <w:t>46%); - первую – 12</w:t>
      </w:r>
      <w:r w:rsidRPr="008F0E6C">
        <w:rPr>
          <w:rFonts w:ascii="Times New Roman" w:hAnsi="Times New Roman"/>
          <w:sz w:val="28"/>
          <w:szCs w:val="28"/>
        </w:rPr>
        <w:t xml:space="preserve"> (3</w:t>
      </w:r>
      <w:r w:rsidR="005F05D0" w:rsidRPr="008F0E6C">
        <w:rPr>
          <w:rFonts w:ascii="Times New Roman" w:hAnsi="Times New Roman"/>
          <w:sz w:val="28"/>
          <w:szCs w:val="28"/>
        </w:rPr>
        <w:t>4</w:t>
      </w:r>
      <w:r w:rsidRPr="008F0E6C">
        <w:rPr>
          <w:rFonts w:ascii="Times New Roman" w:hAnsi="Times New Roman"/>
          <w:sz w:val="28"/>
          <w:szCs w:val="28"/>
        </w:rPr>
        <w:t>%), не имеющих</w:t>
      </w:r>
      <w:r w:rsidR="005F05D0" w:rsidRPr="008F0E6C">
        <w:rPr>
          <w:rFonts w:ascii="Times New Roman" w:hAnsi="Times New Roman"/>
          <w:sz w:val="28"/>
          <w:szCs w:val="28"/>
        </w:rPr>
        <w:t xml:space="preserve"> квалификационную категорию – 2</w:t>
      </w:r>
      <w:r w:rsidRPr="008F0E6C">
        <w:rPr>
          <w:rFonts w:ascii="Times New Roman" w:hAnsi="Times New Roman"/>
          <w:sz w:val="28"/>
          <w:szCs w:val="28"/>
        </w:rPr>
        <w:t xml:space="preserve"> (</w:t>
      </w:r>
      <w:r w:rsidR="005F05D0" w:rsidRPr="008F0E6C">
        <w:rPr>
          <w:rFonts w:ascii="Times New Roman" w:hAnsi="Times New Roman"/>
          <w:sz w:val="28"/>
          <w:szCs w:val="28"/>
        </w:rPr>
        <w:t>5</w:t>
      </w:r>
      <w:r w:rsidRPr="008F0E6C">
        <w:rPr>
          <w:rFonts w:ascii="Times New Roman" w:hAnsi="Times New Roman"/>
          <w:sz w:val="28"/>
          <w:szCs w:val="28"/>
        </w:rPr>
        <w:t>%);</w:t>
      </w:r>
    </w:p>
    <w:p w:rsidR="00547A07" w:rsidRPr="008F0E6C" w:rsidRDefault="00547A07" w:rsidP="008F0E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количество педагогов, имеющ</w:t>
      </w:r>
      <w:r w:rsidR="009D2535" w:rsidRPr="008F0E6C">
        <w:rPr>
          <w:rFonts w:ascii="Times New Roman" w:hAnsi="Times New Roman" w:cs="Times New Roman"/>
          <w:sz w:val="28"/>
          <w:szCs w:val="28"/>
        </w:rPr>
        <w:t>их звания и награды – 6</w:t>
      </w:r>
      <w:r w:rsidRPr="008F0E6C">
        <w:rPr>
          <w:rFonts w:ascii="Times New Roman" w:hAnsi="Times New Roman" w:cs="Times New Roman"/>
          <w:sz w:val="28"/>
          <w:szCs w:val="28"/>
        </w:rPr>
        <w:t xml:space="preserve"> человек, из них: 1 – «Почетный работник общего обра</w:t>
      </w:r>
      <w:r w:rsidR="009D2535" w:rsidRPr="008F0E6C">
        <w:rPr>
          <w:rFonts w:ascii="Times New Roman" w:hAnsi="Times New Roman" w:cs="Times New Roman"/>
          <w:sz w:val="28"/>
          <w:szCs w:val="28"/>
        </w:rPr>
        <w:t>зования Российской Федерации»; 3</w:t>
      </w:r>
      <w:r w:rsidRPr="008F0E6C">
        <w:rPr>
          <w:rFonts w:ascii="Times New Roman" w:hAnsi="Times New Roman" w:cs="Times New Roman"/>
          <w:sz w:val="28"/>
          <w:szCs w:val="28"/>
        </w:rPr>
        <w:t xml:space="preserve"> – «Отличник образования Республики Башкортостан»; 1 – «Почетная грамота Минист</w:t>
      </w:r>
      <w:r w:rsidR="009D2535" w:rsidRPr="008F0E6C">
        <w:rPr>
          <w:rFonts w:ascii="Times New Roman" w:hAnsi="Times New Roman" w:cs="Times New Roman"/>
          <w:sz w:val="28"/>
          <w:szCs w:val="28"/>
        </w:rPr>
        <w:t>ерства образования и науки РФ; 1</w:t>
      </w:r>
      <w:r w:rsidRPr="008F0E6C">
        <w:rPr>
          <w:rFonts w:ascii="Times New Roman" w:hAnsi="Times New Roman" w:cs="Times New Roman"/>
          <w:sz w:val="28"/>
          <w:szCs w:val="28"/>
        </w:rPr>
        <w:t xml:space="preserve"> – «Почетная грамота Министерства образования Республики Башкортостан»</w:t>
      </w:r>
    </w:p>
    <w:p w:rsidR="00547A07" w:rsidRPr="008F0E6C" w:rsidRDefault="00547A07" w:rsidP="008F0E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Профессиональные достижения работников МБОУ</w:t>
      </w:r>
      <w:r w:rsidR="009D2535" w:rsidRPr="008F0E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i/>
          <w:sz w:val="28"/>
          <w:szCs w:val="28"/>
        </w:rPr>
        <w:t>ДО «ДДТ «Дружный»</w:t>
      </w:r>
    </w:p>
    <w:p w:rsidR="00425038" w:rsidRPr="008F0E6C" w:rsidRDefault="00425038" w:rsidP="008F0E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123"/>
        <w:gridCol w:w="3457"/>
        <w:gridCol w:w="2092"/>
        <w:gridCol w:w="1148"/>
      </w:tblGrid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№№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Общий педагогический стаж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Год награж-</w:t>
            </w:r>
          </w:p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дения</w:t>
            </w:r>
          </w:p>
        </w:tc>
      </w:tr>
      <w:tr w:rsidR="00425038" w:rsidRPr="008F0E6C" w:rsidTr="00887A0B">
        <w:tc>
          <w:tcPr>
            <w:tcW w:w="9495" w:type="dxa"/>
            <w:gridSpan w:val="5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«Почетный работник общего образования Российской Федерации»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Зиннатуллина Венера Исмагиловна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ПДО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29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2015</w:t>
            </w:r>
          </w:p>
        </w:tc>
      </w:tr>
      <w:tr w:rsidR="00425038" w:rsidRPr="008F0E6C" w:rsidTr="00425038">
        <w:trPr>
          <w:trHeight w:val="567"/>
        </w:trPr>
        <w:tc>
          <w:tcPr>
            <w:tcW w:w="9495" w:type="dxa"/>
            <w:gridSpan w:val="5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Почетная грамота Министерства образования и науки Российской Федерации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Пономарева Наталья Александровна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заведующая отделом художественно-эстетического отдела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37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2012</w:t>
            </w:r>
          </w:p>
        </w:tc>
      </w:tr>
      <w:tr w:rsidR="00425038" w:rsidRPr="008F0E6C" w:rsidTr="00887A0B">
        <w:tc>
          <w:tcPr>
            <w:tcW w:w="9495" w:type="dxa"/>
            <w:gridSpan w:val="5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«Отличник образования Республики Башкортостан»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Пономарева Наталья Александровна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заведующая отделом художественно-эстетического отдела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37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2008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Зонова</w:t>
            </w:r>
          </w:p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Венера Фанисовна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ПДО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2009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Скворцова Любовь Борисовна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директор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2010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Дьячкова</w:t>
            </w:r>
          </w:p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Оксана Ильинична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заместитель директора по УВР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2011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Антипанова Мария Ефимовна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ПДО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16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2014</w:t>
            </w:r>
          </w:p>
        </w:tc>
      </w:tr>
      <w:tr w:rsidR="00425038" w:rsidRPr="008F0E6C" w:rsidTr="00887A0B">
        <w:tc>
          <w:tcPr>
            <w:tcW w:w="9495" w:type="dxa"/>
            <w:gridSpan w:val="5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br w:type="page"/>
            </w: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Почетная грамота Министерства образования Республики Башкортостан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Хасанов Дамир </w:t>
            </w: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Сабирович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МБОУ ДОД ДДТ </w:t>
            </w: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«Дружный»,  педагог дополнительного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16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2012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Юсупова Лилия Исхаковна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ПДО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26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2014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Зиннатуллина Венера Исмагиловна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ПДО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2013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Хаматнурова Рая</w:t>
            </w:r>
          </w:p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Идиятовна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заместитель директора по АХЧ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2015</w:t>
            </w:r>
          </w:p>
        </w:tc>
      </w:tr>
      <w:tr w:rsidR="00425038" w:rsidRPr="008F0E6C" w:rsidTr="00887A0B">
        <w:tc>
          <w:tcPr>
            <w:tcW w:w="9495" w:type="dxa"/>
            <w:gridSpan w:val="5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Почетная грамота Управления образования Администрации г. Уфы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Хаматнурова Рая Идиятовна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заместитель директора по АХЧ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32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2012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Антипанова Мария Ефимовна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педагог дополнительного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16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2012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Скворцова Любовь Борисовна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директор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2011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Зиннатуллина Венера Исмагиловна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педагог дополнительного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27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2010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Юсупова Лилия   Исхаковна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педагог доп.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26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2009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Скворцова Любовь Борисовна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директор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2014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Латыпова Алсу Марселевна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методист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2014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Микрюкова Елена Игоревна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 делопроизводитель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2014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Хасанов Дамир Сабирович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педагог доп.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2014</w:t>
            </w:r>
          </w:p>
        </w:tc>
      </w:tr>
      <w:tr w:rsidR="00425038" w:rsidRPr="008F0E6C" w:rsidTr="00887A0B">
        <w:tc>
          <w:tcPr>
            <w:tcW w:w="9495" w:type="dxa"/>
            <w:gridSpan w:val="5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Почетная Грамота Администрации Советского района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Чернышкова Валентина Анатольевна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педагог доп.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2014</w:t>
            </w:r>
          </w:p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Хаматнурова </w:t>
            </w: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Рая Идиятовна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МБОУ ДОД ДДТ </w:t>
            </w: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«Дружный», зам.дир. АХЧ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32 года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2014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Педагогический коллектив ДДТ « Дружный»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2014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580" w:type="dxa"/>
            <w:gridSpan w:val="2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25038" w:rsidRPr="008F0E6C" w:rsidTr="00887A0B">
        <w:tc>
          <w:tcPr>
            <w:tcW w:w="9495" w:type="dxa"/>
            <w:gridSpan w:val="5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Почетная грамота отдела образования Администрации Советского района г. Уфы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ind w:hanging="3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Скворцова Любовь Борисовна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директор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2011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Хасанов Дамир Сабирович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педагог доп.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16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2011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Хаматнурова Рая Идиятовна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заместитель директора по АХЧ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32 года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2003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Юсупова Лилия   Исхаковна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педагог доп.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26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2009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Микрюкова Елена Игоревна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делопроизводитель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2013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Солдатова Татьяна Владимировна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педагог доп.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2014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Зонова Венера Фанисовна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педагог доп.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2014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Шакирова Екатерина Артуровна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педагог доп.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2014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Агадуллина Эльвина Дахиевна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педагог доп.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2014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Овчинникова Анна Владимировна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соц.педагог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2014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Баязитова</w:t>
            </w:r>
          </w:p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Ирина Александровна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педагог доп.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2015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Сагдетдинова Альфия Талгатовна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педагог доп.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2015</w:t>
            </w:r>
          </w:p>
        </w:tc>
      </w:tr>
      <w:tr w:rsidR="00425038" w:rsidRPr="008F0E6C" w:rsidTr="00887A0B">
        <w:tc>
          <w:tcPr>
            <w:tcW w:w="9495" w:type="dxa"/>
            <w:gridSpan w:val="5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Благодарственное письмо Управления образования Администрации ГО г.Уфа РБ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Петрова Анастасия Игоревна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педагог доп.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 года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2015</w:t>
            </w:r>
          </w:p>
        </w:tc>
      </w:tr>
      <w:tr w:rsidR="00425038" w:rsidRPr="008F0E6C" w:rsidTr="00887A0B">
        <w:tc>
          <w:tcPr>
            <w:tcW w:w="675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3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Резяпова</w:t>
            </w:r>
          </w:p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3457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МБОУ ДОД ДДТ «Дружный», педагог доп. образования</w:t>
            </w:r>
          </w:p>
        </w:tc>
        <w:tc>
          <w:tcPr>
            <w:tcW w:w="2092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 года</w:t>
            </w:r>
          </w:p>
        </w:tc>
        <w:tc>
          <w:tcPr>
            <w:tcW w:w="1148" w:type="dxa"/>
            <w:shd w:val="clear" w:color="auto" w:fill="auto"/>
          </w:tcPr>
          <w:p w:rsidR="00425038" w:rsidRPr="008F0E6C" w:rsidRDefault="00425038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2015</w:t>
            </w:r>
          </w:p>
        </w:tc>
      </w:tr>
    </w:tbl>
    <w:p w:rsidR="00D33BE4" w:rsidRPr="008F0E6C" w:rsidRDefault="00D33BE4" w:rsidP="008F0E6C">
      <w:pPr>
        <w:pStyle w:val="ae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Педагогический коллектив в течение года совершенствовал свою профессиональную компетентность через курсы повышение квалификации. 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Курсы повышения квалификации в  2016-2017 учебном  году прошли следующие педагоги: 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-С 16 сентября 2016г. по 20 сентября 2016г.- дистанционные курсы ГАУ ДПО ИРО РБ по программе Организация и содержание работы педагога ОДОД с учетом профессионального стандарта «Педагог дополнительного образования детей и взрослых детей и взрослых» в условиях реализации ФГОС 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1. Дьячкова О.И.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2. Фалалеева Т.А.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3. Валеева В.Р. 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4. Елкина Р.Р.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5. Джумабаева С.И.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6. Зиннатуллина В.И.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7. Юсупова Л.И.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8. Акбашев А.Р.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9. Зайнутдинова Е.Н.</w:t>
      </w:r>
    </w:p>
    <w:p w:rsidR="00D33BE4" w:rsidRPr="008F0E6C" w:rsidRDefault="00D33BE4" w:rsidP="008F0E6C">
      <w:pPr>
        <w:pStyle w:val="2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10. Батыршина  Д.В.</w:t>
      </w:r>
    </w:p>
    <w:p w:rsidR="00D33BE4" w:rsidRPr="008F0E6C" w:rsidRDefault="00D33BE4" w:rsidP="008F0E6C">
      <w:pPr>
        <w:pStyle w:val="2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11. Кетова Л.В.  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С 14 по  17 ноября -  очные курсы ГАУ ДПО ИРО РБ  по программе «Организация и содержание работы методиста ОДОД с учетом требований профессионального стандарта «Педагог дополнительного образования детей и взрослых» в условиях ФГОС  методист Валеева В.Р.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С17  по 25 ноября – очные курсы ГАУ ДПО ИРО РБ 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по программе «Управление профориентационной работой в условиях введения и реализации ФГОС»    заместитель директора Дьячкова О.И.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С30 .09 по 14.10. 2016  курсы Института дополнительного образования ФГБОУ ВО «БГПУ им. М.Акмуллы»  по дополнительной профессиональной программе «Личностное развитие и управление персоналом» директор - Арсланова Л.Б.. заместитель директора - Дьячкова О.И.</w:t>
      </w:r>
    </w:p>
    <w:p w:rsidR="00D33BE4" w:rsidRPr="008F0E6C" w:rsidRDefault="00D33BE4" w:rsidP="008F0E6C">
      <w:pPr>
        <w:pStyle w:val="ae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30 ноября - прохождение обучения  по оказанию первой медицинской помощи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С 26 января 2017г. по 3 февраля 2017 года дистанционные курсы ГАУ ДПО ИРО РБ по программе Организация и содержание работы педагога ОДОД с учетом профессионального стандарта «Педагог дополнительного образования детей и взрослых детей и взрослых» в условиях реализации ФГОС 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1. Солдатова Т.В.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2. Петрова А.И.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3. Ахунзянов Р.К.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4. Гареева Е.А.</w:t>
      </w:r>
    </w:p>
    <w:p w:rsidR="00D33BE4" w:rsidRPr="008F0E6C" w:rsidRDefault="00D33BE4" w:rsidP="008F0E6C">
      <w:pPr>
        <w:pStyle w:val="ae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>С 10 апреля 2017 по 15 апреля 2017 года очные курсы ГАУ ДПО ИРО РБ  по программе 2психологическое сопровождение образования в условиях внедрения профессионального стандарта «Педагога-психолога»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В 2016-2017 учебном году педагоги повысили  свою квалификационную категорию.</w:t>
      </w:r>
    </w:p>
    <w:p w:rsidR="00D33BE4" w:rsidRPr="008F0E6C" w:rsidRDefault="00D33BE4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   Успешно аттестовались на </w:t>
      </w:r>
      <w:r w:rsidRPr="008F0E6C">
        <w:rPr>
          <w:rFonts w:ascii="Times New Roman" w:hAnsi="Times New Roman" w:cs="Times New Roman"/>
          <w:b/>
          <w:sz w:val="28"/>
          <w:szCs w:val="28"/>
          <w:u w:val="single"/>
        </w:rPr>
        <w:t>высшую квалификационную категорию</w:t>
      </w:r>
      <w:r w:rsidRPr="008F0E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3BE4" w:rsidRPr="008F0E6C" w:rsidRDefault="00D33BE4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Педагоги дополнительного образования: </w:t>
      </w:r>
    </w:p>
    <w:p w:rsidR="00D33BE4" w:rsidRPr="008F0E6C" w:rsidRDefault="00D33BE4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1.  Валеева В.Р.;</w:t>
      </w:r>
    </w:p>
    <w:p w:rsidR="00D33BE4" w:rsidRPr="008F0E6C" w:rsidRDefault="00D33BE4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2. Пономарева Н.А.; </w:t>
      </w:r>
    </w:p>
    <w:p w:rsidR="00D33BE4" w:rsidRPr="008F0E6C" w:rsidRDefault="00D33BE4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3.Резяповой Т.А.;</w:t>
      </w:r>
    </w:p>
    <w:p w:rsidR="00D33BE4" w:rsidRPr="008F0E6C" w:rsidRDefault="00D33BE4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4. Хаматнуровой Р.И.;</w:t>
      </w:r>
    </w:p>
    <w:p w:rsidR="00D33BE4" w:rsidRPr="008F0E6C" w:rsidRDefault="00D33BE4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5. Солдатова Т.В.;</w:t>
      </w:r>
    </w:p>
    <w:p w:rsidR="00D33BE4" w:rsidRPr="008F0E6C" w:rsidRDefault="00D33BE4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6. Педагог-психолог:  Джумабаева С.И.</w:t>
      </w:r>
    </w:p>
    <w:p w:rsidR="00D33BE4" w:rsidRPr="008F0E6C" w:rsidRDefault="00D33BE4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7. Методист:   Зонова В.Ф.</w:t>
      </w:r>
    </w:p>
    <w:p w:rsidR="00D33BE4" w:rsidRPr="008F0E6C" w:rsidRDefault="00D33BE4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F0E6C">
        <w:rPr>
          <w:rFonts w:ascii="Times New Roman" w:hAnsi="Times New Roman" w:cs="Times New Roman"/>
          <w:b/>
          <w:sz w:val="28"/>
          <w:szCs w:val="28"/>
          <w:u w:val="single"/>
        </w:rPr>
        <w:t>На первую квалификационную категорию</w:t>
      </w:r>
    </w:p>
    <w:p w:rsidR="00D33BE4" w:rsidRPr="008F0E6C" w:rsidRDefault="00D33BE4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Педагоги дополнительного образования: 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1.  Каримова Ю.А.;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2. Дьячкова О.И.;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3. Елкина Р.Р.;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4. Зайнутдинова Е.Н.;</w:t>
      </w:r>
    </w:p>
    <w:p w:rsidR="00D33BE4" w:rsidRPr="008F0E6C" w:rsidRDefault="00D33BE4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5. Галиева А.Г.;</w:t>
      </w:r>
    </w:p>
    <w:p w:rsidR="00D33BE4" w:rsidRPr="008F0E6C" w:rsidRDefault="00D33BE4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6. КетовоаЛ.В.;</w:t>
      </w:r>
    </w:p>
    <w:p w:rsidR="00D33BE4" w:rsidRPr="008F0E6C" w:rsidRDefault="00D33BE4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7. Батыршина Д.В.;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8. Ахунзянов Р.К.;</w:t>
      </w:r>
    </w:p>
    <w:p w:rsidR="00D33BE4" w:rsidRPr="008F0E6C" w:rsidRDefault="00D33BE4" w:rsidP="008F0E6C">
      <w:pPr>
        <w:pStyle w:val="a7"/>
        <w:shd w:val="clear" w:color="auto" w:fill="FEFEFE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9. Педагог- организатор: Гареева Е.А.;</w:t>
      </w:r>
    </w:p>
    <w:p w:rsidR="00D33BE4" w:rsidRPr="008F0E6C" w:rsidRDefault="00D33BE4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10. Методист: Валеева В.Р.</w:t>
      </w:r>
    </w:p>
    <w:p w:rsidR="00D2586B" w:rsidRPr="008F0E6C" w:rsidRDefault="00D2586B" w:rsidP="008F0E6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Необходимым условием профессиональной деятельности педагогов ДДТ является самообразование, так как образование, полученное с опорой на свой профессиональный и личностный опыт, является наиболее эффективной формой повышения квалификации.</w:t>
      </w:r>
    </w:p>
    <w:p w:rsidR="00D2586B" w:rsidRPr="008F0E6C" w:rsidRDefault="00D2586B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Тема самообразования были определены, исходя из:</w:t>
      </w:r>
    </w:p>
    <w:p w:rsidR="00D2586B" w:rsidRPr="008F0E6C" w:rsidRDefault="00D2586B" w:rsidP="008F0E6C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методической темы </w:t>
      </w:r>
      <w:r w:rsidR="00E05A48" w:rsidRPr="008F0E6C">
        <w:rPr>
          <w:rFonts w:ascii="Times New Roman" w:hAnsi="Times New Roman" w:cs="Times New Roman"/>
          <w:sz w:val="28"/>
          <w:szCs w:val="28"/>
        </w:rPr>
        <w:t>«</w:t>
      </w:r>
      <w:r w:rsidRPr="008F0E6C">
        <w:rPr>
          <w:rFonts w:ascii="Times New Roman" w:hAnsi="Times New Roman" w:cs="Times New Roman"/>
          <w:sz w:val="28"/>
          <w:szCs w:val="28"/>
        </w:rPr>
        <w:t>ДДТ «Дружный»;</w:t>
      </w:r>
    </w:p>
    <w:p w:rsidR="00D2586B" w:rsidRPr="008F0E6C" w:rsidRDefault="00D2586B" w:rsidP="008F0E6C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затруднений педагогов; специфики их индивидуальных интересов.</w:t>
      </w:r>
    </w:p>
    <w:p w:rsidR="00D2586B" w:rsidRPr="008F0E6C" w:rsidRDefault="00D2586B" w:rsidP="008F0E6C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национально-регионального компонента.</w:t>
      </w:r>
    </w:p>
    <w:p w:rsidR="00D2586B" w:rsidRPr="008F0E6C" w:rsidRDefault="00D2586B" w:rsidP="008F0E6C">
      <w:pPr>
        <w:pStyle w:val="ab"/>
        <w:jc w:val="both"/>
        <w:rPr>
          <w:rFonts w:ascii="Times New Roman" w:hAnsi="Times New Roman"/>
          <w:b/>
          <w:sz w:val="28"/>
          <w:szCs w:val="28"/>
        </w:rPr>
      </w:pPr>
      <w:r w:rsidRPr="008F0E6C">
        <w:rPr>
          <w:rFonts w:ascii="Times New Roman" w:hAnsi="Times New Roman"/>
          <w:b/>
          <w:sz w:val="28"/>
          <w:szCs w:val="28"/>
        </w:rPr>
        <w:t>-темы проводимых педагогических Советов, семинаров, мастер- классы, регулярность их проведения.</w:t>
      </w:r>
    </w:p>
    <w:p w:rsidR="00D2586B" w:rsidRPr="008F0E6C" w:rsidRDefault="00D2586B" w:rsidP="008F0E6C">
      <w:pPr>
        <w:pStyle w:val="af9"/>
        <w:suppressAutoHyphens/>
        <w:ind w:firstLine="567"/>
        <w:jc w:val="both"/>
        <w:rPr>
          <w:b w:val="0"/>
          <w:i w:val="0"/>
          <w:sz w:val="28"/>
          <w:szCs w:val="28"/>
        </w:rPr>
      </w:pPr>
      <w:r w:rsidRPr="008F0E6C">
        <w:rPr>
          <w:b w:val="0"/>
          <w:i w:val="0"/>
          <w:sz w:val="28"/>
          <w:szCs w:val="28"/>
        </w:rPr>
        <w:t xml:space="preserve">С целью обсуждения и выбора различных вариантов содержания образования, форм, методов учебно-воспитательного процесса и способов их реализации, а также с целью организации работы по повышению квалификации педагогических работников и развитию их творческих инициатив,  были  проведены следующие заседания  </w:t>
      </w:r>
      <w:r w:rsidRPr="008F0E6C">
        <w:rPr>
          <w:sz w:val="28"/>
          <w:szCs w:val="28"/>
        </w:rPr>
        <w:t>Педагогического совета: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58"/>
        <w:gridCol w:w="8556"/>
      </w:tblGrid>
      <w:tr w:rsidR="00D2586B" w:rsidRPr="008F0E6C" w:rsidTr="00A05B08">
        <w:trPr>
          <w:trHeight w:val="451"/>
        </w:trPr>
        <w:tc>
          <w:tcPr>
            <w:tcW w:w="1758" w:type="dxa"/>
          </w:tcPr>
          <w:p w:rsidR="00D2586B" w:rsidRPr="008F0E6C" w:rsidRDefault="00D2586B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8556" w:type="dxa"/>
          </w:tcPr>
          <w:p w:rsidR="00D2586B" w:rsidRPr="008F0E6C" w:rsidRDefault="00D2586B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</w:tr>
      <w:tr w:rsidR="00D2586B" w:rsidRPr="008F0E6C" w:rsidTr="00425038">
        <w:trPr>
          <w:trHeight w:val="481"/>
        </w:trPr>
        <w:tc>
          <w:tcPr>
            <w:tcW w:w="1758" w:type="dxa"/>
          </w:tcPr>
          <w:p w:rsidR="00D2586B" w:rsidRPr="008F0E6C" w:rsidRDefault="00425038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31.08.2016</w:t>
            </w:r>
          </w:p>
        </w:tc>
        <w:tc>
          <w:tcPr>
            <w:tcW w:w="8556" w:type="dxa"/>
          </w:tcPr>
          <w:p w:rsidR="00D2586B" w:rsidRPr="008F0E6C" w:rsidRDefault="00425038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«Планирование учебно-воспитательной работы на новый   2016 – 2017 учебный год»  </w:t>
            </w:r>
          </w:p>
        </w:tc>
      </w:tr>
      <w:tr w:rsidR="00D2586B" w:rsidRPr="008F0E6C" w:rsidTr="00A05B08">
        <w:tc>
          <w:tcPr>
            <w:tcW w:w="1758" w:type="dxa"/>
          </w:tcPr>
          <w:p w:rsidR="00D2586B" w:rsidRPr="008F0E6C" w:rsidRDefault="00425038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21.12.2016</w:t>
            </w:r>
          </w:p>
        </w:tc>
        <w:tc>
          <w:tcPr>
            <w:tcW w:w="8556" w:type="dxa"/>
          </w:tcPr>
          <w:p w:rsidR="00D2586B" w:rsidRPr="008F0E6C" w:rsidRDefault="00D2586B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Анализ работы  за 1 по</w:t>
            </w:r>
            <w:r w:rsidR="00253FA7" w:rsidRPr="008F0E6C">
              <w:rPr>
                <w:rFonts w:ascii="Times New Roman" w:hAnsi="Times New Roman" w:cs="Times New Roman"/>
                <w:sz w:val="28"/>
                <w:szCs w:val="28"/>
              </w:rPr>
              <w:t>лугодие 2016-2017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  </w:t>
            </w:r>
          </w:p>
        </w:tc>
      </w:tr>
      <w:tr w:rsidR="00D2586B" w:rsidRPr="008F0E6C" w:rsidTr="00A05B08">
        <w:tc>
          <w:tcPr>
            <w:tcW w:w="1758" w:type="dxa"/>
          </w:tcPr>
          <w:p w:rsidR="00D2586B" w:rsidRPr="008F0E6C" w:rsidRDefault="00253FA7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22.03.2017</w:t>
            </w:r>
          </w:p>
        </w:tc>
        <w:tc>
          <w:tcPr>
            <w:tcW w:w="8556" w:type="dxa"/>
          </w:tcPr>
          <w:p w:rsidR="00D2586B" w:rsidRPr="008F0E6C" w:rsidRDefault="00636A84" w:rsidP="008F0E6C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 xml:space="preserve">«Гранты, проекты как новый стимул инновационного потенциала </w:t>
            </w:r>
            <w:r w:rsidRPr="008F0E6C">
              <w:rPr>
                <w:rFonts w:ascii="Times New Roman" w:hAnsi="Times New Roman"/>
                <w:sz w:val="28"/>
                <w:szCs w:val="28"/>
              </w:rPr>
              <w:lastRenderedPageBreak/>
              <w:t>педагога»</w:t>
            </w:r>
            <w:r w:rsidR="00253FA7" w:rsidRPr="008F0E6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2586B" w:rsidRPr="008F0E6C" w:rsidTr="00A05B08">
        <w:tc>
          <w:tcPr>
            <w:tcW w:w="1758" w:type="dxa"/>
          </w:tcPr>
          <w:p w:rsidR="00D2586B" w:rsidRPr="008F0E6C" w:rsidRDefault="00253FA7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24.05.2017</w:t>
            </w:r>
          </w:p>
        </w:tc>
        <w:tc>
          <w:tcPr>
            <w:tcW w:w="8556" w:type="dxa"/>
          </w:tcPr>
          <w:p w:rsidR="00D2586B" w:rsidRPr="008F0E6C" w:rsidRDefault="00A05B08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Итоги учебно-воспитательной, методической деятельности учреждения в 201</w:t>
            </w:r>
            <w:r w:rsidR="00253FA7" w:rsidRPr="008F0E6C">
              <w:rPr>
                <w:rFonts w:ascii="Times New Roman" w:hAnsi="Times New Roman" w:cs="Times New Roman"/>
                <w:sz w:val="28"/>
                <w:szCs w:val="28"/>
              </w:rPr>
              <w:t>6 – 2017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учебном году</w:t>
            </w:r>
          </w:p>
        </w:tc>
      </w:tr>
    </w:tbl>
    <w:p w:rsidR="00D2586B" w:rsidRPr="008F0E6C" w:rsidRDefault="00D2586B" w:rsidP="008F0E6C">
      <w:pPr>
        <w:pStyle w:val="af9"/>
        <w:suppressAutoHyphens/>
        <w:ind w:firstLine="567"/>
        <w:jc w:val="both"/>
        <w:rPr>
          <w:sz w:val="28"/>
          <w:szCs w:val="28"/>
        </w:rPr>
      </w:pPr>
      <w:r w:rsidRPr="008F0E6C">
        <w:rPr>
          <w:b w:val="0"/>
          <w:i w:val="0"/>
          <w:sz w:val="28"/>
          <w:szCs w:val="28"/>
        </w:rPr>
        <w:t xml:space="preserve">В целях обеспечения гибкости и оперативности методической работы </w:t>
      </w:r>
      <w:r w:rsidR="00E05A48" w:rsidRPr="008F0E6C">
        <w:rPr>
          <w:b w:val="0"/>
          <w:i w:val="0"/>
          <w:sz w:val="28"/>
          <w:szCs w:val="28"/>
        </w:rPr>
        <w:t>«</w:t>
      </w:r>
      <w:r w:rsidRPr="008F0E6C">
        <w:rPr>
          <w:b w:val="0"/>
          <w:i w:val="0"/>
          <w:sz w:val="28"/>
          <w:szCs w:val="28"/>
        </w:rPr>
        <w:t xml:space="preserve">ДДТ «Дружный», повышения квалификации педагогических работников, формирования профессионально-значимых  качеств педагога, роста их профессионального мастерства, были организованы и проведены заседания </w:t>
      </w:r>
      <w:r w:rsidRPr="008F0E6C">
        <w:rPr>
          <w:sz w:val="28"/>
          <w:szCs w:val="28"/>
        </w:rPr>
        <w:t>Методического совета: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Методические советы: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№ 1. 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Знакомство с новым составом методического совета. Знакомство с нормативными документами. Утверждение образовательных программ вновь прибывших педагогов. Утверждение наставничества за вновь прибывшими педагогами. Утверждение плана работы методической службы. Утверждение методической темы на 2016 – 2017 учебный год. Знакомство с новыми требованиями аттестации ПДО. Календарно-тематическое планирование по учебно-воспитательной работе к образовательным программам. - Зонова В.Ф.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№2 .</w:t>
      </w:r>
      <w:r w:rsidRPr="008F0E6C">
        <w:rPr>
          <w:rFonts w:ascii="Times New Roman" w:hAnsi="Times New Roman" w:cs="Times New Roman"/>
          <w:sz w:val="28"/>
          <w:szCs w:val="28"/>
        </w:rPr>
        <w:tab/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Анализ работы методической службы за первое полугодие ; Планирование работы на II полугодие. Отчет об  открытых занятиях  за I полугодие; Утверждение Календарно – тематических планирований ПДО, утверждение методических разработок ПДО.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№3 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Контроль взаимопосещения занятий педагогов, с целью анализа соответствия реализации образовательных программ с календарно - тематическим планированием; Отчет педагогов, прошедших повышение квалификации и участие в конкурсах профессионального мастерства; Подбор приемов и методик по осуществлению диагностики соответствия педагогов современным профессиональным стандартам;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№4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Итоги  открытых занятий, мастер-классов, публикаций методических разработок; Анализ работы методического совета за 2016-2017 учебный год; Планирование работы методического совета на 2017-2018учебный год.</w:t>
      </w:r>
    </w:p>
    <w:p w:rsidR="00D2586B" w:rsidRPr="008F0E6C" w:rsidRDefault="00D2586B" w:rsidP="008F0E6C">
      <w:pPr>
        <w:pStyle w:val="af9"/>
        <w:suppressAutoHyphens/>
        <w:ind w:firstLine="567"/>
        <w:jc w:val="both"/>
        <w:rPr>
          <w:b w:val="0"/>
          <w:i w:val="0"/>
          <w:sz w:val="28"/>
          <w:szCs w:val="28"/>
        </w:rPr>
      </w:pPr>
      <w:r w:rsidRPr="008F0E6C">
        <w:rPr>
          <w:b w:val="0"/>
          <w:i w:val="0"/>
          <w:sz w:val="28"/>
          <w:szCs w:val="28"/>
        </w:rPr>
        <w:t xml:space="preserve">Педагоги </w:t>
      </w:r>
      <w:r w:rsidR="00054304" w:rsidRPr="008F0E6C">
        <w:rPr>
          <w:b w:val="0"/>
          <w:i w:val="0"/>
          <w:sz w:val="28"/>
          <w:szCs w:val="28"/>
        </w:rPr>
        <w:t>«</w:t>
      </w:r>
      <w:r w:rsidRPr="008F0E6C">
        <w:rPr>
          <w:b w:val="0"/>
          <w:i w:val="0"/>
          <w:sz w:val="28"/>
          <w:szCs w:val="28"/>
        </w:rPr>
        <w:t>Дома</w:t>
      </w:r>
      <w:r w:rsidR="00054304" w:rsidRPr="008F0E6C">
        <w:rPr>
          <w:b w:val="0"/>
          <w:i w:val="0"/>
          <w:sz w:val="28"/>
          <w:szCs w:val="28"/>
        </w:rPr>
        <w:t xml:space="preserve"> детского т</w:t>
      </w:r>
      <w:r w:rsidRPr="008F0E6C">
        <w:rPr>
          <w:b w:val="0"/>
          <w:i w:val="0"/>
          <w:sz w:val="28"/>
          <w:szCs w:val="28"/>
        </w:rPr>
        <w:t>ворчества «Дружный» в течение года посещали занятия своих коллег, что позволило им делиться своими идеями, перенимать положительные педагогические идеи и  внедрять их в повседневную работу.</w:t>
      </w:r>
    </w:p>
    <w:p w:rsidR="00D2586B" w:rsidRPr="008F0E6C" w:rsidRDefault="00D2586B" w:rsidP="008F0E6C">
      <w:pPr>
        <w:pStyle w:val="af9"/>
        <w:suppressAutoHyphens/>
        <w:ind w:firstLine="567"/>
        <w:jc w:val="both"/>
        <w:rPr>
          <w:b w:val="0"/>
          <w:i w:val="0"/>
          <w:sz w:val="28"/>
          <w:szCs w:val="28"/>
        </w:rPr>
      </w:pPr>
      <w:r w:rsidRPr="008F0E6C">
        <w:rPr>
          <w:sz w:val="28"/>
          <w:szCs w:val="28"/>
        </w:rPr>
        <w:t>Открытые занятия</w:t>
      </w:r>
      <w:r w:rsidR="00054304" w:rsidRPr="008F0E6C">
        <w:rPr>
          <w:b w:val="0"/>
          <w:i w:val="0"/>
          <w:sz w:val="28"/>
          <w:szCs w:val="28"/>
        </w:rPr>
        <w:t>, проведенные в 2016-2017</w:t>
      </w:r>
      <w:r w:rsidRPr="008F0E6C">
        <w:rPr>
          <w:b w:val="0"/>
          <w:i w:val="0"/>
          <w:sz w:val="28"/>
          <w:szCs w:val="28"/>
        </w:rPr>
        <w:t xml:space="preserve"> учебном году: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Петрова А.И. "Танцевальная культура чувашского народа"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Баязитова И.А. «Веселое путешествие»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Зиннатуллина В.И. «Папье-маше «Снеговик»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Хаматнурова Р.И. ««Мастерская феи»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Зайнутдинова Е.Н. «Совушка» из соленого теста;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Юсупова Л.И.  «Пуговица» 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Каримова Ю.А. «Музыка глазами детей»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Батыршина И.В. «Открытка к 8 марта» 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Зиннатуллина В.И. Джумабаева С.И. «Изготовление подарка маме» </w:t>
      </w:r>
    </w:p>
    <w:p w:rsidR="00054304" w:rsidRPr="008F0E6C" w:rsidRDefault="0005430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Сагдетдинова А.Т. «Весенний пейзаж»</w:t>
      </w:r>
    </w:p>
    <w:p w:rsidR="00D2586B" w:rsidRPr="008F0E6C" w:rsidRDefault="00D2586B" w:rsidP="008F0E6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>Демонстрация творческого опыта работы, создание условий для полноценного проявления и развития педагогического мастерства на основе организации коммуникативного пространства для профессионального обмена опытом работы, осуществлялись через работу</w:t>
      </w:r>
      <w:r w:rsidR="00C103BE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b/>
          <w:i/>
          <w:sz w:val="28"/>
          <w:szCs w:val="28"/>
        </w:rPr>
        <w:t>мастер-классов</w:t>
      </w:r>
      <w:r w:rsidRPr="008F0E6C">
        <w:rPr>
          <w:rFonts w:ascii="Times New Roman" w:hAnsi="Times New Roman" w:cs="Times New Roman"/>
          <w:i/>
          <w:sz w:val="28"/>
          <w:szCs w:val="28"/>
        </w:rPr>
        <w:t>:</w:t>
      </w:r>
    </w:p>
    <w:p w:rsidR="00083028" w:rsidRPr="008F0E6C" w:rsidRDefault="00083028" w:rsidP="008F0E6C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 xml:space="preserve">1.Мастер-класс методиста Валеевой В.Р. по теме: «Тренинговые занятия для педагогов» 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2.Мастер-класс педагога Каримовой Ю.А. «Развитие творческих способностей на занятиях вокалом и актерскому мастерству»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3.Мастер-класс социального-педагога Елкиной Р.Р. «Профилактика профессионального выгорания педагогов»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4.Мастер-класс ПДО Акбашева А.Р. «Как смотреть футбол»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5.Мастер-класс ПДО Терещенковой Г.З. « Упражнения по оздоровлению организма нафитболе»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6.Мастер-класс ПДО Петровой А.И.: «Изучение элементов чувашского танца «Туфельки»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7.Мастер-класс педагога-психолога Джумабаевой С.И. «Кукла-терапия» тренинг для педагогов с элементами сказкотерапии»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8.Мастер-класс ПДО Зиннатуллиной В.И. «Канзаши «Георгиевская лента» 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9.Мастер-класс ПДО Батыршиной Д.В. «Брошь из флиса»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10.Мастер-класс ПДО Юсуповой Л.И. «Игольница – грибок»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11.Мастер-класс ПДО Петровой А.И. «Совместный урок учащихся и их родителей как эффективная форма стимулирования учащихся» в рамках ГМО по работе с молодыми педагогами 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12.Мастер-класс ПДО Каримовой Ю.А. «Занятие-праздник как возможность каждого участника образовательного процесса проявить себя в атмосфере успешности» в рамках ГМО по работе с молодыми педагогами. 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13.Мастер-класс ПДО Елкиной Р.Р. «Тренинг как эффективная формы проведения занятий»  в рамках ГМО по работе с молодыми педагогами 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14.Мастер-класс педагога-психолога Джумабаевой С.И. «Творческое взаимодействие триады «Педагог – ученик — родитель» (арт-терапия как метод работы с родителями) в рамках ГМО по работе с молодыми педагогами 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15.Мастер-класс ПДО Сагдетдиновой А.Т «Использование проектных технологий в формировании детского коллектива» в рамках ГМО по работе с молодыми педагогами 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16.Мастер-класс ПДО Петровой А.И. «Средства для создания образов в хореографии, как помощь в формировании детского коллектива» в рамках ГМО по работе с молодыми педагогами 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17.Мастер-класс ПДО Петровой А.И. открытого занятия по теме: « Совместное занятие обучающихся и их родителей как эффективная форма стимулирования обучающихся» («Изучение чувашского танца «Рукодельницы»)  в рамках семинара-практикума для педагогов дополнительного образования «Организация и содержание работы ПДО детей с учетом требований профессионального стандарта «ПДО детей и взрослых» в условиях реализации ФГОС»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18.Мастер-класс ПДО Каримовой Ю.А. «Формирование вокальных и сценических навыков и использование их в педагогической практике» в рамках семинара-практикума для педагогов дополнительного образования «Организация и </w:t>
      </w:r>
      <w:r w:rsidRPr="008F0E6C">
        <w:rPr>
          <w:rFonts w:ascii="Times New Roman" w:hAnsi="Times New Roman" w:cs="Times New Roman"/>
          <w:sz w:val="28"/>
          <w:szCs w:val="28"/>
        </w:rPr>
        <w:lastRenderedPageBreak/>
        <w:t>содержание работы ПДО детей с учетом требований профессионального стандарта «ПДО детей и взрослых» в условиях реализации ФГОС»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19.Мастер-класс ПДО Зайнутдиновой Е.А. «Использование технологий проектной деятельности на занятиях декоративно-прикладного творчества (Квест «Город наших фантазий») в рамках семинара-практикума для педагогов дополнительного образования «Организация и содержание работы ПДО детей с учетом требований профессионального стандарта «ПДО детей и взрослых» в условиях реализации ФГОС»</w:t>
      </w:r>
    </w:p>
    <w:p w:rsidR="00083028" w:rsidRPr="008F0E6C" w:rsidRDefault="00083028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20.Мастер-класс ПДО Сагдетдиновой А.Т.«Способствование развитию креативного мышления у детей на занятиях ИЗО» («Многообразие методов письма с использованием оригинальных художественных кисточек») в рамках семинара-практикума для педагогов дополнительного образования «Организация и содержание работы ПДО детей с учетом требований профессионального стандарта «ПДО детей и взрослых» в условиях реализации ФГОС»</w:t>
      </w:r>
    </w:p>
    <w:p w:rsidR="00D2586B" w:rsidRPr="000A591E" w:rsidRDefault="00D2586B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591E">
        <w:rPr>
          <w:rFonts w:ascii="Times New Roman" w:hAnsi="Times New Roman" w:cs="Times New Roman"/>
          <w:b/>
          <w:sz w:val="28"/>
          <w:szCs w:val="28"/>
        </w:rPr>
        <w:t>Работа с молодыми специалистами: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3"/>
        <w:gridCol w:w="292"/>
        <w:gridCol w:w="1572"/>
        <w:gridCol w:w="129"/>
        <w:gridCol w:w="1476"/>
        <w:gridCol w:w="4059"/>
      </w:tblGrid>
      <w:tr w:rsidR="00D2586B" w:rsidRPr="000A591E" w:rsidTr="009F5568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D2586B" w:rsidRPr="000A591E" w:rsidTr="009F5568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Планирование работы педагога в ДДТ «Дружный»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F7113C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Зонова В.Ф.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F866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Составление образовательных программ, КТП, портфолио</w:t>
            </w:r>
          </w:p>
        </w:tc>
      </w:tr>
      <w:tr w:rsidR="00D2586B" w:rsidRPr="000A591E" w:rsidTr="009F5568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Работа с молодыми педагогами по заполнению журнала, учета рабочего времени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Зонова В.Ф.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F866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Ведение необходимой документации по заданным стандартам</w:t>
            </w:r>
          </w:p>
        </w:tc>
      </w:tr>
      <w:tr w:rsidR="00D2586B" w:rsidRPr="000A591E" w:rsidTr="009F5568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Работа с педагогами по проведению входной диагностики ЗУН обучающихся объединения 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Зонова В.Ф.</w:t>
            </w:r>
          </w:p>
          <w:p w:rsidR="00D2586B" w:rsidRPr="000A591E" w:rsidRDefault="00F7113C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Валеева В.Р.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F866A7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входной диагностики согласно образовательной программы и КТП</w:t>
            </w:r>
          </w:p>
        </w:tc>
      </w:tr>
      <w:tr w:rsidR="00D2586B" w:rsidRPr="000A591E" w:rsidTr="009F5568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Работа с молодыми педагогами по разработке методических пособий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Зонова В.Ф.</w:t>
            </w:r>
          </w:p>
          <w:p w:rsidR="00D2586B" w:rsidRPr="000A591E" w:rsidRDefault="00F7113C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Валеева В.Р.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F7113C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Разработка методических пособий по теме самообразования и посвященных Году Российского кино</w:t>
            </w:r>
          </w:p>
        </w:tc>
      </w:tr>
      <w:tr w:rsidR="00D2586B" w:rsidRPr="000A591E" w:rsidTr="009F5568"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Консультация по проведению промежуточной диагностики ЗУН обучающихся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Зонова В.Ф.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F7113C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Определение основных проблем в проведение диагностики обучающихся объединений педагогов. Проведение промежуточной диагностики ЗУН</w:t>
            </w:r>
          </w:p>
        </w:tc>
      </w:tr>
      <w:tr w:rsidR="00D2586B" w:rsidRPr="000A591E" w:rsidTr="00F7113C">
        <w:tc>
          <w:tcPr>
            <w:tcW w:w="103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Тренинговые занятия</w:t>
            </w:r>
          </w:p>
        </w:tc>
      </w:tr>
      <w:tr w:rsidR="00D2586B" w:rsidRPr="000A591E" w:rsidTr="00F7113C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Занятие 1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1.Приветсвие. Знакомство с участниками проекта.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2.Знакомство с программой Школы Молодого Педагога 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3. Тест «Оценка готовности и адаптированности личности к педагогической деятельности»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4.Круглый стол “Основные проблемы начинающего педагогического работника”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5.Игра – тренинг «Учитель – друг» 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6. Рефлексия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Валеева В.Р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F7113C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Оценка качеств, способствующих профессиональному личностному самоопределению </w:t>
            </w: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молодых педагогов.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Определение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основных проблем начинающего педагога в обучении, воспитании. Раскрепощение педагогов, получение ими импульса к развитию. Усвоение нетрадиционных методов работы с группой. Побуждение интереса к процессу обучения. </w:t>
            </w:r>
          </w:p>
        </w:tc>
      </w:tr>
      <w:tr w:rsidR="00D2586B" w:rsidRPr="000A591E" w:rsidTr="00F7113C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lastRenderedPageBreak/>
              <w:t>Занятие 2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1.Приветствие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2.Разработка рекомендаций по результатам диагностики (стратегия поведения с детьми, коррекция поведения, рекомендации по адаптации в новом коллективе)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3. Консультация по ведению и заполнению необходимой документации ПДО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4. Тренинговое упражнение «Черное-белое»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5. Игра-тренинг «Учитель – наставник»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6. Рефлексия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Зонова В.Ф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Валеева В.Р.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F7113C" w:rsidP="00F7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Оказание помощи в преодолении затруднений.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Знать практические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требования и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программы; уметь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отбирать учебный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материал; грамотно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вести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документацию,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оформлять классные журналы.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Формирование умения анализировать свой опыт, трудности, успехи. 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Снятие эмоционального напряжения. Развитие творческих способностей, мыслительных операций, психических процессов. 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Позитивно настроить педагогов в отношении продолжения своей педагогической деятельности.</w:t>
            </w:r>
          </w:p>
        </w:tc>
      </w:tr>
      <w:tr w:rsidR="00D2586B" w:rsidRPr="000A591E" w:rsidTr="00F7113C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Занятие 3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1.Приветствие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2.Практикум «Сохранение и коррекция физического и психологического </w:t>
            </w: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здоровья участников образовательного процесса» 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3. Арт-терапия «Цветок жизни»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5.Лекция-практикум «Техника речи и эмоциональная выразительность»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6.Тренинговое упражнение «Ручеек комплиментов»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8. Рефлексия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Валеева В.Р.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Зонова В.Ф.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F7113C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Повышения уровня знаний по вопросам здоровья и его сохранения. Повышение мотивации педагогов на ведение здорового образа жизни. Обучение участников </w:t>
            </w: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понимать себя и умению «быть в мире с собой». Овладение навыками четкой, логичной, эмоциональной речи; умение доносить информацию слушателям доступно и интересно.</w:t>
            </w:r>
          </w:p>
          <w:p w:rsidR="00D2586B" w:rsidRPr="000A591E" w:rsidRDefault="00D2586B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>Помощь педагогам почувствовать групповое единство и поддержку.</w:t>
            </w:r>
          </w:p>
          <w:p w:rsidR="00D2586B" w:rsidRPr="000A591E" w:rsidRDefault="00D2586B" w:rsidP="00F711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9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Повышение самооценки у участников, привитие веры в себя и самостоятельного мироощущения. </w:t>
            </w:r>
          </w:p>
        </w:tc>
      </w:tr>
    </w:tbl>
    <w:p w:rsidR="00DC1BE3" w:rsidRPr="008F0E6C" w:rsidRDefault="00DC1BE3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2207" w:rsidRPr="008F0E6C" w:rsidRDefault="000E2207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Участие в научно- практические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809"/>
        <w:gridCol w:w="2551"/>
        <w:gridCol w:w="2126"/>
      </w:tblGrid>
      <w:tr w:rsidR="000E2207" w:rsidRPr="008F0E6C" w:rsidTr="009F5568">
        <w:tc>
          <w:tcPr>
            <w:tcW w:w="82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4809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Всероссийская научно-практическая конференции «От традиции к академизму. К 110-летию Российского баяна» при кафедре МИ и МКТ БГПУ им. М.Акмуллы. Доклад на</w:t>
            </w:r>
          </w:p>
        </w:tc>
        <w:tc>
          <w:tcPr>
            <w:tcW w:w="2551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28.10.2016г.</w:t>
            </w:r>
          </w:p>
        </w:tc>
        <w:tc>
          <w:tcPr>
            <w:tcW w:w="212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Галиева А.Г   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2207" w:rsidRPr="008F0E6C" w:rsidTr="009F5568">
        <w:tc>
          <w:tcPr>
            <w:tcW w:w="82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4809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6 Всероссийская  научно-практическая конференция «Феринские чтения», посвященной памяти М.А.Ферина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Выступление на семинаре «Актуальные проблемы методики преподавания и организации внеклассной деятельности учащихся»</w:t>
            </w:r>
          </w:p>
        </w:tc>
        <w:tc>
          <w:tcPr>
            <w:tcW w:w="2551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3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F0E6C">
                <w:rPr>
                  <w:rFonts w:ascii="Times New Roman" w:hAnsi="Times New Roman" w:cs="Times New Roman"/>
                  <w:sz w:val="28"/>
                  <w:szCs w:val="28"/>
                </w:rPr>
                <w:t>2017 г</w:t>
              </w:r>
            </w:smartTag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Петрова А.И.</w:t>
            </w:r>
          </w:p>
        </w:tc>
      </w:tr>
      <w:tr w:rsidR="000E2207" w:rsidRPr="008F0E6C" w:rsidTr="009F5568">
        <w:tc>
          <w:tcPr>
            <w:tcW w:w="82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4809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Участие в Международной научно-практической конференции «Педагогические традиции и инновации в образовании, культуре и искусстве»</w:t>
            </w:r>
          </w:p>
        </w:tc>
        <w:tc>
          <w:tcPr>
            <w:tcW w:w="2551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30 ноября 2016г.</w:t>
            </w:r>
          </w:p>
        </w:tc>
        <w:tc>
          <w:tcPr>
            <w:tcW w:w="212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Петрова А.И.</w:t>
            </w:r>
          </w:p>
        </w:tc>
      </w:tr>
      <w:tr w:rsidR="000E2207" w:rsidRPr="008F0E6C" w:rsidTr="009F5568">
        <w:tc>
          <w:tcPr>
            <w:tcW w:w="82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4809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Участие в Международной научно-практической конференции «Современный образовательный процесс: состояние и тенденции развития»</w:t>
            </w:r>
          </w:p>
        </w:tc>
        <w:tc>
          <w:tcPr>
            <w:tcW w:w="2551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29 марта 2017года</w:t>
            </w:r>
          </w:p>
        </w:tc>
        <w:tc>
          <w:tcPr>
            <w:tcW w:w="212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Дьячкова О.И.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Ахунзянова Р.Кю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Зайнутдинова Е.Н.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Гареева Е.А.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Зонова В.Ф.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Солдатова Е.Н.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Джумабаева С.И.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Баязитова И.А.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Батыршина Д.В.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Акбашев А.Р.</w:t>
            </w:r>
          </w:p>
        </w:tc>
      </w:tr>
    </w:tbl>
    <w:p w:rsidR="000E2207" w:rsidRPr="008F0E6C" w:rsidRDefault="000E220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 xml:space="preserve">        Педагогическими работниками Дома детского творчества «Дружный» были  разработаны и составлены </w:t>
      </w:r>
      <w:r w:rsidRPr="008F0E6C">
        <w:rPr>
          <w:rFonts w:ascii="Times New Roman" w:hAnsi="Times New Roman" w:cs="Times New Roman"/>
          <w:b/>
          <w:sz w:val="28"/>
          <w:szCs w:val="28"/>
        </w:rPr>
        <w:t>Методические разработки:</w:t>
      </w:r>
    </w:p>
    <w:p w:rsidR="000E2207" w:rsidRPr="008F0E6C" w:rsidRDefault="000E220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«Применение  инновационных   методов  в  обучении в  УДО»;  «Язык цветов» ПДО Солдатова Т.В.</w:t>
      </w:r>
    </w:p>
    <w:p w:rsidR="000E2207" w:rsidRPr="008F0E6C" w:rsidRDefault="000E2207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sz w:val="28"/>
          <w:szCs w:val="28"/>
        </w:rPr>
        <w:t>«Методика  тренировок зарубежных специалистов  на примере Испанской футбольной школы»; «Экологический туризм» ПДО Акбашев А.Р.</w:t>
      </w:r>
    </w:p>
    <w:p w:rsidR="000E2207" w:rsidRPr="008F0E6C" w:rsidRDefault="000E220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«Занятие гимнастикой на фитболе»; Внеклассное мероприятие «Вода» ПДО Терещенкова Г.З</w:t>
      </w:r>
    </w:p>
    <w:p w:rsidR="000E2207" w:rsidRPr="008F0E6C" w:rsidRDefault="000E220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Методическая разработка игры-викторины «Земля – наш дом»; «Ромашки» ПДО Зиннатуллина В.И.</w:t>
      </w:r>
    </w:p>
    <w:p w:rsidR="000E2207" w:rsidRPr="008F0E6C" w:rsidRDefault="000E220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Методическая разработка открытого занятия на тему «Бабочка»; «Развитие творческих способностей обучающихся на занятиях по бисероплетению» ПДО Хаматнурова Р.И.</w:t>
      </w:r>
    </w:p>
    <w:p w:rsidR="000E2207" w:rsidRPr="008F0E6C" w:rsidRDefault="000E220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Методические рекомендации к проведению занятий по  теме «Изготовление  декоративного  кофейного дерева «Топиарий»; Методические рекомендации по проведению занятия посвященного полету Ю.А. Гагарина  в космическое пространство ПДО Фалалеева Т.А.</w:t>
      </w:r>
    </w:p>
    <w:p w:rsidR="000E2207" w:rsidRPr="008F0E6C" w:rsidRDefault="000E2207" w:rsidP="008F0E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F0E6C">
        <w:rPr>
          <w:rFonts w:ascii="Times New Roman" w:hAnsi="Times New Roman" w:cs="Times New Roman"/>
          <w:sz w:val="28"/>
          <w:szCs w:val="28"/>
        </w:rPr>
        <w:t>Методическая разработка  Игра-викторина «Земля – наш дом» ПДО Юсупова Л.И.</w:t>
      </w:r>
    </w:p>
    <w:p w:rsidR="000E2207" w:rsidRPr="008F0E6C" w:rsidRDefault="000E220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«Технологии сохранения и укрепления психического здоровья»; «Методы и приемы экологического воспитания школьников»  ПДО Валеева В.Р.</w:t>
      </w:r>
    </w:p>
    <w:p w:rsidR="000E2207" w:rsidRPr="008F0E6C" w:rsidRDefault="000E220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«Использование информационных технологий на занятиях по декоративно – прикладному творчеству»; ПДО Зайнутдинова Е.Н.</w:t>
      </w:r>
    </w:p>
    <w:p w:rsidR="000E2207" w:rsidRPr="008F0E6C" w:rsidRDefault="000E220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«Вокальное и музыкальное развитие детей младшего школьного возраста», Каримова Ю.А.</w:t>
      </w:r>
    </w:p>
    <w:p w:rsidR="000E2207" w:rsidRPr="008F0E6C" w:rsidRDefault="000E220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«Развитие творческих способностей через игровую деятельность»; Методическая разработка беседы на тему: «Природа и человек», ПДО Баязитова И.А.</w:t>
      </w:r>
    </w:p>
    <w:p w:rsidR="000E2207" w:rsidRPr="008F0E6C" w:rsidRDefault="000E220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«Развитие навыков уверенного поведения у подростков»; «Откройте сердце доброте» ПДО Елкина Р.Р.</w:t>
      </w:r>
    </w:p>
    <w:p w:rsidR="000E2207" w:rsidRPr="008F0E6C" w:rsidRDefault="000E2207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Методическая разработка мероприятия  по теме «Мы культурное наследие России», посвященное Году экологии в России» ПДО Солдатова Т.В.</w:t>
      </w:r>
    </w:p>
    <w:p w:rsidR="00D2586B" w:rsidRPr="008F0E6C" w:rsidRDefault="00D2586B" w:rsidP="008F0E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Публикации педагогов</w:t>
      </w:r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136"/>
        <w:gridCol w:w="2637"/>
        <w:gridCol w:w="2393"/>
      </w:tblGrid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Публикация в журнале Администрации  статьи о педагоге дополнительного образования Петровой А.И. руководителе объединения «Драйв»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Журнал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Зонова Венера Фанисовна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Публикация в сборнике научных статей Всероссийского интерактивного конкурса конференции, посвященного 100-летию изготовления мастером П.Стерлиговым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первого баяна в России. Статья «Скрипка в учреждениях дополнительного образования»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Сборник научных статей Всероссийского интерактивного конкурса конференции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Галиева Алина Галиевна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плана-конспекта занятия по теме: «Содружество русских композиторов- «Могучая кучка»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Пономарева Н.А.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сценария праздника для детей из многодетных семей к началу нового учебного года»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nsportal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Валеева Валерия Ришатовна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 Методическая разработка открытого нестандартного занятия на тему «Музыкальная гостиная»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Пономарева Н.А.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Статья «Профориентация –инвестиции в будущее» в номинации «Профориентационная работа педагога-психолога с родителями»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образовательный портал педагога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Джумабаева Светлана Ильинична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 Методическая разработка конкурсной программы «Рыцарский турнир»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Пономарева Н.А.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теме: «Проектная деятельность в дополнительном образовании детей»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Всероссийское издангие «Педразвитие»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Сагдетдинова Альфия Талгатовна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 Методическая разработка по теме: «Изготовление декоративного кофейного дерева «Топиарий»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«Сайт педагога»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Резяпова  Татьяна Александровна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 Методическая разработка воспитательного мероприятия Мустай Карим-писатель, прозаик и драматург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Пономарева Н.А.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Методическая разработка по теме «Изучение башкирской национальной культуры «башкирская юрта» аппликация.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Всероссийское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издание «Портал образования»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Батыршина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Дилюза Вакилевна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 Методическая разработка «Аулак ой» деревенские посиделки»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Пономарева Н.А.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Статья по теме: «Внедрение электронного обучения в систему дополнительного образования. Опыт и перспективы»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образовательный портал педагога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Гареева Елена Александровна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Статья по теме «Инновации и традиции в обучении и воспитании подрастающего поколения в поликультурной среде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образовательный портал «Просвещение»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Кетова Лариса Викторовна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Свидетельство о публикации 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Доклад на тему «Игра дело серьезное»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Пономарева Н.А.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 «Использование информационных технологий на занятиях по декоративно-прикладному творчеству.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nsportal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Зайнутдинова Екатерина Николаевна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. Конспект занятия по актерскому мастерству»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Зонова В.Ф.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  Методическая разработка.  Статья на тему «Непрерывная профессиональная подготовка педагога-важнейшая задача методической службы учреждений дополнительного образования»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Зонова В.Ф.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19.. 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Методический материал на тему «Как уберечь детей от наркотиков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Образовательный интернет-портал Компас Центр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Елкина Регина Рафаэлевна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разработка: «Инновационный проект. Детский научно – исследовательский городок»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Ахунзянов Р.К.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план-конспект. Тема: «Изготовление макетов и модели детского научного городка»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Российский учительский сайт  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Ахунзянов Р.К.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веб – квест. Тема: «Архитектура и дизайн»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Ахунзянов Р.К.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разработка. Сценарий викторины. Тема: «Викторина 2017. Архитектура и строительство».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Ахунзянов Р.К.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разработка. Программа дополнительного образования объединения Архитектура и дизайн».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Ахунзянов Р.К.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 самообразования Дизайн. Виды дизайна и его основные требования».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Ахунзянов Р.К.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теме: «История родного города»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Солдптова Т.В.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теме: «Организация рабочего времени»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Российский учительский сайт  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Терещенкова Г.З.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теме: «Мы культурное наследие»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Солдатова Т.В.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теме: Мы культурное наследие России, посвященное году кино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Солдатова Т.В.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Методическая разработка по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теме: </w:t>
            </w: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Web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-квест Сказочная карта России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Российский учительский сайт 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Солдатова Т.В.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Статья  на  тему: «Формирование здорового образа жизни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Акбашев А.Р.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теме»Чудеса света»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Российский учительский сайт  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Солдатова Т.В.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теме: «Социальный проект Спортивное поколение»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Солдатова Т.В.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теме: «Методика тренировок зарубежных специалистов»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Акбашев А.Р.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теме: «Образ спортсмена в кино»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Акбашев А.Р.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теме: «Организация и проведение занятий по футболу»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Акбашев А.Р.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Методическая разработка по теме: </w:t>
            </w: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Web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-квест «Футбол»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Российский учительский сайт  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Акбашев А.Р.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теме: Социальный проект «Спорт это здорово»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Акбашев А.Р.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статьи на тему: Фитбол-как новое направление в оздоровительной гимнастике в учреждениях дополнительного образования»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Терещенкова Г.З.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Методическая разработка по теме: «Влияние занятий гимнастикой на организм занимающихся и их развитие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двигательных способностей»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Терещенкова Г.З.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теме: «Развитие гибкости у младших школьников»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Терещенкова Г.З.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теме6 «Социальное проектирование»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Терещенкова Г.З.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по теме6 «Мир кино»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Терещенкова Г.З.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Свидетельство о публикации</w:t>
            </w:r>
          </w:p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Размещение электронного портфолио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nsportal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Зайнутдинова Е.Н.</w:t>
            </w:r>
          </w:p>
        </w:tc>
      </w:tr>
      <w:tr w:rsidR="000E2207" w:rsidRPr="008F0E6C" w:rsidTr="000E2207">
        <w:tc>
          <w:tcPr>
            <w:tcW w:w="9814" w:type="dxa"/>
            <w:gridSpan w:val="4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Сертификат о создании персонального сайта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Сертификат о создании персонального сайта 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Пономарева Н.А.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ind w:firstLine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Сертификат о создании персонального сайта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Ахунзянов Р.К.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Сертификат о создании персонального сайта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Терещенкова Г.З.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Сертификат о создании персонального сайта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Солдатова Т.В.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Сертификат о создании персонального сайта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Акбашев А.Р.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Сертификат о создании персонального сайта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Российский учительский сайт  infourok/ru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Зонова В.Ф.</w:t>
            </w:r>
          </w:p>
        </w:tc>
      </w:tr>
      <w:tr w:rsidR="000E2207" w:rsidRPr="008F0E6C" w:rsidTr="000E2207">
        <w:tc>
          <w:tcPr>
            <w:tcW w:w="648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136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Сертификат о создании персонального сайта</w:t>
            </w:r>
          </w:p>
        </w:tc>
        <w:tc>
          <w:tcPr>
            <w:tcW w:w="2637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nsportal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</w:p>
        </w:tc>
        <w:tc>
          <w:tcPr>
            <w:tcW w:w="2393" w:type="dxa"/>
          </w:tcPr>
          <w:p w:rsidR="000E2207" w:rsidRPr="008F0E6C" w:rsidRDefault="000E2207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Зайнутдинова Е.Н.</w:t>
            </w:r>
          </w:p>
        </w:tc>
      </w:tr>
    </w:tbl>
    <w:p w:rsidR="00DF6E07" w:rsidRPr="008F0E6C" w:rsidRDefault="00725042" w:rsidP="008F0E6C">
      <w:pPr>
        <w:shd w:val="clear" w:color="auto" w:fill="FFFFFF"/>
        <w:tabs>
          <w:tab w:val="left" w:pos="720"/>
          <w:tab w:val="num" w:pos="1572"/>
        </w:tabs>
        <w:spacing w:after="0" w:line="240" w:lineRule="auto"/>
        <w:jc w:val="both"/>
        <w:rPr>
          <w:rFonts w:ascii="Times New Roman" w:hAnsi="Times New Roman" w:cs="Times New Roman"/>
          <w:i/>
          <w:spacing w:val="2"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 xml:space="preserve">3.10. Средняя наполняемость групп  </w:t>
      </w:r>
    </w:p>
    <w:p w:rsidR="00571D33" w:rsidRPr="008F0E6C" w:rsidRDefault="00DF6E07" w:rsidP="008F0E6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Численный состав учебных групп определяется в соответствии с СанПин2.4.4.4.12-51-03 для учреждений дополнительного образования: оптимальная наполняемость в группе – 10 человек, максимально допустимая – 15 человек.</w:t>
      </w:r>
      <w:r w:rsidR="00C103BE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="00571D33" w:rsidRPr="008F0E6C">
        <w:rPr>
          <w:rFonts w:ascii="Times New Roman" w:hAnsi="Times New Roman" w:cs="Times New Roman"/>
          <w:sz w:val="28"/>
          <w:szCs w:val="28"/>
        </w:rPr>
        <w:t>По результа</w:t>
      </w:r>
      <w:r w:rsidR="00887A0B" w:rsidRPr="008F0E6C">
        <w:rPr>
          <w:rFonts w:ascii="Times New Roman" w:hAnsi="Times New Roman" w:cs="Times New Roman"/>
          <w:sz w:val="28"/>
          <w:szCs w:val="28"/>
        </w:rPr>
        <w:t>там внутреннего контроля  в 2016-2017</w:t>
      </w:r>
      <w:r w:rsidR="00571D33" w:rsidRPr="008F0E6C">
        <w:rPr>
          <w:rFonts w:ascii="Times New Roman" w:hAnsi="Times New Roman" w:cs="Times New Roman"/>
          <w:sz w:val="28"/>
          <w:szCs w:val="28"/>
        </w:rPr>
        <w:t xml:space="preserve"> учебном году общая</w:t>
      </w:r>
    </w:p>
    <w:p w:rsidR="00571D33" w:rsidRPr="008F0E6C" w:rsidRDefault="00571D33" w:rsidP="008F0E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наполняемость о</w:t>
      </w:r>
      <w:r w:rsidR="00C758F0" w:rsidRPr="008F0E6C">
        <w:rPr>
          <w:rFonts w:ascii="Times New Roman" w:hAnsi="Times New Roman" w:cs="Times New Roman"/>
          <w:sz w:val="28"/>
          <w:szCs w:val="28"/>
        </w:rPr>
        <w:t xml:space="preserve">бъединений </w:t>
      </w:r>
      <w:r w:rsidR="00C103BE" w:rsidRPr="008F0E6C">
        <w:rPr>
          <w:rFonts w:ascii="Times New Roman" w:hAnsi="Times New Roman" w:cs="Times New Roman"/>
          <w:sz w:val="28"/>
          <w:szCs w:val="28"/>
        </w:rPr>
        <w:t>«ДДТ «Дружный»</w:t>
      </w:r>
      <w:r w:rsidR="00C90BFC" w:rsidRPr="008F0E6C">
        <w:rPr>
          <w:rFonts w:ascii="Times New Roman" w:hAnsi="Times New Roman" w:cs="Times New Roman"/>
          <w:sz w:val="28"/>
          <w:szCs w:val="28"/>
        </w:rPr>
        <w:t xml:space="preserve"> - 83</w:t>
      </w:r>
      <w:r w:rsidRPr="008F0E6C">
        <w:rPr>
          <w:rFonts w:ascii="Times New Roman" w:hAnsi="Times New Roman" w:cs="Times New Roman"/>
          <w:sz w:val="28"/>
          <w:szCs w:val="28"/>
        </w:rPr>
        <w:t>%.</w:t>
      </w:r>
    </w:p>
    <w:p w:rsidR="00E36CCE" w:rsidRPr="008F0E6C" w:rsidRDefault="00E36CCE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 xml:space="preserve">4. Результаты   деятельности    учреждения,     качество        образования                                </w:t>
      </w:r>
    </w:p>
    <w:p w:rsidR="00CE18E6" w:rsidRPr="008F0E6C" w:rsidRDefault="00E36CCE" w:rsidP="008F0E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4.1. Результаты оценки качества образования, принятой в  учреждении.</w:t>
      </w:r>
      <w:r w:rsidR="00577BCB" w:rsidRPr="008F0E6C">
        <w:rPr>
          <w:rFonts w:ascii="Times New Roman" w:hAnsi="Times New Roman" w:cs="Times New Roman"/>
          <w:sz w:val="28"/>
          <w:szCs w:val="28"/>
        </w:rPr>
        <w:t xml:space="preserve">                               Оценка качества образования в МБОУ</w:t>
      </w:r>
      <w:r w:rsidR="00AE54C2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="00577BCB" w:rsidRPr="008F0E6C">
        <w:rPr>
          <w:rFonts w:ascii="Times New Roman" w:hAnsi="Times New Roman" w:cs="Times New Roman"/>
          <w:sz w:val="28"/>
          <w:szCs w:val="28"/>
        </w:rPr>
        <w:t xml:space="preserve">ДО </w:t>
      </w:r>
      <w:r w:rsidR="00AE54C2" w:rsidRPr="008F0E6C">
        <w:rPr>
          <w:rFonts w:ascii="Times New Roman" w:hAnsi="Times New Roman" w:cs="Times New Roman"/>
          <w:sz w:val="28"/>
          <w:szCs w:val="28"/>
        </w:rPr>
        <w:t>«ДДТ «Дружный»</w:t>
      </w:r>
      <w:r w:rsidR="00577BCB" w:rsidRPr="008F0E6C">
        <w:rPr>
          <w:rFonts w:ascii="Times New Roman" w:hAnsi="Times New Roman" w:cs="Times New Roman"/>
          <w:sz w:val="28"/>
          <w:szCs w:val="28"/>
        </w:rPr>
        <w:t xml:space="preserve"> производится </w:t>
      </w:r>
      <w:r w:rsidR="00CE18E6" w:rsidRPr="008F0E6C">
        <w:rPr>
          <w:rFonts w:ascii="Times New Roman" w:hAnsi="Times New Roman" w:cs="Times New Roman"/>
          <w:b/>
          <w:sz w:val="28"/>
          <w:szCs w:val="28"/>
        </w:rPr>
        <w:t xml:space="preserve">по результатам самообследования. </w:t>
      </w:r>
      <w:r w:rsidR="00CE18E6" w:rsidRPr="008F0E6C">
        <w:rPr>
          <w:rFonts w:ascii="Times New Roman" w:hAnsi="Times New Roman" w:cs="Times New Roman"/>
          <w:sz w:val="28"/>
          <w:szCs w:val="28"/>
        </w:rPr>
        <w:t xml:space="preserve">Целями проведения самообследования являются </w:t>
      </w:r>
      <w:r w:rsidR="00CE18E6" w:rsidRPr="008F0E6C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обеспечение доступности и открытости информации о состоянии образовательной деятельности </w:t>
      </w:r>
      <w:r w:rsidR="008A662F" w:rsidRPr="008F0E6C">
        <w:rPr>
          <w:rFonts w:ascii="Times New Roman" w:hAnsi="Times New Roman" w:cs="Times New Roman"/>
          <w:sz w:val="28"/>
          <w:szCs w:val="28"/>
        </w:rPr>
        <w:t>учреждения</w:t>
      </w:r>
      <w:r w:rsidR="00CE18E6" w:rsidRPr="008F0E6C">
        <w:rPr>
          <w:rFonts w:ascii="Times New Roman" w:hAnsi="Times New Roman" w:cs="Times New Roman"/>
          <w:sz w:val="28"/>
          <w:szCs w:val="28"/>
        </w:rPr>
        <w:t>, а также подготовка отчета о результатах самообследования (далее - отчет)</w:t>
      </w:r>
      <w:r w:rsidR="008A662F" w:rsidRPr="008F0E6C">
        <w:rPr>
          <w:rFonts w:ascii="Times New Roman" w:hAnsi="Times New Roman" w:cs="Times New Roman"/>
          <w:sz w:val="28"/>
          <w:szCs w:val="28"/>
        </w:rPr>
        <w:t>.</w:t>
      </w:r>
      <w:r w:rsidR="00CE18E6" w:rsidRPr="008F0E6C">
        <w:rPr>
          <w:rFonts w:ascii="Times New Roman" w:hAnsi="Times New Roman" w:cs="Times New Roman"/>
          <w:sz w:val="28"/>
          <w:szCs w:val="28"/>
        </w:rPr>
        <w:t xml:space="preserve"> Самообследование проводится </w:t>
      </w:r>
      <w:r w:rsidR="008A662F" w:rsidRPr="008F0E6C">
        <w:rPr>
          <w:rFonts w:ascii="Times New Roman" w:hAnsi="Times New Roman" w:cs="Times New Roman"/>
          <w:sz w:val="28"/>
          <w:szCs w:val="28"/>
        </w:rPr>
        <w:t>«ДДТ «Дружный»</w:t>
      </w:r>
      <w:r w:rsidR="00CE18E6" w:rsidRPr="008F0E6C">
        <w:rPr>
          <w:rFonts w:ascii="Times New Roman" w:hAnsi="Times New Roman" w:cs="Times New Roman"/>
          <w:sz w:val="28"/>
          <w:szCs w:val="28"/>
        </w:rPr>
        <w:t xml:space="preserve"> ежегодно. Самообследование - процедура оценивания (самооценивания). Процесс самообследования - это познавательная деятельность педагогов, обучающихся, руководителей </w:t>
      </w:r>
      <w:r w:rsidR="00AE54C2" w:rsidRPr="008F0E6C">
        <w:rPr>
          <w:rFonts w:ascii="Times New Roman" w:hAnsi="Times New Roman" w:cs="Times New Roman"/>
          <w:sz w:val="28"/>
          <w:szCs w:val="28"/>
        </w:rPr>
        <w:t>учреждения</w:t>
      </w:r>
      <w:r w:rsidR="00CE18E6" w:rsidRPr="008F0E6C">
        <w:rPr>
          <w:rFonts w:ascii="Times New Roman" w:hAnsi="Times New Roman" w:cs="Times New Roman"/>
          <w:sz w:val="28"/>
          <w:szCs w:val="28"/>
        </w:rPr>
        <w:t xml:space="preserve">, носящая системный характер и направленная на развитие образовательной среды и педагогического процесса и коррекцию деятельности коллектива. В соответствии с целями и задачами самообследование выполняет ряд функций: </w:t>
      </w:r>
    </w:p>
    <w:p w:rsidR="00CE18E6" w:rsidRPr="008F0E6C" w:rsidRDefault="00CE18E6" w:rsidP="008F0E6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оценочная функция - осуществление с целью выявления соответствия оцениваемых параметров нормативным и современным параметрам и требованиям; диагностическая функция - выявление причин возникновения отклонений состояния объекта изучения и оценивания нормативных параметров, по которым осуществляется его оценка (самооценка);</w:t>
      </w:r>
    </w:p>
    <w:p w:rsidR="00CE18E6" w:rsidRPr="008F0E6C" w:rsidRDefault="00CE18E6" w:rsidP="008F0E6C">
      <w:pPr>
        <w:pStyle w:val="a8"/>
        <w:suppressAutoHyphens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- прогностическая функция - оценка (самооценке) последствий проявления отклонений для самого оцениваемого объекта и тех, с которыми он вступает во взаимодействие.</w:t>
      </w:r>
      <w:r w:rsidR="008A662F" w:rsidRPr="008F0E6C">
        <w:rPr>
          <w:rFonts w:ascii="Times New Roman" w:hAnsi="Times New Roman"/>
          <w:sz w:val="28"/>
          <w:szCs w:val="28"/>
        </w:rPr>
        <w:t xml:space="preserve"> </w:t>
      </w:r>
      <w:r w:rsidRPr="008F0E6C">
        <w:rPr>
          <w:rFonts w:ascii="Times New Roman" w:hAnsi="Times New Roman"/>
          <w:sz w:val="28"/>
          <w:szCs w:val="28"/>
        </w:rPr>
        <w:t xml:space="preserve">Методика самообследования предполагает использование методов наблюдения, количественный и качественный анализ различных аспектов деятельности центра. Самообследование проводится по показателям деятельности, указанным в приложении 5 </w:t>
      </w:r>
      <w:r w:rsidRPr="008F0E6C">
        <w:rPr>
          <w:rFonts w:ascii="Times New Roman" w:hAnsi="Times New Roman"/>
          <w:bCs/>
          <w:sz w:val="28"/>
          <w:szCs w:val="28"/>
        </w:rPr>
        <w:t xml:space="preserve">Приказа Министерства образования и науки Российской Федерацииот 10 декабря 2013 г. N 1324 «Об утверждении показателей деятельности образовательной организации, подлежащей самообследованию». </w:t>
      </w:r>
    </w:p>
    <w:p w:rsidR="00CE18E6" w:rsidRPr="008F0E6C" w:rsidRDefault="00CE18E6" w:rsidP="008F0E6C">
      <w:pPr>
        <w:pStyle w:val="a8"/>
        <w:suppressAutoHyphens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Процедура самообследования включает в себя следующие этапы:</w:t>
      </w:r>
    </w:p>
    <w:p w:rsidR="00CE18E6" w:rsidRPr="008F0E6C" w:rsidRDefault="00CE18E6" w:rsidP="008F0E6C">
      <w:pPr>
        <w:suppressAutoHyphens/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планирование и подго</w:t>
      </w:r>
      <w:r w:rsidR="00AE54C2" w:rsidRPr="008F0E6C">
        <w:rPr>
          <w:rFonts w:ascii="Times New Roman" w:hAnsi="Times New Roman" w:cs="Times New Roman"/>
          <w:sz w:val="28"/>
          <w:szCs w:val="28"/>
        </w:rPr>
        <w:t>товку работ по самообследованию</w:t>
      </w:r>
    </w:p>
    <w:p w:rsidR="00CE18E6" w:rsidRPr="008F0E6C" w:rsidRDefault="00CE18E6" w:rsidP="008F0E6C">
      <w:pPr>
        <w:suppressAutoHyphens/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организацию и проведе</w:t>
      </w:r>
      <w:r w:rsidR="00AE54C2" w:rsidRPr="008F0E6C">
        <w:rPr>
          <w:rFonts w:ascii="Times New Roman" w:hAnsi="Times New Roman" w:cs="Times New Roman"/>
          <w:sz w:val="28"/>
          <w:szCs w:val="28"/>
        </w:rPr>
        <w:t xml:space="preserve">ние самообследования </w:t>
      </w:r>
    </w:p>
    <w:p w:rsidR="00CE18E6" w:rsidRPr="008F0E6C" w:rsidRDefault="00CE18E6" w:rsidP="008F0E6C">
      <w:pPr>
        <w:suppressAutoHyphens/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обобщение полученных результатов и на их основе формирование отчета.</w:t>
      </w:r>
    </w:p>
    <w:p w:rsidR="00CE18E6" w:rsidRPr="008F0E6C" w:rsidRDefault="00CE18E6" w:rsidP="008F0E6C">
      <w:pPr>
        <w:suppressAutoHyphens/>
        <w:spacing w:after="0" w:line="240" w:lineRule="auto"/>
        <w:ind w:firstLine="991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В процессе самообследования проводится оценка образовательной деятельности, системы управления Центра, содержания и качества подготовки обучающихся, организации учебного процесса, востребованности выпускников,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образования, а также анализ показателей деятельности организации, подлежащей самообследованию, устанавливаемых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дополнительного образования.</w:t>
      </w:r>
    </w:p>
    <w:p w:rsidR="00CE18E6" w:rsidRPr="008F0E6C" w:rsidRDefault="00CE18E6" w:rsidP="008F0E6C">
      <w:pPr>
        <w:suppressAutoHyphens/>
        <w:spacing w:after="0" w:line="240" w:lineRule="auto"/>
        <w:ind w:firstLine="991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Результаты самообследования оформляются в виде отчета, включающего аналитическую часть и результаты анализа показателей деятельности </w:t>
      </w:r>
      <w:r w:rsidR="00AE54C2" w:rsidRPr="008F0E6C">
        <w:rPr>
          <w:rFonts w:ascii="Times New Roman" w:hAnsi="Times New Roman" w:cs="Times New Roman"/>
          <w:sz w:val="28"/>
          <w:szCs w:val="28"/>
        </w:rPr>
        <w:t>«ДДТ «Дружный»,</w:t>
      </w:r>
      <w:r w:rsidRPr="008F0E6C">
        <w:rPr>
          <w:rFonts w:ascii="Times New Roman" w:hAnsi="Times New Roman" w:cs="Times New Roman"/>
          <w:sz w:val="28"/>
          <w:szCs w:val="28"/>
        </w:rPr>
        <w:t xml:space="preserve"> подлежащей самообследованию.</w:t>
      </w:r>
      <w:r w:rsidR="00AE54C2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sz w:val="28"/>
          <w:szCs w:val="28"/>
        </w:rPr>
        <w:t>Отчет по самообследованию формируется по состоянию на 1 апреля текущего года.</w:t>
      </w:r>
      <w:r w:rsidR="00AE54C2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sz w:val="28"/>
          <w:szCs w:val="28"/>
        </w:rPr>
        <w:t>Результаты самообследования рассматриваются на педагогическом совете. Отчет подписывается руководителем и заверяется печатью.</w:t>
      </w:r>
      <w:r w:rsidR="00AE54C2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sz w:val="28"/>
          <w:szCs w:val="28"/>
        </w:rPr>
        <w:t xml:space="preserve">Не позднее 20 апреля текущего года </w:t>
      </w:r>
      <w:r w:rsidR="00AE54C2" w:rsidRPr="008F0E6C">
        <w:rPr>
          <w:rFonts w:ascii="Times New Roman" w:hAnsi="Times New Roman" w:cs="Times New Roman"/>
          <w:sz w:val="28"/>
          <w:szCs w:val="28"/>
        </w:rPr>
        <w:t>«ДДТ «Дружный»</w:t>
      </w:r>
      <w:r w:rsidRPr="008F0E6C">
        <w:rPr>
          <w:rFonts w:ascii="Times New Roman" w:hAnsi="Times New Roman" w:cs="Times New Roman"/>
          <w:sz w:val="28"/>
          <w:szCs w:val="28"/>
        </w:rPr>
        <w:t xml:space="preserve"> размещает отчёт на своём официальном сайте в сети "Интернет" и направляет его учредителю.</w:t>
      </w:r>
    </w:p>
    <w:p w:rsidR="00AE54C2" w:rsidRPr="008F0E6C" w:rsidRDefault="00B725CB" w:rsidP="008F0E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4.</w:t>
      </w:r>
      <w:r w:rsidR="00AE54C2" w:rsidRPr="008F0E6C">
        <w:rPr>
          <w:rFonts w:ascii="Times New Roman" w:hAnsi="Times New Roman" w:cs="Times New Roman"/>
          <w:i/>
          <w:sz w:val="28"/>
          <w:szCs w:val="28"/>
        </w:rPr>
        <w:t>2</w:t>
      </w:r>
      <w:r w:rsidRPr="008F0E6C">
        <w:rPr>
          <w:rFonts w:ascii="Times New Roman" w:hAnsi="Times New Roman" w:cs="Times New Roman"/>
          <w:i/>
          <w:sz w:val="28"/>
          <w:szCs w:val="28"/>
        </w:rPr>
        <w:t>. Данные о достижениях и проблемах социализации обучающихся (поведенческих рисках</w:t>
      </w:r>
      <w:r w:rsidR="00AE54C2" w:rsidRPr="008F0E6C">
        <w:rPr>
          <w:rFonts w:ascii="Times New Roman" w:hAnsi="Times New Roman" w:cs="Times New Roman"/>
          <w:i/>
          <w:sz w:val="28"/>
          <w:szCs w:val="28"/>
        </w:rPr>
        <w:t>.</w:t>
      </w:r>
    </w:p>
    <w:p w:rsidR="00A5664B" w:rsidRPr="008F0E6C" w:rsidRDefault="00E162DE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393E81" w:rsidRPr="008F0E6C">
        <w:rPr>
          <w:rFonts w:ascii="Times New Roman" w:hAnsi="Times New Roman" w:cs="Times New Roman"/>
          <w:sz w:val="28"/>
          <w:szCs w:val="28"/>
        </w:rPr>
        <w:t xml:space="preserve">В  </w:t>
      </w:r>
      <w:r w:rsidR="00C90BFC" w:rsidRPr="008F0E6C">
        <w:rPr>
          <w:rFonts w:ascii="Times New Roman" w:hAnsi="Times New Roman" w:cs="Times New Roman"/>
          <w:sz w:val="28"/>
          <w:szCs w:val="28"/>
        </w:rPr>
        <w:t xml:space="preserve"> 2016 - 2017  учебном</w:t>
      </w:r>
      <w:r w:rsidR="00393E81" w:rsidRPr="008F0E6C">
        <w:rPr>
          <w:rFonts w:ascii="Times New Roman" w:hAnsi="Times New Roman" w:cs="Times New Roman"/>
          <w:sz w:val="28"/>
          <w:szCs w:val="28"/>
        </w:rPr>
        <w:t xml:space="preserve"> год</w:t>
      </w:r>
      <w:r w:rsidR="00C90BFC" w:rsidRPr="008F0E6C">
        <w:rPr>
          <w:rFonts w:ascii="Times New Roman" w:hAnsi="Times New Roman" w:cs="Times New Roman"/>
          <w:sz w:val="28"/>
          <w:szCs w:val="28"/>
        </w:rPr>
        <w:t>у</w:t>
      </w:r>
      <w:r w:rsidR="00393E81" w:rsidRPr="008F0E6C">
        <w:rPr>
          <w:rFonts w:ascii="Times New Roman" w:hAnsi="Times New Roman" w:cs="Times New Roman"/>
          <w:sz w:val="28"/>
          <w:szCs w:val="28"/>
        </w:rPr>
        <w:t xml:space="preserve"> детей и подростков, состоящих на учете в ОДН и ВШУ нет.</w:t>
      </w:r>
      <w:r w:rsidR="00C90BFC" w:rsidRPr="008F0E6C">
        <w:rPr>
          <w:rFonts w:ascii="Times New Roman" w:hAnsi="Times New Roman" w:cs="Times New Roman"/>
          <w:sz w:val="28"/>
          <w:szCs w:val="28"/>
        </w:rPr>
        <w:t xml:space="preserve"> Выявлены 3 детей из категории «группы риска».</w:t>
      </w:r>
      <w:r w:rsidR="00393E81" w:rsidRPr="008F0E6C">
        <w:rPr>
          <w:rFonts w:ascii="Times New Roman" w:hAnsi="Times New Roman" w:cs="Times New Roman"/>
          <w:sz w:val="28"/>
          <w:szCs w:val="28"/>
        </w:rPr>
        <w:t xml:space="preserve"> Среди контингента обучающихся педагогами </w:t>
      </w:r>
      <w:r w:rsidR="00AE54C2" w:rsidRPr="008F0E6C">
        <w:rPr>
          <w:rFonts w:ascii="Times New Roman" w:hAnsi="Times New Roman" w:cs="Times New Roman"/>
          <w:sz w:val="28"/>
          <w:szCs w:val="28"/>
        </w:rPr>
        <w:t xml:space="preserve">«ДДТ «Дружный» </w:t>
      </w:r>
      <w:r w:rsidR="00C90BFC" w:rsidRPr="008F0E6C">
        <w:rPr>
          <w:rFonts w:ascii="Times New Roman" w:hAnsi="Times New Roman" w:cs="Times New Roman"/>
          <w:sz w:val="28"/>
          <w:szCs w:val="28"/>
        </w:rPr>
        <w:t>13</w:t>
      </w:r>
      <w:r w:rsidR="00393E81" w:rsidRPr="008F0E6C">
        <w:rPr>
          <w:rFonts w:ascii="Times New Roman" w:hAnsi="Times New Roman" w:cs="Times New Roman"/>
          <w:sz w:val="28"/>
          <w:szCs w:val="28"/>
        </w:rPr>
        <w:t xml:space="preserve"> детей отмечены как дети</w:t>
      </w:r>
      <w:r w:rsidR="00AE54C2" w:rsidRPr="008F0E6C">
        <w:rPr>
          <w:rFonts w:ascii="Times New Roman" w:hAnsi="Times New Roman" w:cs="Times New Roman"/>
          <w:sz w:val="28"/>
          <w:szCs w:val="28"/>
        </w:rPr>
        <w:t xml:space="preserve"> из малообеспеченных, многодетных семей</w:t>
      </w:r>
      <w:r w:rsidR="00C90BFC" w:rsidRPr="008F0E6C">
        <w:rPr>
          <w:rFonts w:ascii="Times New Roman" w:hAnsi="Times New Roman" w:cs="Times New Roman"/>
          <w:sz w:val="28"/>
          <w:szCs w:val="28"/>
        </w:rPr>
        <w:t xml:space="preserve"> - 9</w:t>
      </w:r>
      <w:r w:rsidR="00AE54C2" w:rsidRPr="008F0E6C">
        <w:rPr>
          <w:rFonts w:ascii="Times New Roman" w:hAnsi="Times New Roman" w:cs="Times New Roman"/>
          <w:sz w:val="28"/>
          <w:szCs w:val="28"/>
        </w:rPr>
        <w:t xml:space="preserve"> и</w:t>
      </w:r>
      <w:r w:rsidR="00C90BFC" w:rsidRPr="008F0E6C">
        <w:rPr>
          <w:rFonts w:ascii="Times New Roman" w:hAnsi="Times New Roman" w:cs="Times New Roman"/>
          <w:sz w:val="28"/>
          <w:szCs w:val="28"/>
        </w:rPr>
        <w:t xml:space="preserve"> 2</w:t>
      </w:r>
      <w:r w:rsidR="00AE54C2" w:rsidRPr="008F0E6C">
        <w:rPr>
          <w:rFonts w:ascii="Times New Roman" w:hAnsi="Times New Roman" w:cs="Times New Roman"/>
          <w:sz w:val="28"/>
          <w:szCs w:val="28"/>
        </w:rPr>
        <w:t xml:space="preserve"> детей оставшихся без попечения родителей.</w:t>
      </w:r>
      <w:r w:rsidR="00393E81" w:rsidRPr="008F0E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25CB" w:rsidRPr="008F0E6C" w:rsidRDefault="00B725CB" w:rsidP="008F0E6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4.</w:t>
      </w:r>
      <w:r w:rsidR="00AE54C2" w:rsidRPr="008F0E6C">
        <w:rPr>
          <w:rFonts w:ascii="Times New Roman" w:hAnsi="Times New Roman" w:cs="Times New Roman"/>
          <w:i/>
          <w:sz w:val="28"/>
          <w:szCs w:val="28"/>
        </w:rPr>
        <w:t>3</w:t>
      </w:r>
      <w:r w:rsidRPr="008F0E6C">
        <w:rPr>
          <w:rFonts w:ascii="Times New Roman" w:hAnsi="Times New Roman" w:cs="Times New Roman"/>
          <w:i/>
          <w:sz w:val="28"/>
          <w:szCs w:val="28"/>
        </w:rPr>
        <w:t>. Данные о состоянии здоровья обучающихся</w:t>
      </w:r>
      <w:r w:rsidR="00115274" w:rsidRPr="008F0E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i/>
          <w:sz w:val="28"/>
          <w:szCs w:val="28"/>
        </w:rPr>
        <w:t>(в динамике, по группам здоровья)</w:t>
      </w:r>
    </w:p>
    <w:p w:rsidR="00B21EBC" w:rsidRPr="008F0E6C" w:rsidRDefault="00E162DE" w:rsidP="008F0E6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 xml:space="preserve">   </w:t>
      </w:r>
      <w:r w:rsidR="00B21EBC" w:rsidRPr="008F0E6C">
        <w:rPr>
          <w:rFonts w:ascii="Times New Roman" w:hAnsi="Times New Roman" w:cs="Times New Roman"/>
          <w:sz w:val="28"/>
          <w:szCs w:val="28"/>
        </w:rPr>
        <w:t>Все обучающиеся дети имеют медицинскую справку о состоянии здоровья. Данных по группам здоровья нет</w:t>
      </w:r>
      <w:r w:rsidR="00AE54C2" w:rsidRPr="008F0E6C">
        <w:rPr>
          <w:rFonts w:ascii="Times New Roman" w:hAnsi="Times New Roman" w:cs="Times New Roman"/>
          <w:sz w:val="28"/>
          <w:szCs w:val="28"/>
        </w:rPr>
        <w:t xml:space="preserve">. Справки о состоянии здоровья </w:t>
      </w:r>
      <w:r w:rsidRPr="008F0E6C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="00AE54C2" w:rsidRPr="008F0E6C">
        <w:rPr>
          <w:rFonts w:ascii="Times New Roman" w:hAnsi="Times New Roman" w:cs="Times New Roman"/>
          <w:sz w:val="28"/>
          <w:szCs w:val="28"/>
        </w:rPr>
        <w:t>объединени</w:t>
      </w:r>
      <w:r w:rsidRPr="008F0E6C">
        <w:rPr>
          <w:rFonts w:ascii="Times New Roman" w:hAnsi="Times New Roman" w:cs="Times New Roman"/>
          <w:sz w:val="28"/>
          <w:szCs w:val="28"/>
        </w:rPr>
        <w:t>й</w:t>
      </w:r>
      <w:r w:rsidR="00AE54C2" w:rsidRPr="008F0E6C">
        <w:rPr>
          <w:rFonts w:ascii="Times New Roman" w:hAnsi="Times New Roman" w:cs="Times New Roman"/>
          <w:sz w:val="28"/>
          <w:szCs w:val="28"/>
        </w:rPr>
        <w:t xml:space="preserve"> спортивной и хо</w:t>
      </w:r>
      <w:r w:rsidRPr="008F0E6C">
        <w:rPr>
          <w:rFonts w:ascii="Times New Roman" w:hAnsi="Times New Roman" w:cs="Times New Roman"/>
          <w:sz w:val="28"/>
          <w:szCs w:val="28"/>
        </w:rPr>
        <w:t>реографической направленности собирают два раза в год.</w:t>
      </w:r>
    </w:p>
    <w:p w:rsidR="00B725CB" w:rsidRPr="008F0E6C" w:rsidRDefault="00E162DE" w:rsidP="008F0E6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4.4</w:t>
      </w:r>
      <w:r w:rsidR="00B725CB" w:rsidRPr="008F0E6C">
        <w:rPr>
          <w:rFonts w:ascii="Times New Roman" w:hAnsi="Times New Roman" w:cs="Times New Roman"/>
          <w:i/>
          <w:sz w:val="28"/>
          <w:szCs w:val="28"/>
        </w:rPr>
        <w:t>. Оценки и отзывы  потребителей образовательных услуг</w:t>
      </w:r>
    </w:p>
    <w:p w:rsidR="009C60C9" w:rsidRPr="008F0E6C" w:rsidRDefault="009C60C9" w:rsidP="008F0E6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u w:val="single"/>
        </w:rPr>
      </w:pPr>
      <w:r w:rsidRPr="008F0E6C">
        <w:rPr>
          <w:rFonts w:ascii="Times New Roman" w:hAnsi="Times New Roman" w:cs="Times New Roman"/>
          <w:sz w:val="28"/>
          <w:szCs w:val="28"/>
          <w:u w:val="single"/>
        </w:rPr>
        <w:t>Формы работы  взаимодействия МБОУ ДО «ДДТ «Дружный» с родителями:</w:t>
      </w:r>
    </w:p>
    <w:p w:rsidR="009C60C9" w:rsidRPr="008F0E6C" w:rsidRDefault="009C60C9" w:rsidP="008F0E6C">
      <w:pPr>
        <w:pStyle w:val="a8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Работа с родителями ведется через вовлечение их в учебно-воспитательный процесс, совместную с детьми социально значимую деятельность  - одно из основных направлений деятельности педагогического коллектива. Что помогает координировать воспитательную работу, полнее изучать индивидуальные особенности воспитанников. Родители должны знать, где и чем занимаются их дети. Важно, чтобы радость и успех ребенка были замечены не только педагогом, но и родителями.</w:t>
      </w:r>
    </w:p>
    <w:p w:rsidR="009C60C9" w:rsidRPr="008F0E6C" w:rsidRDefault="009C60C9" w:rsidP="008F0E6C">
      <w:pPr>
        <w:pStyle w:val="a8"/>
        <w:numPr>
          <w:ilvl w:val="0"/>
          <w:numId w:val="4"/>
        </w:numPr>
        <w:spacing w:after="0" w:line="240" w:lineRule="auto"/>
        <w:ind w:left="0"/>
        <w:jc w:val="both"/>
        <w:rPr>
          <w:rStyle w:val="FontStyle15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 xml:space="preserve"> В течение  всего периода  педагогами  проводятся беседы  с родителями  по  профилактике дорожно-транспортных происшествий, о режиме и  распорядке  дня для юных спортсменов, о  вреде табококурения и алкоголя, проводятся </w:t>
      </w:r>
      <w:r w:rsidRPr="008F0E6C">
        <w:rPr>
          <w:rStyle w:val="FontStyle15"/>
          <w:sz w:val="28"/>
          <w:szCs w:val="28"/>
        </w:rPr>
        <w:t xml:space="preserve">родительские  собрания  в объединениях отдела </w:t>
      </w:r>
    </w:p>
    <w:p w:rsidR="009C60C9" w:rsidRPr="008F0E6C" w:rsidRDefault="009C60C9" w:rsidP="008F0E6C">
      <w:pPr>
        <w:pStyle w:val="12"/>
        <w:numPr>
          <w:ilvl w:val="0"/>
          <w:numId w:val="4"/>
        </w:numPr>
        <w:ind w:left="0"/>
        <w:jc w:val="both"/>
        <w:rPr>
          <w:b/>
          <w:sz w:val="28"/>
          <w:szCs w:val="28"/>
          <w:lang w:eastAsia="en-US"/>
        </w:rPr>
      </w:pPr>
      <w:r w:rsidRPr="008F0E6C">
        <w:rPr>
          <w:rStyle w:val="FontStyle15"/>
          <w:sz w:val="28"/>
          <w:szCs w:val="28"/>
        </w:rPr>
        <w:t>- родительские  собрания по окончанию  каждой  четверти:  с  проведением  инструктажей  по  ТБ,  ПБ,  ПДД во время  каникул</w:t>
      </w:r>
      <w:r w:rsidR="004343B2" w:rsidRPr="008F0E6C">
        <w:rPr>
          <w:rStyle w:val="FontStyle15"/>
          <w:sz w:val="28"/>
          <w:szCs w:val="28"/>
        </w:rPr>
        <w:t>.</w:t>
      </w:r>
      <w:r w:rsidRPr="008F0E6C">
        <w:rPr>
          <w:rStyle w:val="FontStyle15"/>
          <w:sz w:val="28"/>
          <w:szCs w:val="28"/>
        </w:rPr>
        <w:t xml:space="preserve">  </w:t>
      </w:r>
    </w:p>
    <w:p w:rsidR="00FD56FF" w:rsidRPr="008F0E6C" w:rsidRDefault="0082218F" w:rsidP="008F0E6C">
      <w:pPr>
        <w:pStyle w:val="a8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8F0E6C">
        <w:rPr>
          <w:rFonts w:ascii="Times New Roman" w:hAnsi="Times New Roman"/>
          <w:b/>
          <w:sz w:val="28"/>
          <w:szCs w:val="28"/>
        </w:rPr>
        <w:t>5. Социальная   а</w:t>
      </w:r>
      <w:r w:rsidR="00FD56FF" w:rsidRPr="008F0E6C">
        <w:rPr>
          <w:rFonts w:ascii="Times New Roman" w:hAnsi="Times New Roman"/>
          <w:b/>
          <w:sz w:val="28"/>
          <w:szCs w:val="28"/>
        </w:rPr>
        <w:t xml:space="preserve">ктивность и  внешние связи  </w:t>
      </w:r>
      <w:r w:rsidRPr="008F0E6C">
        <w:rPr>
          <w:rFonts w:ascii="Times New Roman" w:hAnsi="Times New Roman"/>
          <w:b/>
          <w:sz w:val="28"/>
          <w:szCs w:val="28"/>
        </w:rPr>
        <w:t>учреждения</w:t>
      </w:r>
    </w:p>
    <w:p w:rsidR="00735C16" w:rsidRPr="008F0E6C" w:rsidRDefault="007159E7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 xml:space="preserve">5.1. </w:t>
      </w:r>
      <w:r w:rsidR="00735C16" w:rsidRPr="008F0E6C">
        <w:rPr>
          <w:rFonts w:ascii="Times New Roman" w:hAnsi="Times New Roman" w:cs="Times New Roman"/>
          <w:sz w:val="28"/>
          <w:szCs w:val="28"/>
        </w:rPr>
        <w:t>МБОУ</w:t>
      </w:r>
      <w:r w:rsidR="009C60C9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="00735C16" w:rsidRPr="008F0E6C">
        <w:rPr>
          <w:rFonts w:ascii="Times New Roman" w:hAnsi="Times New Roman" w:cs="Times New Roman"/>
          <w:sz w:val="28"/>
          <w:szCs w:val="28"/>
        </w:rPr>
        <w:t xml:space="preserve">ДО </w:t>
      </w:r>
      <w:r w:rsidR="009C60C9" w:rsidRPr="008F0E6C">
        <w:rPr>
          <w:rFonts w:ascii="Times New Roman" w:hAnsi="Times New Roman" w:cs="Times New Roman"/>
          <w:sz w:val="28"/>
          <w:szCs w:val="28"/>
        </w:rPr>
        <w:t>«ДДТ «Дружный»</w:t>
      </w:r>
      <w:r w:rsidR="00735C16" w:rsidRPr="008F0E6C">
        <w:rPr>
          <w:rFonts w:ascii="Times New Roman" w:hAnsi="Times New Roman" w:cs="Times New Roman"/>
          <w:sz w:val="28"/>
          <w:szCs w:val="28"/>
        </w:rPr>
        <w:t xml:space="preserve"> взаимодействует со всеми учреждениями образован</w:t>
      </w:r>
      <w:r w:rsidR="008763EE" w:rsidRPr="008F0E6C">
        <w:rPr>
          <w:rFonts w:ascii="Times New Roman" w:hAnsi="Times New Roman" w:cs="Times New Roman"/>
          <w:sz w:val="28"/>
          <w:szCs w:val="28"/>
        </w:rPr>
        <w:t>ия Советского района, многими учреждениями дополнительного образования</w:t>
      </w:r>
      <w:r w:rsidR="00735C16" w:rsidRPr="008F0E6C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8763EE" w:rsidRPr="008F0E6C">
        <w:rPr>
          <w:rFonts w:ascii="Times New Roman" w:hAnsi="Times New Roman" w:cs="Times New Roman"/>
          <w:sz w:val="28"/>
          <w:szCs w:val="28"/>
        </w:rPr>
        <w:t>Уфы и Республики Башкортостан.</w:t>
      </w:r>
    </w:p>
    <w:p w:rsidR="008763EE" w:rsidRPr="008F0E6C" w:rsidRDefault="008763EE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Социальные партнеры МБОУ</w:t>
      </w:r>
      <w:r w:rsidR="009C60C9" w:rsidRPr="008F0E6C">
        <w:rPr>
          <w:rFonts w:ascii="Times New Roman" w:hAnsi="Times New Roman" w:cs="Times New Roman"/>
          <w:sz w:val="28"/>
          <w:szCs w:val="28"/>
        </w:rPr>
        <w:t xml:space="preserve"> ДО «ДДТ «Дружный»</w:t>
      </w:r>
      <w:r w:rsidRPr="008F0E6C">
        <w:rPr>
          <w:rFonts w:ascii="Times New Roman" w:hAnsi="Times New Roman" w:cs="Times New Roman"/>
          <w:sz w:val="28"/>
          <w:szCs w:val="28"/>
        </w:rPr>
        <w:t xml:space="preserve"> – ОУ № </w:t>
      </w:r>
      <w:r w:rsidR="008642F9" w:rsidRPr="008F0E6C">
        <w:rPr>
          <w:rFonts w:ascii="Times New Roman" w:hAnsi="Times New Roman" w:cs="Times New Roman"/>
          <w:sz w:val="28"/>
          <w:szCs w:val="28"/>
        </w:rPr>
        <w:t>15, 23, 27, 100, 107, 108, 110, 117.</w:t>
      </w:r>
    </w:p>
    <w:p w:rsidR="008763EE" w:rsidRPr="008F0E6C" w:rsidRDefault="008763EE" w:rsidP="008F0E6C">
      <w:pPr>
        <w:pStyle w:val="ab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Спонсоров у МБОУ</w:t>
      </w:r>
      <w:r w:rsidR="009C60C9" w:rsidRPr="008F0E6C">
        <w:rPr>
          <w:rFonts w:ascii="Times New Roman" w:hAnsi="Times New Roman"/>
          <w:sz w:val="28"/>
          <w:szCs w:val="28"/>
        </w:rPr>
        <w:t xml:space="preserve"> </w:t>
      </w:r>
      <w:r w:rsidRPr="008F0E6C">
        <w:rPr>
          <w:rFonts w:ascii="Times New Roman" w:hAnsi="Times New Roman"/>
          <w:sz w:val="28"/>
          <w:szCs w:val="28"/>
        </w:rPr>
        <w:t>ДО</w:t>
      </w:r>
      <w:r w:rsidR="009C60C9" w:rsidRPr="008F0E6C">
        <w:rPr>
          <w:rFonts w:ascii="Times New Roman" w:hAnsi="Times New Roman"/>
          <w:sz w:val="28"/>
          <w:szCs w:val="28"/>
        </w:rPr>
        <w:t xml:space="preserve"> «ДДТ «</w:t>
      </w:r>
      <w:r w:rsidRPr="008F0E6C">
        <w:rPr>
          <w:rFonts w:ascii="Times New Roman" w:hAnsi="Times New Roman"/>
          <w:sz w:val="28"/>
          <w:szCs w:val="28"/>
        </w:rPr>
        <w:t>Д</w:t>
      </w:r>
      <w:r w:rsidR="009C60C9" w:rsidRPr="008F0E6C">
        <w:rPr>
          <w:rFonts w:ascii="Times New Roman" w:hAnsi="Times New Roman"/>
          <w:sz w:val="28"/>
          <w:szCs w:val="28"/>
        </w:rPr>
        <w:t>ружный»</w:t>
      </w:r>
      <w:r w:rsidRPr="008F0E6C">
        <w:rPr>
          <w:rFonts w:ascii="Times New Roman" w:hAnsi="Times New Roman"/>
          <w:sz w:val="28"/>
          <w:szCs w:val="28"/>
        </w:rPr>
        <w:t xml:space="preserve"> не имеется.</w:t>
      </w:r>
    </w:p>
    <w:p w:rsidR="008763EE" w:rsidRPr="008F0E6C" w:rsidRDefault="008763EE" w:rsidP="008F0E6C">
      <w:pPr>
        <w:pStyle w:val="ab"/>
        <w:rPr>
          <w:rFonts w:ascii="Times New Roman" w:hAnsi="Times New Roman"/>
          <w:sz w:val="28"/>
          <w:szCs w:val="28"/>
        </w:rPr>
      </w:pPr>
      <w:r w:rsidRPr="008F0E6C">
        <w:rPr>
          <w:rFonts w:ascii="Times New Roman" w:hAnsi="Times New Roman"/>
          <w:sz w:val="28"/>
          <w:szCs w:val="28"/>
        </w:rPr>
        <w:t>Проектов и программ, поддерживаемых партнерами, спонсорами, фондами не имеется.</w:t>
      </w:r>
    </w:p>
    <w:p w:rsidR="008763EE" w:rsidRPr="008F0E6C" w:rsidRDefault="008763EE" w:rsidP="008F0E6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F0E6C">
        <w:rPr>
          <w:rFonts w:ascii="Times New Roman" w:hAnsi="Times New Roman" w:cs="Times New Roman"/>
          <w:i/>
          <w:sz w:val="28"/>
          <w:szCs w:val="28"/>
        </w:rPr>
        <w:t>Направления взаимодействия с другими образовательными учреждениями</w:t>
      </w:r>
    </w:p>
    <w:p w:rsidR="008763EE" w:rsidRPr="008F0E6C" w:rsidRDefault="008763EE" w:rsidP="008F0E6C">
      <w:pPr>
        <w:spacing w:after="0" w:line="240" w:lineRule="auto"/>
        <w:ind w:hanging="108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организации рекламной компании по набору детей, проведение игровых</w:t>
      </w:r>
    </w:p>
    <w:p w:rsidR="008763EE" w:rsidRPr="008F0E6C" w:rsidRDefault="008763EE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экскурсий;</w:t>
      </w:r>
    </w:p>
    <w:p w:rsidR="004E3A34" w:rsidRPr="008F0E6C" w:rsidRDefault="004E3A34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-ежегодное проведение Дня открытых дверей по привлечению детей и родителей в объединения;</w:t>
      </w:r>
    </w:p>
    <w:p w:rsidR="008763EE" w:rsidRPr="008F0E6C" w:rsidRDefault="008763EE" w:rsidP="008F0E6C">
      <w:pPr>
        <w:spacing w:after="0" w:line="240" w:lineRule="auto"/>
        <w:ind w:hanging="108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выступления на родительских собраниях в школах, проведение презентаций</w:t>
      </w:r>
    </w:p>
    <w:p w:rsidR="008763EE" w:rsidRPr="008F0E6C" w:rsidRDefault="008763EE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МБОУ</w:t>
      </w:r>
      <w:r w:rsidR="004E3A34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sz w:val="28"/>
          <w:szCs w:val="28"/>
        </w:rPr>
        <w:t>ДО</w:t>
      </w:r>
      <w:r w:rsidR="004E3A34" w:rsidRPr="008F0E6C">
        <w:rPr>
          <w:rFonts w:ascii="Times New Roman" w:hAnsi="Times New Roman" w:cs="Times New Roman"/>
          <w:sz w:val="28"/>
          <w:szCs w:val="28"/>
        </w:rPr>
        <w:t xml:space="preserve"> «ДДТ «Дружный»</w:t>
      </w:r>
      <w:r w:rsidRPr="008F0E6C">
        <w:rPr>
          <w:rFonts w:ascii="Times New Roman" w:hAnsi="Times New Roman" w:cs="Times New Roman"/>
          <w:sz w:val="28"/>
          <w:szCs w:val="28"/>
        </w:rPr>
        <w:t>;</w:t>
      </w:r>
    </w:p>
    <w:p w:rsidR="008763EE" w:rsidRPr="008F0E6C" w:rsidRDefault="008763EE" w:rsidP="008F0E6C">
      <w:pPr>
        <w:spacing w:after="0" w:line="240" w:lineRule="auto"/>
        <w:ind w:hanging="1080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оказание методической помощи учреждениям общего и дополнительного</w:t>
      </w:r>
    </w:p>
    <w:p w:rsidR="008763EE" w:rsidRPr="008F0E6C" w:rsidRDefault="008763EE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образования;</w:t>
      </w:r>
    </w:p>
    <w:p w:rsidR="008763EE" w:rsidRPr="008F0E6C" w:rsidRDefault="008763EE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- выступления на районных, городских и республиканских семинарах, совещаниях</w:t>
      </w:r>
      <w:r w:rsidR="004E3A34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hAnsi="Times New Roman" w:cs="Times New Roman"/>
          <w:sz w:val="28"/>
          <w:szCs w:val="28"/>
        </w:rPr>
        <w:t xml:space="preserve">других мероприятиях; </w:t>
      </w:r>
    </w:p>
    <w:p w:rsidR="008763EE" w:rsidRPr="008F0E6C" w:rsidRDefault="008763EE" w:rsidP="008F0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lastRenderedPageBreak/>
        <w:t>- помощь в оформлении</w:t>
      </w:r>
      <w:r w:rsidR="004E3A34" w:rsidRPr="008F0E6C">
        <w:rPr>
          <w:rFonts w:ascii="Times New Roman" w:hAnsi="Times New Roman" w:cs="Times New Roman"/>
          <w:sz w:val="28"/>
          <w:szCs w:val="28"/>
        </w:rPr>
        <w:t xml:space="preserve"> работами декоративно-прикладного творчества </w:t>
      </w:r>
      <w:r w:rsidRPr="008F0E6C">
        <w:rPr>
          <w:rFonts w:ascii="Times New Roman" w:hAnsi="Times New Roman" w:cs="Times New Roman"/>
          <w:sz w:val="28"/>
          <w:szCs w:val="28"/>
        </w:rPr>
        <w:t>различных м</w:t>
      </w:r>
      <w:r w:rsidR="004343B2" w:rsidRPr="008F0E6C">
        <w:rPr>
          <w:rFonts w:ascii="Times New Roman" w:hAnsi="Times New Roman" w:cs="Times New Roman"/>
          <w:sz w:val="28"/>
          <w:szCs w:val="28"/>
        </w:rPr>
        <w:t>ероприятий, проходящих в районе.</w:t>
      </w:r>
    </w:p>
    <w:p w:rsidR="008243B3" w:rsidRPr="008F0E6C" w:rsidRDefault="005A5636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В 2016</w:t>
      </w:r>
      <w:r w:rsidR="008243B3" w:rsidRPr="008F0E6C">
        <w:rPr>
          <w:rFonts w:ascii="Times New Roman" w:hAnsi="Times New Roman" w:cs="Times New Roman"/>
          <w:sz w:val="28"/>
          <w:szCs w:val="28"/>
        </w:rPr>
        <w:t>- 201</w:t>
      </w:r>
      <w:r w:rsidRPr="008F0E6C">
        <w:rPr>
          <w:rFonts w:ascii="Times New Roman" w:hAnsi="Times New Roman" w:cs="Times New Roman"/>
          <w:sz w:val="28"/>
          <w:szCs w:val="28"/>
        </w:rPr>
        <w:t>7</w:t>
      </w:r>
      <w:r w:rsidR="008243B3" w:rsidRPr="008F0E6C">
        <w:rPr>
          <w:rFonts w:ascii="Times New Roman" w:hAnsi="Times New Roman" w:cs="Times New Roman"/>
          <w:sz w:val="28"/>
          <w:szCs w:val="28"/>
        </w:rPr>
        <w:t xml:space="preserve"> учебном году в МБОУ</w:t>
      </w:r>
      <w:r w:rsidR="0053427A" w:rsidRPr="008F0E6C">
        <w:rPr>
          <w:rFonts w:ascii="Times New Roman" w:hAnsi="Times New Roman" w:cs="Times New Roman"/>
          <w:sz w:val="28"/>
          <w:szCs w:val="28"/>
        </w:rPr>
        <w:t xml:space="preserve"> </w:t>
      </w:r>
      <w:r w:rsidR="008243B3" w:rsidRPr="008F0E6C">
        <w:rPr>
          <w:rFonts w:ascii="Times New Roman" w:hAnsi="Times New Roman" w:cs="Times New Roman"/>
          <w:sz w:val="28"/>
          <w:szCs w:val="28"/>
        </w:rPr>
        <w:t>ДО</w:t>
      </w:r>
      <w:r w:rsidR="0053427A" w:rsidRPr="008F0E6C">
        <w:rPr>
          <w:rFonts w:ascii="Times New Roman" w:hAnsi="Times New Roman" w:cs="Times New Roman"/>
          <w:sz w:val="28"/>
          <w:szCs w:val="28"/>
        </w:rPr>
        <w:t xml:space="preserve"> «ДДТ «Дружный»</w:t>
      </w:r>
      <w:r w:rsidR="008243B3" w:rsidRPr="008F0E6C">
        <w:rPr>
          <w:rFonts w:ascii="Times New Roman" w:hAnsi="Times New Roman" w:cs="Times New Roman"/>
          <w:sz w:val="28"/>
          <w:szCs w:val="28"/>
        </w:rPr>
        <w:t xml:space="preserve"> проведены следующие массовые мероприятия</w:t>
      </w:r>
      <w:r w:rsidR="008763EE" w:rsidRPr="008F0E6C">
        <w:rPr>
          <w:rFonts w:ascii="Times New Roman" w:hAnsi="Times New Roman" w:cs="Times New Roman"/>
          <w:sz w:val="28"/>
          <w:szCs w:val="28"/>
        </w:rPr>
        <w:t xml:space="preserve"> с приглашением </w:t>
      </w:r>
      <w:r w:rsidR="0053427A" w:rsidRPr="008F0E6C">
        <w:rPr>
          <w:rFonts w:ascii="Times New Roman" w:hAnsi="Times New Roman" w:cs="Times New Roman"/>
          <w:sz w:val="28"/>
          <w:szCs w:val="28"/>
        </w:rPr>
        <w:t>учащихся образовательных учреждений</w:t>
      </w:r>
      <w:r w:rsidR="008763EE" w:rsidRPr="008F0E6C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09.09.2016г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</w:t>
      </w:r>
      <w:r w:rsidRPr="008F0E6C">
        <w:rPr>
          <w:rFonts w:ascii="Times New Roman" w:hAnsi="Times New Roman" w:cs="Times New Roman"/>
          <w:sz w:val="28"/>
          <w:szCs w:val="28"/>
        </w:rPr>
        <w:t xml:space="preserve"> лекторий для обучающихся на тему: «Ответственность несовершеннолетних за участие в правонарушениях, имеющих признаки проявлений экстремизма и терроризма»;  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hanging="28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28.09.2016г</w:t>
      </w:r>
      <w:r w:rsidRPr="008F0E6C">
        <w:rPr>
          <w:rFonts w:ascii="Times New Roman" w:hAnsi="Times New Roman" w:cs="Times New Roman"/>
          <w:sz w:val="28"/>
          <w:szCs w:val="28"/>
        </w:rPr>
        <w:t>. - участие обучающихся в мероприятии, посвященное Дню пожилых людей в рамках акции «Тепло души»;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hanging="28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03.10.2016г. по 11.11.2016г</w:t>
      </w:r>
      <w:r w:rsidRPr="008F0E6C">
        <w:rPr>
          <w:rFonts w:ascii="Times New Roman" w:hAnsi="Times New Roman" w:cs="Times New Roman"/>
          <w:sz w:val="28"/>
          <w:szCs w:val="28"/>
        </w:rPr>
        <w:t>.</w:t>
      </w:r>
      <w:r w:rsidRPr="008F0E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-  проведение уроков по основам  безопасности жизнедеятельности в рамках акции «Мир безопасности»;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hanging="28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08.11.2016г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- информационно-познавательное занятие для подростков «В человеке все должно быть прекрасно!»  в рамках проекта «Мой дружный дом»;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hanging="28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10.11.2016г</w:t>
      </w:r>
      <w:r w:rsidRPr="008F0E6C">
        <w:rPr>
          <w:rFonts w:ascii="Times New Roman" w:hAnsi="Times New Roman" w:cs="Times New Roman"/>
          <w:sz w:val="28"/>
          <w:szCs w:val="28"/>
        </w:rPr>
        <w:t>. - участие обучающихся в мероприятии «Соцветие дружбы» на базе ЦО №15 (объединение «Я-волонтер»);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hanging="28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02.12.2016г.</w:t>
      </w:r>
      <w:r w:rsidRPr="008F0E6C">
        <w:rPr>
          <w:rFonts w:ascii="Times New Roman" w:hAnsi="Times New Roman" w:cs="Times New Roman"/>
          <w:sz w:val="28"/>
          <w:szCs w:val="28"/>
        </w:rPr>
        <w:t xml:space="preserve"> - квест «Мы выбираем здоровье» на базе СОШ № 23 ко Дню борьбы со СПИДом, ВИЧ;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hanging="28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05.12.2016г</w:t>
      </w:r>
      <w:r w:rsidRPr="008F0E6C">
        <w:rPr>
          <w:rFonts w:ascii="Times New Roman" w:hAnsi="Times New Roman" w:cs="Times New Roman"/>
          <w:sz w:val="28"/>
          <w:szCs w:val="28"/>
        </w:rPr>
        <w:t>. - информационно-познавательное занятие и викторина, посвященное Международному дню волонтеров  «День доброты»;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hanging="28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28.11.2016г., 02.12.2016г., 12.12.2016г.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участие обучающихся и педагогов в выездных  благотворительных мероприятиях  в рамках реализации  социального проекта «Дорогою  добра»;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10.11.2016г. – 22.12.2016г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- участие обучающихся в районном конкурсе «Леса, горы и моря – заповедные места», посвященного Году  Экологии;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20.11.2016г</w:t>
      </w:r>
      <w:r w:rsidRPr="008F0E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– участие обучающихся в Всероссийском конкурсе  в номинации  «Лучший урок» «Профилактика терроризма и  экстремизма среди несовершеннолетних»;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08.12.2016г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- разработка положения о конкурсе и участие обучающихся в конкурсе видеороликов «Измени мир к лучшему!»;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hanging="28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09.12.2016г.</w:t>
      </w:r>
      <w:r w:rsidRPr="008F0E6C">
        <w:rPr>
          <w:rFonts w:ascii="Times New Roman" w:hAnsi="Times New Roman" w:cs="Times New Roman"/>
          <w:sz w:val="28"/>
          <w:szCs w:val="28"/>
        </w:rPr>
        <w:t xml:space="preserve"> – лекторий для несовершеннолених социального педагога Елкиной Р.Р., педагога-психолога Джумабаевой С.И. и специалиста  ЦОБ  в Библиотеке №23 на тему: «Закон  и  порядок»;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hanging="28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03.02.2017г</w:t>
      </w:r>
      <w:r w:rsidRPr="008F0E6C">
        <w:rPr>
          <w:rFonts w:ascii="Times New Roman" w:hAnsi="Times New Roman" w:cs="Times New Roman"/>
          <w:sz w:val="28"/>
          <w:szCs w:val="28"/>
        </w:rPr>
        <w:t>. – организация и проведение акции «Накорми птиц зимой»;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 xml:space="preserve">13.02.2017 г. </w:t>
      </w:r>
      <w:r w:rsidRPr="008F0E6C">
        <w:rPr>
          <w:rFonts w:ascii="Times New Roman" w:hAnsi="Times New Roman" w:cs="Times New Roman"/>
          <w:sz w:val="28"/>
          <w:szCs w:val="28"/>
        </w:rPr>
        <w:t>– проведение лектория с обучающимися среднего и старшего  звена на тему: «Афганистан – наша память»;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15.02.2017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г. – выступление в городском семинаре «Организация волонтерского подросткового движения как инновационная деятельность педагога дополнительного образования»;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20.02.2017 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- экскурсия с обучающимися в Музей боевой славы, встреча с ветеранами (Парк Победы);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21.02.2017г.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– проведение мероприятия «Лучший папа на свете», посвященный празднованию Дня защитников Отечества в студии раннего развития «Искорка»;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31.03.2017г.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– проведение информационно-познавательное занятие «Своя игра» </w:t>
      </w:r>
    </w:p>
    <w:p w:rsidR="005A5636" w:rsidRPr="008F0E6C" w:rsidRDefault="005A5636" w:rsidP="008F0E6C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sz w:val="28"/>
          <w:szCs w:val="28"/>
        </w:rPr>
        <w:t>(в рамках акции «Внимание - дети»);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29.03.2017г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обучение на курсах при БГПУ по теме: «Гражданское население в противодействии распространению идеологии терроризма»;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14.03.2017г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- оформление с обучающимися фотовыставки «Любимый уголок моего города» в рамках реализации Программы «Любимый город»;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19.04.2017г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лекторий для студентов Уфимского автотранспортного колледжа на тему: «Профилактика терроризма» на базе библиотеки №23;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14.03.2017г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запись видеоролика в рамках акции #72 весны назад;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12.04.2017г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проведение семинара для педагогов на тему: «Профилактика вовлечения несовершеннолетних РБ в экстремистские организации»;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25.04.2017г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участие в акции «Письмо Ветерану»;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26.04.2017г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. - организация и проведение районного конкурса «Культурное наследие России»;  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28.04.2017г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организация фотовыставки ветеранов ВОВ в ДДТ «Дружный» в рамках акции «Живая память»;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09.05.2017г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проведение концерта ко Дню победы «Мы помним, мы гордимся»;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15.05.2017г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проведение индивидуальных бесед с обучающимися на тему: «Правила поведения на улице, вблизи водоемов»;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16.05.2017г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-  лекторий для учащихся на тему: «Профилактика терроризма» на базе библиотеки №23;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17.05.2017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г. – эвакуация совместно с сотрудниками пожарной части;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23.05.2017г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проведение интеллектуального марафона «Знаешь ли ты Уфу? В рамках программы «Любимый город».</w:t>
      </w:r>
    </w:p>
    <w:p w:rsidR="005A5636" w:rsidRPr="008F0E6C" w:rsidRDefault="005A5636" w:rsidP="008F0E6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 xml:space="preserve">    Работа с «одаренными» детьми:</w:t>
      </w:r>
    </w:p>
    <w:p w:rsidR="005A5636" w:rsidRPr="008F0E6C" w:rsidRDefault="005A5636" w:rsidP="008F0E6C">
      <w:pPr>
        <w:numPr>
          <w:ilvl w:val="0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01.09.2016г. – 30.12.2016г</w:t>
      </w:r>
      <w:r w:rsidRPr="008F0E6C">
        <w:rPr>
          <w:rFonts w:ascii="Times New Roman" w:hAnsi="Times New Roman" w:cs="Times New Roman"/>
          <w:sz w:val="28"/>
          <w:szCs w:val="28"/>
        </w:rPr>
        <w:t>. - сбор сведений об  обучающихся, выявление одаренных детей;</w:t>
      </w:r>
    </w:p>
    <w:p w:rsidR="005A5636" w:rsidRPr="008F0E6C" w:rsidRDefault="005A5636" w:rsidP="008F0E6C">
      <w:pPr>
        <w:numPr>
          <w:ilvl w:val="0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30.09.2016г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- участие в конкурсе «Исследователь», работа презентация на тему: «Экспресс-диагностика одарённого ребенка»;</w:t>
      </w:r>
    </w:p>
    <w:p w:rsidR="005A5636" w:rsidRPr="008F0E6C" w:rsidRDefault="005A5636" w:rsidP="008F0E6C">
      <w:pPr>
        <w:numPr>
          <w:ilvl w:val="0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01.09.2016г.</w:t>
      </w:r>
      <w:r w:rsidRPr="008F0E6C">
        <w:rPr>
          <w:rFonts w:ascii="Times New Roman" w:hAnsi="Times New Roman" w:cs="Times New Roman"/>
          <w:sz w:val="28"/>
          <w:szCs w:val="28"/>
        </w:rPr>
        <w:t xml:space="preserve"> – участие обучающихся и педагогов в городском фестивале творчества «Азарт»;</w:t>
      </w:r>
    </w:p>
    <w:p w:rsidR="005A5636" w:rsidRPr="008F0E6C" w:rsidRDefault="005A5636" w:rsidP="008F0E6C">
      <w:pPr>
        <w:numPr>
          <w:ilvl w:val="0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07.09.2016г.</w:t>
      </w:r>
      <w:r w:rsidRPr="008F0E6C">
        <w:rPr>
          <w:rFonts w:ascii="Times New Roman" w:hAnsi="Times New Roman" w:cs="Times New Roman"/>
          <w:sz w:val="28"/>
          <w:szCs w:val="28"/>
        </w:rPr>
        <w:t xml:space="preserve"> - проведение мероприятия   «День  открытых дверей»;</w:t>
      </w:r>
    </w:p>
    <w:p w:rsidR="005A5636" w:rsidRPr="008F0E6C" w:rsidRDefault="005A5636" w:rsidP="008F0E6C">
      <w:pPr>
        <w:numPr>
          <w:ilvl w:val="0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14.10.2016г</w:t>
      </w:r>
      <w:r w:rsidRPr="008F0E6C">
        <w:rPr>
          <w:rFonts w:ascii="Times New Roman" w:hAnsi="Times New Roman" w:cs="Times New Roman"/>
          <w:sz w:val="28"/>
          <w:szCs w:val="28"/>
        </w:rPr>
        <w:t xml:space="preserve">. - выездное мероприятие с обучающимися в рамках акции «Мобильный автобус  </w:t>
      </w:r>
      <w:r w:rsidRPr="008F0E6C">
        <w:rPr>
          <w:rFonts w:ascii="Times New Roman" w:hAnsi="Times New Roman" w:cs="Times New Roman"/>
          <w:sz w:val="28"/>
          <w:szCs w:val="28"/>
          <w:lang w:val="en-US"/>
        </w:rPr>
        <w:t>JuniorSkills</w:t>
      </w:r>
      <w:r w:rsidRPr="008F0E6C">
        <w:rPr>
          <w:rFonts w:ascii="Times New Roman" w:hAnsi="Times New Roman" w:cs="Times New Roman"/>
          <w:sz w:val="28"/>
          <w:szCs w:val="28"/>
        </w:rPr>
        <w:t>»;</w:t>
      </w:r>
    </w:p>
    <w:p w:rsidR="005A5636" w:rsidRPr="008F0E6C" w:rsidRDefault="005A5636" w:rsidP="008F0E6C">
      <w:pPr>
        <w:numPr>
          <w:ilvl w:val="0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03.11.2016г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</w:t>
      </w:r>
      <w:r w:rsidRPr="008F0E6C">
        <w:rPr>
          <w:rFonts w:ascii="Times New Roman" w:eastAsia="Calibri" w:hAnsi="Times New Roman" w:cs="Times New Roman"/>
          <w:b/>
          <w:sz w:val="28"/>
          <w:szCs w:val="28"/>
        </w:rPr>
        <w:t xml:space="preserve"> - </w:t>
      </w:r>
      <w:r w:rsidRPr="008F0E6C">
        <w:rPr>
          <w:rFonts w:ascii="Times New Roman" w:hAnsi="Times New Roman" w:cs="Times New Roman"/>
          <w:sz w:val="28"/>
          <w:szCs w:val="28"/>
        </w:rPr>
        <w:t>проведение фотосессии с обучающимися «Мир фотографий»;</w:t>
      </w:r>
    </w:p>
    <w:p w:rsidR="005A5636" w:rsidRPr="008F0E6C" w:rsidRDefault="005A5636" w:rsidP="008F0E6C">
      <w:pPr>
        <w:numPr>
          <w:ilvl w:val="0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17.11.2016г</w:t>
      </w:r>
      <w:r w:rsidRPr="008F0E6C">
        <w:rPr>
          <w:rFonts w:ascii="Times New Roman" w:hAnsi="Times New Roman" w:cs="Times New Roman"/>
          <w:sz w:val="28"/>
          <w:szCs w:val="28"/>
        </w:rPr>
        <w:t>. - участие в концерте «Моя мама – лучшая на свете» на базе ЦО №15 (объединение «Я-волонтер»)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08.11.2016г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- информационно-познавательное занятие для подростков «В человеке все должно быть прекрасно!»  в рамках проекта «Мой дружный дом»;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28.11.2016г., 02.12.2016г., 12.12.2016г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участие обучающихся и педагогов в выездных  благотворительных мероприятиях  в рамках реализации  социального проекта «Дорогою  добра».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18.02.2017г.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– участие в концерте на Фестивале лыжного спорта 2017 работников образования г. Уфы с столичном парке «Кашкадан»;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03.02.2017г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участие в съемках видеоролика в рамках социального проекта «Территория добрых дел»;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 xml:space="preserve">14.03.2017г. </w:t>
      </w:r>
      <w:r w:rsidRPr="008F0E6C">
        <w:rPr>
          <w:rFonts w:ascii="Times New Roman" w:eastAsia="Calibri" w:hAnsi="Times New Roman" w:cs="Times New Roman"/>
          <w:sz w:val="28"/>
          <w:szCs w:val="28"/>
        </w:rPr>
        <w:t>- оформление с обучающимися фотовыставки «Любимый уголок моего города» в рамках реализации Программы «Любимый город»;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27.03.2017г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- познавательное мероприятие «Чудеса Света» для обучающихся среднего звена;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30.03.2017г.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– проведение мероприятия «Экологическийбрейн-ринг»;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14.04.2017г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участие в Фестивале творчества педагогических работников;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17.05.2017г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проведение отчетного концерта «Планета творчества и дружбы» на базе ЦО №15;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20.04.2017г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организация и проведение конкурса для одаренных девочек «Мисс Весна 2017»;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23.05.2017г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проведение интеллектуального марафона «Знаешь ли ты Уфу? В рамках программы «Любимый город»;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30.05.2017г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в рамках акции «Стоп ВИЧ/СПИД» проведение флешмоба.</w:t>
      </w:r>
    </w:p>
    <w:p w:rsidR="005A5636" w:rsidRPr="008F0E6C" w:rsidRDefault="005A5636" w:rsidP="008F0E6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 xml:space="preserve">     Работа с детьми ОВЗ: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15.09.2016г – 30.12.2016г</w:t>
      </w:r>
      <w:r w:rsidRPr="008F0E6C">
        <w:rPr>
          <w:rFonts w:ascii="Times New Roman" w:hAnsi="Times New Roman" w:cs="Times New Roman"/>
          <w:sz w:val="28"/>
          <w:szCs w:val="28"/>
        </w:rPr>
        <w:t>. – диагностика речевого разви</w:t>
      </w:r>
      <w:r w:rsidRPr="008F0E6C">
        <w:rPr>
          <w:rFonts w:ascii="Times New Roman" w:hAnsi="Times New Roman" w:cs="Times New Roman"/>
          <w:sz w:val="28"/>
          <w:szCs w:val="28"/>
        </w:rPr>
        <w:softHyphen/>
        <w:t>тия детей с ОВЗ;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15.09.2016г</w:t>
      </w:r>
      <w:r w:rsidRPr="008F0E6C">
        <w:rPr>
          <w:rFonts w:ascii="Times New Roman" w:hAnsi="Times New Roman" w:cs="Times New Roman"/>
          <w:sz w:val="28"/>
          <w:szCs w:val="28"/>
        </w:rPr>
        <w:t>. -  развитие мелкой моторики для коррекции речевых нарушений;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23.09.2016г.</w:t>
      </w:r>
      <w:r w:rsidRPr="008F0E6C">
        <w:rPr>
          <w:rFonts w:ascii="Times New Roman" w:hAnsi="Times New Roman" w:cs="Times New Roman"/>
          <w:sz w:val="28"/>
          <w:szCs w:val="28"/>
        </w:rPr>
        <w:t xml:space="preserve"> - проведение в ДДТ  лектория с просмотром видеоролика </w:t>
      </w: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>«Я здоровье берегу – сам себе я помогу!»;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21.11.2016г</w:t>
      </w:r>
      <w:r w:rsidRPr="008F0E6C">
        <w:rPr>
          <w:rFonts w:ascii="Times New Roman" w:hAnsi="Times New Roman" w:cs="Times New Roman"/>
          <w:sz w:val="28"/>
          <w:szCs w:val="28"/>
        </w:rPr>
        <w:t>. – организация  мероприятия  «Ярмарка  социальных услуг» совместно с  Республиканским центром социальной помощи семье и детям для всех слоев населения на базе ДДТ «Дружный»;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25.11.2016г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- проведение тренинга детско-родительских отношений в ДДТ в рамках проекта «Мой дружный дом» (Добромама);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28.11.2016г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. - в рамках реализации  социального проекта «Дорогою  добра», выездное мероприятие, посвященное </w:t>
      </w:r>
      <w:r w:rsidRPr="008F0E6C">
        <w:rPr>
          <w:rFonts w:ascii="Times New Roman" w:hAnsi="Times New Roman" w:cs="Times New Roman"/>
          <w:sz w:val="28"/>
          <w:szCs w:val="28"/>
        </w:rPr>
        <w:t>Международному  дню инвалидов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 в Реабилитационном центре для детей с ОВЗ;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02.12.2016г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. - в рамках реализации  социального проекта «Дорогою  добра», выездное мероприятие, посвященное </w:t>
      </w:r>
      <w:r w:rsidRPr="008F0E6C">
        <w:rPr>
          <w:rFonts w:ascii="Times New Roman" w:hAnsi="Times New Roman" w:cs="Times New Roman"/>
          <w:sz w:val="28"/>
          <w:szCs w:val="28"/>
        </w:rPr>
        <w:t>Международному  дню инвалидов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 в МБДОУ Детский сад №226 для детей с ОВЗ;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12.12.2016г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. - в рамках реализации  социального проекта «Дорогою  добра», выездное мероприятие, посвященное </w:t>
      </w:r>
      <w:r w:rsidRPr="008F0E6C">
        <w:rPr>
          <w:rFonts w:ascii="Times New Roman" w:hAnsi="Times New Roman" w:cs="Times New Roman"/>
          <w:sz w:val="28"/>
          <w:szCs w:val="28"/>
        </w:rPr>
        <w:t>Международному  дню инвалидов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 в Детском доме №2 для детей с ОВЗ.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08.02.2017-15.02.2017 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логопедическая работа по  постановке и  автоматизации звуков в слогах, словах;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23.03.2017г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</w:t>
      </w:r>
      <w:r w:rsidRPr="008F0E6C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 w:rsidRPr="008F0E6C">
        <w:rPr>
          <w:rFonts w:ascii="Times New Roman" w:eastAsia="Calibri" w:hAnsi="Times New Roman" w:cs="Times New Roman"/>
          <w:sz w:val="28"/>
          <w:szCs w:val="28"/>
        </w:rPr>
        <w:t>участие в городском семинаре «Сохранение и укрепление психологического здоровья участников образовательного процесса»;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04.04.2017г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участие в вебинаре на тему: «Работа с детьми ОВЗ»;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24.05.2017г.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– мероприятие «Мы выбираем жизнь» в рамках акции «Стоп ВИЧ/СПИД»;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02.06.2017г.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– в рамках проекта «Территория добрых дел» проведение игровой программы «Жили-были куклы» в Реабилитационном центре для ОВЗ.</w:t>
      </w:r>
    </w:p>
    <w:p w:rsidR="005A5636" w:rsidRPr="008F0E6C" w:rsidRDefault="005A5636" w:rsidP="008F0E6C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Работа с детьми «группы риска»:</w:t>
      </w:r>
    </w:p>
    <w:p w:rsidR="005A5636" w:rsidRPr="008F0E6C" w:rsidRDefault="005A5636" w:rsidP="008F0E6C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15.09.2016г. – 30.12.2016г</w:t>
      </w:r>
      <w:r w:rsidRPr="008F0E6C">
        <w:rPr>
          <w:rFonts w:ascii="Times New Roman" w:hAnsi="Times New Roman" w:cs="Times New Roman"/>
          <w:sz w:val="28"/>
          <w:szCs w:val="28"/>
        </w:rPr>
        <w:t>. - составление банка данных обучающихся,  состоящих на различных на различных видах учета; вовлечение обучающихся близлежащих школ «группы риска» в кружки по интересам, культурно-досуговую деятельность; выявление семей, требующих особого педагогического внимания (семьи с аморальным поведением, семьи, употребляющие алкоголь, семьи безработных); участие в работе КДН (по запросу).</w:t>
      </w:r>
    </w:p>
    <w:p w:rsidR="005A5636" w:rsidRPr="008F0E6C" w:rsidRDefault="005A5636" w:rsidP="008F0E6C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01.09.2016г – 30.12.2016г.</w:t>
      </w:r>
      <w:r w:rsidRPr="008F0E6C">
        <w:rPr>
          <w:rFonts w:ascii="Times New Roman" w:hAnsi="Times New Roman" w:cs="Times New Roman"/>
          <w:sz w:val="28"/>
          <w:szCs w:val="28"/>
        </w:rPr>
        <w:t xml:space="preserve">  - изготовление и оформление наглядных пособий, стендов по профилактике наркомании, токсикомании, алкоголизма, табакокурения, СПИДа, суицида, профилактики экстремизма, терроризма;</w:t>
      </w:r>
    </w:p>
    <w:p w:rsidR="005A5636" w:rsidRPr="008F0E6C" w:rsidRDefault="005A5636" w:rsidP="008F0E6C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09.09.2016г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-</w:t>
      </w:r>
      <w:r w:rsidRPr="008F0E6C">
        <w:rPr>
          <w:rFonts w:ascii="Times New Roman" w:hAnsi="Times New Roman" w:cs="Times New Roman"/>
          <w:sz w:val="28"/>
          <w:szCs w:val="28"/>
        </w:rPr>
        <w:t xml:space="preserve"> лекторий для обучающихся на тему: «Ответственность несовершеннолетних за участие в правонарушениях, имеющих признаки проявлений экстремизма и терроризма»;  </w:t>
      </w:r>
    </w:p>
    <w:p w:rsidR="005A5636" w:rsidRPr="008F0E6C" w:rsidRDefault="005A5636" w:rsidP="008F0E6C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15.09.2016г. – 30.12.2016г</w:t>
      </w:r>
      <w:r w:rsidRPr="008F0E6C">
        <w:rPr>
          <w:rFonts w:ascii="Times New Roman" w:hAnsi="Times New Roman" w:cs="Times New Roman"/>
          <w:sz w:val="28"/>
          <w:szCs w:val="28"/>
        </w:rPr>
        <w:t>. - беседы по безопасности, ПДД, ПБ, ТБ, инструктажи с детьми;</w:t>
      </w:r>
    </w:p>
    <w:p w:rsidR="005A5636" w:rsidRPr="008F0E6C" w:rsidRDefault="005A5636" w:rsidP="008F0E6C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 xml:space="preserve">23.08.2016г. </w:t>
      </w:r>
      <w:r w:rsidRPr="008F0E6C">
        <w:rPr>
          <w:rFonts w:ascii="Times New Roman" w:hAnsi="Times New Roman" w:cs="Times New Roman"/>
          <w:sz w:val="28"/>
          <w:szCs w:val="28"/>
        </w:rPr>
        <w:t>– участие в благотворительном концерте в рамках акции «Помоги собраться в школу»;</w:t>
      </w:r>
    </w:p>
    <w:p w:rsidR="005A5636" w:rsidRPr="008F0E6C" w:rsidRDefault="005A5636" w:rsidP="008F0E6C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23.09.2016г</w:t>
      </w:r>
      <w:r w:rsidRPr="008F0E6C">
        <w:rPr>
          <w:rFonts w:ascii="Times New Roman" w:hAnsi="Times New Roman" w:cs="Times New Roman"/>
          <w:sz w:val="28"/>
          <w:szCs w:val="28"/>
        </w:rPr>
        <w:t xml:space="preserve">. - проведение в ДДТ  лектория с просмотром видеоролика </w:t>
      </w:r>
      <w:r w:rsidRPr="008F0E6C">
        <w:rPr>
          <w:rFonts w:ascii="Times New Roman" w:hAnsi="Times New Roman" w:cs="Times New Roman"/>
          <w:sz w:val="28"/>
          <w:szCs w:val="28"/>
          <w:shd w:val="clear" w:color="auto" w:fill="FFFFFF"/>
        </w:rPr>
        <w:t>«Я здоровье берегу – сам себе я помогу!»</w:t>
      </w:r>
      <w:r w:rsidRPr="008F0E6C">
        <w:rPr>
          <w:rFonts w:ascii="Times New Roman" w:hAnsi="Times New Roman" w:cs="Times New Roman"/>
          <w:sz w:val="28"/>
          <w:szCs w:val="28"/>
        </w:rPr>
        <w:t xml:space="preserve"> в рамках республиканской акции  «Мир БЕЗопасности»;</w:t>
      </w:r>
    </w:p>
    <w:p w:rsidR="005A5636" w:rsidRPr="008F0E6C" w:rsidRDefault="005A5636" w:rsidP="008F0E6C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28.09.2016г – 30.12.2016г</w:t>
      </w:r>
      <w:r w:rsidRPr="008F0E6C">
        <w:rPr>
          <w:rFonts w:ascii="Times New Roman" w:hAnsi="Times New Roman" w:cs="Times New Roman"/>
          <w:sz w:val="28"/>
          <w:szCs w:val="28"/>
        </w:rPr>
        <w:t>. - участие обучающихся в районном  конкурсе рисунков  по ПДД;</w:t>
      </w:r>
    </w:p>
    <w:p w:rsidR="005A5636" w:rsidRPr="008F0E6C" w:rsidRDefault="005A5636" w:rsidP="008F0E6C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25.10.2016г</w:t>
      </w:r>
      <w:r w:rsidRPr="008F0E6C">
        <w:rPr>
          <w:rFonts w:ascii="Times New Roman" w:hAnsi="Times New Roman" w:cs="Times New Roman"/>
          <w:sz w:val="28"/>
          <w:szCs w:val="28"/>
        </w:rPr>
        <w:t>. - проведение в ДДТ  викторины по ПДД «Светофор!» (4 «А» класс) в рамках акции «Внимание – дети!»;</w:t>
      </w:r>
    </w:p>
    <w:p w:rsidR="005A5636" w:rsidRPr="008F0E6C" w:rsidRDefault="005A5636" w:rsidP="008F0E6C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15.11.2016г</w:t>
      </w:r>
      <w:r w:rsidRPr="008F0E6C">
        <w:rPr>
          <w:rFonts w:ascii="Times New Roman" w:hAnsi="Times New Roman" w:cs="Times New Roman"/>
          <w:sz w:val="28"/>
          <w:szCs w:val="28"/>
        </w:rPr>
        <w:t>. - организация беседы совместно с  инспектором ОДН на тему: «Административная и уголовная ответственность», «Что такое закон?», «Что ты знаешь о паспорте?»;</w:t>
      </w:r>
    </w:p>
    <w:p w:rsidR="005A5636" w:rsidRPr="008F0E6C" w:rsidRDefault="005A5636" w:rsidP="008F0E6C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02.12.2016г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. - </w:t>
      </w:r>
      <w:r w:rsidRPr="008F0E6C">
        <w:rPr>
          <w:rFonts w:ascii="Times New Roman" w:hAnsi="Times New Roman" w:cs="Times New Roman"/>
          <w:sz w:val="28"/>
          <w:szCs w:val="28"/>
        </w:rPr>
        <w:t>квест «Мы выбираем здоровье» на базе СОШ № 23 ко Дню борьбы со СПИДом, ВИЧ;</w:t>
      </w:r>
    </w:p>
    <w:p w:rsidR="005A5636" w:rsidRPr="008F0E6C" w:rsidRDefault="005A5636" w:rsidP="008F0E6C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08.12.2016г</w:t>
      </w:r>
      <w:r w:rsidRPr="008F0E6C">
        <w:rPr>
          <w:rFonts w:ascii="Times New Roman" w:hAnsi="Times New Roman" w:cs="Times New Roman"/>
          <w:sz w:val="28"/>
          <w:szCs w:val="28"/>
        </w:rPr>
        <w:t>. – проведение районного конкурса видеороликов  «Измени мир к лучшему» для обучающихся в ДДТ «Дружный»;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09.12.2016г</w:t>
      </w:r>
      <w:r w:rsidRPr="008F0E6C">
        <w:rPr>
          <w:rFonts w:ascii="Times New Roman" w:hAnsi="Times New Roman" w:cs="Times New Roman"/>
          <w:sz w:val="28"/>
          <w:szCs w:val="28"/>
        </w:rPr>
        <w:t>. – лекторий для несовершеннолетних социального педагога Елкиной Р.Р., педагога-психолога Джумабаевой С.И. и специалиста  ЦОБ  в Библиотеке №23 на тему: «Закон  и  порядок».</w:t>
      </w:r>
    </w:p>
    <w:p w:rsidR="005A5636" w:rsidRPr="008F0E6C" w:rsidRDefault="005A5636" w:rsidP="008F0E6C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 xml:space="preserve">05.12.2016г. </w:t>
      </w:r>
      <w:r w:rsidRPr="008F0E6C">
        <w:rPr>
          <w:rFonts w:ascii="Times New Roman" w:hAnsi="Times New Roman" w:cs="Times New Roman"/>
          <w:sz w:val="28"/>
          <w:szCs w:val="28"/>
        </w:rPr>
        <w:t>- информационно-познавательное занятие и викторина, посвященное Международному дню волонтеров  «День доброты».</w:t>
      </w:r>
    </w:p>
    <w:p w:rsidR="005A5636" w:rsidRPr="008F0E6C" w:rsidRDefault="005A5636" w:rsidP="008F0E6C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08.02.2017 г</w:t>
      </w:r>
      <w:r w:rsidRPr="008F0E6C">
        <w:rPr>
          <w:rFonts w:ascii="Times New Roman" w:hAnsi="Times New Roman" w:cs="Times New Roman"/>
          <w:sz w:val="28"/>
          <w:szCs w:val="28"/>
        </w:rPr>
        <w:t>. – профилактический лекторий совместно с сотрудниками Пожарной части «Огонь – друг, огонь – враг!»;</w:t>
      </w:r>
    </w:p>
    <w:p w:rsidR="005A5636" w:rsidRPr="008F0E6C" w:rsidRDefault="005A5636" w:rsidP="008F0E6C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 xml:space="preserve"> 09.01.2017</w:t>
      </w:r>
      <w:r w:rsidRPr="008F0E6C">
        <w:rPr>
          <w:rFonts w:ascii="Times New Roman" w:hAnsi="Times New Roman" w:cs="Times New Roman"/>
          <w:sz w:val="28"/>
          <w:szCs w:val="28"/>
        </w:rPr>
        <w:t>г.– проведение караоке – кафе «Три белых коня»;</w:t>
      </w:r>
    </w:p>
    <w:p w:rsidR="005A5636" w:rsidRPr="008F0E6C" w:rsidRDefault="005A5636" w:rsidP="008F0E6C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10.01.2017</w:t>
      </w:r>
      <w:r w:rsidRPr="008F0E6C">
        <w:rPr>
          <w:rFonts w:ascii="Times New Roman" w:hAnsi="Times New Roman" w:cs="Times New Roman"/>
          <w:sz w:val="28"/>
          <w:szCs w:val="28"/>
        </w:rPr>
        <w:t>г. – проведение дискотеки «Раз снежинка, два снежинка…»;</w:t>
      </w:r>
    </w:p>
    <w:p w:rsidR="005A5636" w:rsidRPr="008F0E6C" w:rsidRDefault="005A5636" w:rsidP="008F0E6C">
      <w:pPr>
        <w:pStyle w:val="a8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8F0E6C">
        <w:rPr>
          <w:rFonts w:ascii="Times New Roman" w:hAnsi="Times New Roman"/>
          <w:b/>
          <w:sz w:val="28"/>
          <w:szCs w:val="28"/>
        </w:rPr>
        <w:t>10.01.2017г</w:t>
      </w:r>
      <w:r w:rsidRPr="008F0E6C">
        <w:rPr>
          <w:rFonts w:ascii="Times New Roman" w:hAnsi="Times New Roman"/>
          <w:sz w:val="28"/>
          <w:szCs w:val="28"/>
        </w:rPr>
        <w:t>. – лекторий по безопасности зимой: правила поведения при метели, гололеде, на горке в парке, во дворе, сосульки на крыше, на скользкой дороге;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10.02.2017 г</w:t>
      </w:r>
      <w:r w:rsidRPr="008F0E6C">
        <w:rPr>
          <w:rFonts w:ascii="Times New Roman" w:hAnsi="Times New Roman" w:cs="Times New Roman"/>
          <w:sz w:val="28"/>
          <w:szCs w:val="28"/>
        </w:rPr>
        <w:t>. – проведение профилактического лектория по безопасности в сети «Интернет – зависимость» на базе библиотеки №23;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lastRenderedPageBreak/>
        <w:t>11.02.2017г</w:t>
      </w:r>
      <w:r w:rsidRPr="008F0E6C">
        <w:rPr>
          <w:rFonts w:ascii="Times New Roman" w:hAnsi="Times New Roman" w:cs="Times New Roman"/>
          <w:sz w:val="28"/>
          <w:szCs w:val="28"/>
        </w:rPr>
        <w:t>. - выпуск буклетов: «Безопасный компьютер», «Правила дорожного движения»;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13.02.2017 г</w:t>
      </w:r>
      <w:r w:rsidRPr="008F0E6C">
        <w:rPr>
          <w:rFonts w:ascii="Times New Roman" w:hAnsi="Times New Roman" w:cs="Times New Roman"/>
          <w:sz w:val="28"/>
          <w:szCs w:val="28"/>
        </w:rPr>
        <w:t>. – изготовление и оформление наглядных пособий, стендов по профилактике терроризма, экстремизма, наркомании, токсикомании, алкоголизма, табакокурения, СПИДа, суицида;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15.02.2017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г. – выступление в городском семинаре «Организация волонтерского подросткового движения как инновационная деятельность педагога дополнительного образования»;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20.02.2017 г.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- экскурсия с обучающимися в Музей боевой славы, встреча с ветеранами (Парк Победы);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21.02.2017г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проведение мероприятия «Лучший папа на свете», посвященный празднованию Дня защитников Отечества в студии раннего развития «Искорка»;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6.03.2017г.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– проведение индивидуальных бесед с обучающимися, находящимися на учете «группы риска» на тему: «Профилактика девиантного поведения несовершеннолетних»;</w:t>
      </w:r>
    </w:p>
    <w:p w:rsidR="005A5636" w:rsidRPr="008F0E6C" w:rsidRDefault="005A5636" w:rsidP="008F0E6C">
      <w:pPr>
        <w:numPr>
          <w:ilvl w:val="0"/>
          <w:numId w:val="20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16.03.2017г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профориентационное мероприятие «Команда будущего» совместно с ЦЗН Советского района;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31.03.2017г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- проведение индивидуальных бесед с обучающимися, находящимися на учете «группы риска» на тему: «Профилактика уходов из дома»;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31.03.2017г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проведение информационно-познавательное занятие «Своя игра» (в рамках акции «Внимание-дети»);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12.04.2017г.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– проведение индивидуальных бесед с обучающимися на тему: «Профилактика табакокурения»;</w:t>
      </w:r>
    </w:p>
    <w:p w:rsidR="005A5636" w:rsidRPr="008F0E6C" w:rsidRDefault="005A5636" w:rsidP="008F0E6C">
      <w:pPr>
        <w:numPr>
          <w:ilvl w:val="0"/>
          <w:numId w:val="20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04.04.2017г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профилактическое занятие по ПДД игра – кроссворд «Золотая осень»;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19.04.2017</w:t>
      </w:r>
      <w:r w:rsidRPr="008F0E6C">
        <w:rPr>
          <w:rFonts w:ascii="Times New Roman" w:eastAsia="Calibri" w:hAnsi="Times New Roman" w:cs="Times New Roman"/>
          <w:sz w:val="28"/>
          <w:szCs w:val="28"/>
        </w:rPr>
        <w:t>г. – лекторий для студентов Уфимского автотранспортного колледжа на тему: «Профилактика терроризма»;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06.04.2017г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участие в вебинаре на тему: «Профилактика суицидов у несовершеннолетних»;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06.04.2017г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участие в акции «Услышь просьбу книги» на базе библиотеки №23;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10.05.32017г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участие в семинаре «Суицидальное  и несуицидальное</w:t>
      </w:r>
      <w:r w:rsidR="00001E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0E6C">
        <w:rPr>
          <w:rFonts w:ascii="Times New Roman" w:eastAsia="Calibri" w:hAnsi="Times New Roman" w:cs="Times New Roman"/>
          <w:sz w:val="28"/>
          <w:szCs w:val="28"/>
        </w:rPr>
        <w:t>самоповреждающее поведение подростков: выявление рисков и профилактика»;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12.04.2017г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проведение Гагаринского урока «Гагарин Ю.А. Рождение легенды»;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12.04.2017г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в рамках экологической недели проведение специалистом-экологом урока на тему: «Сохраняя природу: проблема отходов»;</w:t>
      </w:r>
    </w:p>
    <w:p w:rsidR="005A5636" w:rsidRPr="008F0E6C" w:rsidRDefault="005A5636" w:rsidP="008F0E6C">
      <w:pPr>
        <w:numPr>
          <w:ilvl w:val="0"/>
          <w:numId w:val="1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12.05.2017г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организация и проведение творческой выставки рисунков «Путь к доброму здоровью» в рамках Всероссийской акции «Стоп ВИЧ-СПИД»;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17.05.2017г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- информационно-познавательное занятие «Рыжий зверь» (эвакуация совместно с сотрудниками пожарной части);</w:t>
      </w:r>
    </w:p>
    <w:p w:rsidR="005A5636" w:rsidRPr="008F0E6C" w:rsidRDefault="005A5636" w:rsidP="008F0E6C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17.05.2017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г. – участие в информационно-познавательном занятии в рамках акции телемоста  «Доверяем вместе» (телефон доверия);  </w:t>
      </w:r>
    </w:p>
    <w:p w:rsidR="005A5636" w:rsidRPr="008F0E6C" w:rsidRDefault="005A5636" w:rsidP="008F0E6C">
      <w:pPr>
        <w:pStyle w:val="a8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8F0E6C">
        <w:rPr>
          <w:rFonts w:ascii="Times New Roman" w:hAnsi="Times New Roman"/>
          <w:b/>
          <w:sz w:val="28"/>
          <w:szCs w:val="28"/>
        </w:rPr>
        <w:t>17.05.2017</w:t>
      </w:r>
      <w:r w:rsidRPr="008F0E6C">
        <w:rPr>
          <w:rFonts w:ascii="Times New Roman" w:hAnsi="Times New Roman"/>
          <w:sz w:val="28"/>
          <w:szCs w:val="28"/>
        </w:rPr>
        <w:t xml:space="preserve"> г. – эвакуация совместно с сотрудниками пожарной части.</w:t>
      </w:r>
    </w:p>
    <w:p w:rsidR="005A5636" w:rsidRPr="008F0E6C" w:rsidRDefault="005A5636" w:rsidP="008F0E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9.Работа с родителями.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07.09.2016г</w:t>
      </w:r>
      <w:r w:rsidRPr="008F0E6C">
        <w:rPr>
          <w:rFonts w:ascii="Times New Roman" w:hAnsi="Times New Roman" w:cs="Times New Roman"/>
          <w:sz w:val="28"/>
          <w:szCs w:val="28"/>
        </w:rPr>
        <w:t>. - выступление социального педагога на родительском собрании «Безопасность детей»;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07.09.2016г</w:t>
      </w:r>
      <w:r w:rsidRPr="008F0E6C">
        <w:rPr>
          <w:rFonts w:ascii="Times New Roman" w:hAnsi="Times New Roman" w:cs="Times New Roman"/>
          <w:sz w:val="28"/>
          <w:szCs w:val="28"/>
        </w:rPr>
        <w:t>. – выступление педагога-психолога  на родительском собрании «Школьная пора»;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 xml:space="preserve">15.09.2016г. – 30.09.2016г </w:t>
      </w:r>
      <w:r w:rsidRPr="008F0E6C">
        <w:rPr>
          <w:rFonts w:ascii="Times New Roman" w:hAnsi="Times New Roman" w:cs="Times New Roman"/>
          <w:sz w:val="28"/>
          <w:szCs w:val="28"/>
        </w:rPr>
        <w:t>- беседа логопеда с родителями на тему: «коррекционная работа по звукопроизношению»;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 xml:space="preserve"> 03.10.2016г. – 31.10.2016г</w:t>
      </w:r>
      <w:r w:rsidRPr="008F0E6C">
        <w:rPr>
          <w:rFonts w:ascii="Times New Roman" w:hAnsi="Times New Roman" w:cs="Times New Roman"/>
          <w:sz w:val="28"/>
          <w:szCs w:val="28"/>
        </w:rPr>
        <w:t>. - проведение индивидуальных консультаций для родителей  «Значение и развитие мелкой моторики для коррекции речевых нарушений»; Беседы с родителями  на  тему: «Тепло родительского дома»;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10.10.2016г. – 15.10.2016г.</w:t>
      </w:r>
      <w:r w:rsidRPr="008F0E6C">
        <w:rPr>
          <w:rFonts w:ascii="Times New Roman" w:hAnsi="Times New Roman" w:cs="Times New Roman"/>
          <w:sz w:val="28"/>
          <w:szCs w:val="28"/>
        </w:rPr>
        <w:t xml:space="preserve"> - заполнение протоколов родительских собраний;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08.11.2016г.</w:t>
      </w:r>
      <w:r w:rsidRPr="008F0E6C">
        <w:rPr>
          <w:rFonts w:ascii="Times New Roman" w:hAnsi="Times New Roman" w:cs="Times New Roman"/>
          <w:sz w:val="28"/>
          <w:szCs w:val="28"/>
        </w:rPr>
        <w:t xml:space="preserve"> - проведение родительского  собрания СРР «Искорка», «Фантазеры»;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29.11.2016г</w:t>
      </w:r>
      <w:r w:rsidRPr="008F0E6C">
        <w:rPr>
          <w:rFonts w:ascii="Times New Roman" w:hAnsi="Times New Roman" w:cs="Times New Roman"/>
          <w:sz w:val="28"/>
          <w:szCs w:val="28"/>
        </w:rPr>
        <w:t>. - проведение концерта для родителей студии раннего развития «Искорка», посвященного Дню матери в ДДТ «Дружный»;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25.11.2016г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- проведение тренинга детско-родительских отношений в ДДТ в рамках проекта «Мой дружный дом» (Добромама);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27.12.2016г.</w:t>
      </w:r>
      <w:r w:rsidRPr="008F0E6C">
        <w:rPr>
          <w:rFonts w:ascii="Times New Roman" w:hAnsi="Times New Roman" w:cs="Times New Roman"/>
          <w:sz w:val="28"/>
          <w:szCs w:val="28"/>
        </w:rPr>
        <w:t xml:space="preserve"> - участие детей и родителей в Новогоднем мероприятии в ДДТ «Дружный»  «Петушок – Золотой гребешок»  («Искорка»);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11.01.2017 г</w:t>
      </w:r>
      <w:r w:rsidRPr="008F0E6C">
        <w:rPr>
          <w:rFonts w:ascii="Times New Roman" w:hAnsi="Times New Roman" w:cs="Times New Roman"/>
          <w:sz w:val="28"/>
          <w:szCs w:val="28"/>
        </w:rPr>
        <w:t>. - проведение собрания и индивидуальной консультации для родителей: «На что обратить внимание…»;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 xml:space="preserve">09.02.2017г. – 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лекторий для родителей СРР «Искорка» на тему: «Результаты обучения за </w:t>
      </w:r>
      <w:r w:rsidRPr="008F0E6C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полугодие;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21.02.2017г.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– консультирование по вопросам обучения и психологическим проблемам «Развитие творческих способностей»;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24.03.2017г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оформление информационного стенда для родителей и детей на тему: «Профилактика выпадения из окна»;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6.03.2017г.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– проведение детско-родительского мероприятия «Изготовление подарка маме» (Квиллинг);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15.03.2017г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проведение индивидуальных консультаций для родителей: «Что такое дифференциация…»;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25.03.2017г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проведение родительского лектория для родителей СРР «Искорка» на тему: «Интеллектуальное развитие детей на занятиях и дома»;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18.04.2017г.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– проведение родительского лектория для родителей СРР «Искорка» на тему: «Развитие воображения детей», «Как говорить с ребенком»;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27.04.2017г.</w:t>
      </w:r>
      <w:r w:rsidRPr="008F0E6C">
        <w:rPr>
          <w:rFonts w:ascii="Times New Roman" w:eastAsia="Calibri" w:hAnsi="Times New Roman" w:cs="Times New Roman"/>
          <w:sz w:val="28"/>
          <w:szCs w:val="28"/>
        </w:rPr>
        <w:t xml:space="preserve"> – проведение торжественного закрытия учебного года в СРР «Искорка»;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17.05.2017г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проведения лектория для родителей на тему: «Безопасность детей в летнее время»;</w:t>
      </w:r>
    </w:p>
    <w:p w:rsidR="005A5636" w:rsidRPr="008F0E6C" w:rsidRDefault="005A5636" w:rsidP="008F0E6C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29.05.2017г</w:t>
      </w:r>
      <w:r w:rsidRPr="008F0E6C">
        <w:rPr>
          <w:rFonts w:ascii="Times New Roman" w:eastAsia="Calibri" w:hAnsi="Times New Roman" w:cs="Times New Roman"/>
          <w:sz w:val="28"/>
          <w:szCs w:val="28"/>
        </w:rPr>
        <w:t>. – проведение родительского собрания «Мы научились красиво говорить»;</w:t>
      </w:r>
    </w:p>
    <w:p w:rsidR="005A5636" w:rsidRPr="008A6C6E" w:rsidRDefault="005A5636" w:rsidP="008F0E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6C6E">
        <w:rPr>
          <w:rFonts w:ascii="Times New Roman" w:hAnsi="Times New Roman" w:cs="Times New Roman"/>
          <w:sz w:val="28"/>
          <w:szCs w:val="28"/>
        </w:rPr>
        <w:t>Организация и проведение районных конкурсов:</w:t>
      </w:r>
    </w:p>
    <w:p w:rsidR="00932FA8" w:rsidRPr="008A6C6E" w:rsidRDefault="00932FA8" w:rsidP="00932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C6E">
        <w:rPr>
          <w:rFonts w:ascii="Times New Roman" w:hAnsi="Times New Roman" w:cs="Times New Roman"/>
          <w:sz w:val="28"/>
          <w:szCs w:val="28"/>
        </w:rPr>
        <w:t>Сентябрь – Фестиваль национальных культур «Соцветие дружбы»;</w:t>
      </w:r>
    </w:p>
    <w:p w:rsidR="00932FA8" w:rsidRPr="008A6C6E" w:rsidRDefault="00932FA8" w:rsidP="00932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C6E">
        <w:rPr>
          <w:rFonts w:ascii="Times New Roman" w:hAnsi="Times New Roman" w:cs="Times New Roman"/>
          <w:sz w:val="28"/>
          <w:szCs w:val="28"/>
        </w:rPr>
        <w:t>Ноябрь – Вокальный конкурс «Наполним музыкой сердца»;</w:t>
      </w:r>
    </w:p>
    <w:p w:rsidR="00932FA8" w:rsidRPr="008A6C6E" w:rsidRDefault="00932FA8" w:rsidP="00932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C6E">
        <w:rPr>
          <w:rFonts w:ascii="Times New Roman" w:hAnsi="Times New Roman" w:cs="Times New Roman"/>
          <w:sz w:val="28"/>
          <w:szCs w:val="28"/>
        </w:rPr>
        <w:t>Ноябрь – Конкурс декоративно-прикладного творчества «Книжная карусель»;</w:t>
      </w:r>
    </w:p>
    <w:p w:rsidR="00932FA8" w:rsidRPr="008A6C6E" w:rsidRDefault="00932FA8" w:rsidP="00932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C6E">
        <w:rPr>
          <w:rFonts w:ascii="Times New Roman" w:hAnsi="Times New Roman" w:cs="Times New Roman"/>
          <w:sz w:val="28"/>
          <w:szCs w:val="28"/>
        </w:rPr>
        <w:lastRenderedPageBreak/>
        <w:t>Ноябрь – Конкурс видеороликов «Измени мир к лучшему»</w:t>
      </w:r>
      <w:r w:rsidR="0098628F" w:rsidRPr="008A6C6E">
        <w:rPr>
          <w:rFonts w:ascii="Times New Roman" w:hAnsi="Times New Roman" w:cs="Times New Roman"/>
          <w:sz w:val="28"/>
          <w:szCs w:val="28"/>
        </w:rPr>
        <w:t>;</w:t>
      </w:r>
    </w:p>
    <w:p w:rsidR="00932FA8" w:rsidRPr="008A6C6E" w:rsidRDefault="00932FA8" w:rsidP="00932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C6E">
        <w:rPr>
          <w:rFonts w:ascii="Times New Roman" w:hAnsi="Times New Roman" w:cs="Times New Roman"/>
          <w:sz w:val="28"/>
          <w:szCs w:val="28"/>
        </w:rPr>
        <w:t>Февраль – Фотоконкурс «Зелена Россия»</w:t>
      </w:r>
      <w:r w:rsidR="0098628F" w:rsidRPr="008A6C6E">
        <w:rPr>
          <w:rFonts w:ascii="Times New Roman" w:hAnsi="Times New Roman" w:cs="Times New Roman"/>
          <w:sz w:val="28"/>
          <w:szCs w:val="28"/>
        </w:rPr>
        <w:t>;</w:t>
      </w:r>
    </w:p>
    <w:p w:rsidR="00932FA8" w:rsidRPr="008A6C6E" w:rsidRDefault="00932FA8" w:rsidP="00932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C6E">
        <w:rPr>
          <w:rFonts w:ascii="Times New Roman" w:hAnsi="Times New Roman" w:cs="Times New Roman"/>
          <w:sz w:val="28"/>
          <w:szCs w:val="28"/>
        </w:rPr>
        <w:t>Февраль – Конкурс военно-патриотической песни «Славься, мое Отечество!»</w:t>
      </w:r>
      <w:r w:rsidR="0098628F" w:rsidRPr="008A6C6E">
        <w:rPr>
          <w:rFonts w:ascii="Times New Roman" w:hAnsi="Times New Roman" w:cs="Times New Roman"/>
          <w:sz w:val="28"/>
          <w:szCs w:val="28"/>
        </w:rPr>
        <w:t>;</w:t>
      </w:r>
    </w:p>
    <w:p w:rsidR="00932FA8" w:rsidRPr="008A6C6E" w:rsidRDefault="00932FA8" w:rsidP="00932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C6E">
        <w:rPr>
          <w:rFonts w:ascii="Times New Roman" w:hAnsi="Times New Roman" w:cs="Times New Roman"/>
          <w:sz w:val="28"/>
          <w:szCs w:val="28"/>
        </w:rPr>
        <w:t xml:space="preserve">Март </w:t>
      </w:r>
      <w:r w:rsidR="0098628F" w:rsidRPr="008A6C6E">
        <w:rPr>
          <w:rFonts w:ascii="Times New Roman" w:hAnsi="Times New Roman" w:cs="Times New Roman"/>
          <w:sz w:val="28"/>
          <w:szCs w:val="28"/>
        </w:rPr>
        <w:t>–</w:t>
      </w:r>
      <w:r w:rsidRPr="008A6C6E">
        <w:rPr>
          <w:rFonts w:ascii="Times New Roman" w:hAnsi="Times New Roman" w:cs="Times New Roman"/>
          <w:sz w:val="28"/>
          <w:szCs w:val="28"/>
        </w:rPr>
        <w:t xml:space="preserve"> </w:t>
      </w:r>
      <w:r w:rsidR="0098628F" w:rsidRPr="008A6C6E">
        <w:rPr>
          <w:rFonts w:ascii="Times New Roman" w:hAnsi="Times New Roman" w:cs="Times New Roman"/>
          <w:sz w:val="28"/>
          <w:szCs w:val="28"/>
        </w:rPr>
        <w:t>Конкурс чтецов;</w:t>
      </w:r>
    </w:p>
    <w:p w:rsidR="0098628F" w:rsidRPr="008A6C6E" w:rsidRDefault="0098628F" w:rsidP="00932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C6E">
        <w:rPr>
          <w:rFonts w:ascii="Times New Roman" w:hAnsi="Times New Roman" w:cs="Times New Roman"/>
          <w:sz w:val="28"/>
          <w:szCs w:val="28"/>
        </w:rPr>
        <w:t>Апрель – Конкурс старшеклассников «Мы культурное наследие России»;</w:t>
      </w:r>
    </w:p>
    <w:p w:rsidR="0098628F" w:rsidRPr="008A6C6E" w:rsidRDefault="0098628F" w:rsidP="00932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C6E">
        <w:rPr>
          <w:rFonts w:ascii="Times New Roman" w:hAnsi="Times New Roman" w:cs="Times New Roman"/>
          <w:sz w:val="28"/>
          <w:szCs w:val="28"/>
        </w:rPr>
        <w:t>Апрель – Конкурс военной песни «Победный май»;</w:t>
      </w:r>
    </w:p>
    <w:p w:rsidR="008A6C6E" w:rsidRPr="008A6C6E" w:rsidRDefault="008A6C6E" w:rsidP="00932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C6E">
        <w:rPr>
          <w:rFonts w:ascii="Times New Roman" w:hAnsi="Times New Roman" w:cs="Times New Roman"/>
          <w:sz w:val="28"/>
          <w:szCs w:val="28"/>
        </w:rPr>
        <w:t>Апрель – Фестиваль художественной самодеятельности трудовых коллективов;</w:t>
      </w:r>
    </w:p>
    <w:p w:rsidR="008A6C6E" w:rsidRPr="008A6C6E" w:rsidRDefault="008A6C6E" w:rsidP="00932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C6E">
        <w:rPr>
          <w:rFonts w:ascii="Times New Roman" w:hAnsi="Times New Roman" w:cs="Times New Roman"/>
          <w:sz w:val="28"/>
          <w:szCs w:val="28"/>
        </w:rPr>
        <w:t>Май – Первенство района по футболу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6B44" w:rsidRPr="008F0E6C" w:rsidRDefault="002C012C" w:rsidP="008F0E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6C">
        <w:rPr>
          <w:rFonts w:ascii="Times New Roman" w:hAnsi="Times New Roman" w:cs="Times New Roman"/>
          <w:b/>
          <w:sz w:val="28"/>
          <w:szCs w:val="28"/>
        </w:rPr>
        <w:t>6</w:t>
      </w:r>
      <w:r w:rsidR="00226B44" w:rsidRPr="008F0E6C">
        <w:rPr>
          <w:rFonts w:ascii="Times New Roman" w:hAnsi="Times New Roman" w:cs="Times New Roman"/>
          <w:b/>
          <w:sz w:val="28"/>
          <w:szCs w:val="28"/>
        </w:rPr>
        <w:t>. Информация</w:t>
      </w:r>
      <w:r w:rsidR="00AB3FA3" w:rsidRPr="008F0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6B44" w:rsidRPr="008F0E6C">
        <w:rPr>
          <w:rFonts w:ascii="Times New Roman" w:hAnsi="Times New Roman" w:cs="Times New Roman"/>
          <w:b/>
          <w:sz w:val="28"/>
          <w:szCs w:val="28"/>
        </w:rPr>
        <w:t xml:space="preserve">о результатах участия </w:t>
      </w:r>
      <w:r w:rsidR="002A455D" w:rsidRPr="008F0E6C">
        <w:rPr>
          <w:rFonts w:ascii="Times New Roman" w:hAnsi="Times New Roman" w:cs="Times New Roman"/>
          <w:b/>
          <w:sz w:val="28"/>
          <w:szCs w:val="28"/>
        </w:rPr>
        <w:t>обучающихся МБОУ ДО «ДДТ «Дружный»</w:t>
      </w:r>
      <w:r w:rsidR="00AB3FA3" w:rsidRPr="008F0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455D" w:rsidRPr="008F0E6C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226B44" w:rsidRPr="008F0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455D" w:rsidRPr="008F0E6C">
        <w:rPr>
          <w:rFonts w:ascii="Times New Roman" w:hAnsi="Times New Roman" w:cs="Times New Roman"/>
          <w:b/>
          <w:sz w:val="28"/>
          <w:szCs w:val="28"/>
        </w:rPr>
        <w:t>конку</w:t>
      </w:r>
      <w:r w:rsidR="0051371F" w:rsidRPr="008F0E6C">
        <w:rPr>
          <w:rFonts w:ascii="Times New Roman" w:hAnsi="Times New Roman" w:cs="Times New Roman"/>
          <w:b/>
          <w:sz w:val="28"/>
          <w:szCs w:val="28"/>
        </w:rPr>
        <w:t>рсах, различного уровня  в  2016-2017</w:t>
      </w:r>
      <w:r w:rsidR="00226B44" w:rsidRPr="008F0E6C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AB3FA3" w:rsidRPr="008F0E6C" w:rsidRDefault="00AB3FA3" w:rsidP="008F0E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3FA3" w:rsidRPr="008F0E6C" w:rsidRDefault="00AB3FA3" w:rsidP="008F0E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Достижения УДО: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56"/>
        <w:gridCol w:w="6498"/>
        <w:gridCol w:w="2375"/>
      </w:tblGrid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AB3FA3" w:rsidRPr="008F0E6C" w:rsidTr="00AB3FA3">
        <w:tc>
          <w:tcPr>
            <w:tcW w:w="10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 полугодие 2016-2017 учебного года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За активное участие в Московском международном салоне образования» - (ролики УДО  по техническому творчеству, апрель 2016 г.)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Диплом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Городская выставка декоративно-прикладного творчества «Мультяшный калейдоскоп» (12.06.16)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Городской конкурс «Смешарики в стране мультфильмов» (12.06.16)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конкурс «Цветочная феерия» (День цветов, август 2016 г.)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Готовность учреждения к новому 2016 – 2017 учебному году (август 2016 г.)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Республиканская акция «Собери ребенка в школу» (23.08.16)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семинаре «Официальный сайт организации дополнительного образования как инструмент эффективного управления и показатель уровня информационной открытости учреждения»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</w:tc>
      </w:tr>
      <w:tr w:rsidR="00AB3FA3" w:rsidRPr="008F0E6C" w:rsidTr="00AB3FA3">
        <w:trPr>
          <w:trHeight w:val="826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Ярмарки социальных услуг (ноябрь 2016 г.)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«Лучший Женсовет Столицы-2016» (ноябрь 2016 г.)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 в двух номинациях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концертной программы  «Подари улыбку детям» в Республиканском реабилитационном центре. (декабрь 2016 г.)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Благодарность</w:t>
            </w:r>
          </w:p>
        </w:tc>
      </w:tr>
      <w:tr w:rsidR="00AB3FA3" w:rsidRPr="008F0E6C" w:rsidTr="00AB3FA3">
        <w:trPr>
          <w:trHeight w:val="415"/>
        </w:trPr>
        <w:tc>
          <w:tcPr>
            <w:tcW w:w="10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 полугодие 2016 – 2017 учебного года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Совместное сотрудничество и проведение юбилейного концерта «ВИА-110»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(школа № 110)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Благодарность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организации и проведении выборной кампании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(Администрация РБ)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Благодарность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Фестиваль творчества работников образования, посвященный Году кино РФ и РБ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 (коллектив)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Фестиваль творчества работников образования, посвященный Году кино РФ и РБ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 (танцевальный коллектив)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8F0E6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PRO</w:t>
            </w: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-движение проекта»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концертной программы  «Подари улыбку детям» в детском доме №2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Благодарность</w:t>
            </w:r>
          </w:p>
        </w:tc>
      </w:tr>
      <w:tr w:rsidR="00AB3FA3" w:rsidRPr="008F0E6C" w:rsidTr="00AB3FA3">
        <w:tc>
          <w:tcPr>
            <w:tcW w:w="10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Итого: 16</w:t>
            </w:r>
          </w:p>
        </w:tc>
      </w:tr>
      <w:tr w:rsidR="00AB3FA3" w:rsidRPr="008F0E6C" w:rsidTr="00AB3FA3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0DD9" w:rsidRPr="008F0E6C" w:rsidRDefault="00E60DD9" w:rsidP="008F0E6C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AB3FA3" w:rsidRPr="008F0E6C" w:rsidRDefault="00AB3FA3" w:rsidP="008F0E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Достижения педагогов УДО:</w:t>
      </w:r>
    </w:p>
    <w:p w:rsidR="00AB3FA3" w:rsidRPr="008F0E6C" w:rsidRDefault="00AB3FA3" w:rsidP="008F0E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Достижения педагогов  декоративно-прикладного отдела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4536"/>
        <w:gridCol w:w="2694"/>
        <w:gridCol w:w="2268"/>
      </w:tblGrid>
      <w:tr w:rsidR="00AB3FA3" w:rsidRPr="008F0E6C" w:rsidTr="00AB3FA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Ф.И.О. педагога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Результаты</w:t>
            </w:r>
          </w:p>
        </w:tc>
      </w:tr>
      <w:tr w:rsidR="00AB3FA3" w:rsidRPr="008F0E6C" w:rsidTr="00AB3F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Всероссийский конкурс «Узнавай-ка!» работа «Диагностика творческих способностей»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jc w:val="center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</w:rPr>
              <w:t>Зайнутдинова Е.Н.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Диплом</w:t>
            </w:r>
          </w:p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 2 степени</w:t>
            </w:r>
          </w:p>
        </w:tc>
      </w:tr>
      <w:tr w:rsidR="00AB3FA3" w:rsidRPr="008F0E6C" w:rsidTr="00AB3F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Всероссийский конкурс «Творческих  проектов обучающихся по патриотическому воспитанию детей и молодежи « С чего начинается Родина»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jc w:val="center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Фалалеева Т.А.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 Диплом 2 место</w:t>
            </w:r>
          </w:p>
        </w:tc>
      </w:tr>
      <w:tr w:rsidR="00AB3FA3" w:rsidRPr="008F0E6C" w:rsidTr="00AB3F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Всероссийский конкурс «Творческие работы и учебно- методические разработки»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jc w:val="center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Фалалеева Т.А.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 Диплом 1 место</w:t>
            </w:r>
          </w:p>
        </w:tc>
      </w:tr>
      <w:tr w:rsidR="00AB3FA3" w:rsidRPr="008F0E6C" w:rsidTr="00AB3F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Участие международном конкурсе лучших проектов по патриотическому воспитанию «Я помню,Ягоржусь!»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jc w:val="center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Фалалеева Т.А.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Диплом 3 место</w:t>
            </w:r>
          </w:p>
        </w:tc>
      </w:tr>
      <w:tr w:rsidR="00AB3FA3" w:rsidRPr="008F0E6C" w:rsidTr="00AB3F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5.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tabs>
                <w:tab w:val="left" w:pos="1320"/>
              </w:tabs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Всероссийский  конкурс «Педразвитие» «Мое призвание  - дошкольное  образование»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jc w:val="center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Сагдетдинова А.Т.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 Диплом 3 место</w:t>
            </w:r>
          </w:p>
        </w:tc>
      </w:tr>
      <w:tr w:rsidR="00AB3FA3" w:rsidRPr="008F0E6C" w:rsidTr="00AB3F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6.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tabs>
                <w:tab w:val="left" w:pos="1320"/>
              </w:tabs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Всероссийский конкурс   методических разработок « Совершенствование методов  обучения и воспитания. Проблемы и решения»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jc w:val="center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Сагдетдинова А.Т.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 Диплом 1 место</w:t>
            </w:r>
          </w:p>
        </w:tc>
      </w:tr>
      <w:tr w:rsidR="00AB3FA3" w:rsidRPr="008F0E6C" w:rsidTr="00AB3F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7.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Всероссийская олимпиада для педагогов «Внедрение информационно-коммуникационных технологий (ИКТ) в образовательный процесс в условиях реализации ФГОС»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jc w:val="center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</w:rPr>
              <w:t>Зайнутдинова Е.Н.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1 место </w:t>
            </w:r>
          </w:p>
        </w:tc>
      </w:tr>
      <w:tr w:rsidR="00AB3FA3" w:rsidRPr="008F0E6C" w:rsidTr="00AB3F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8.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Всероссийский конкурс «Совершенствование методов обучения и воспитания. Проблемы и решения»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jc w:val="center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Хаматнурова Р.И.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Диплом 1 место</w:t>
            </w:r>
          </w:p>
        </w:tc>
      </w:tr>
      <w:tr w:rsidR="00AB3FA3" w:rsidRPr="008F0E6C" w:rsidTr="00AB3F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lastRenderedPageBreak/>
              <w:t>9.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tabs>
                <w:tab w:val="left" w:pos="1320"/>
              </w:tabs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 xml:space="preserve">Создание персонального сайта в сети </w:t>
            </w: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</w:rPr>
              <w:t>nsportal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jc w:val="center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Зайнутдинова Е.Н.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Сертификат</w:t>
            </w:r>
          </w:p>
        </w:tc>
      </w:tr>
      <w:tr w:rsidR="00AB3FA3" w:rsidRPr="008F0E6C" w:rsidTr="00AB3F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10.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tabs>
                <w:tab w:val="left" w:pos="1320"/>
              </w:tabs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 xml:space="preserve">Размещение электронного портфолио в соц. сети </w:t>
            </w: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</w:rPr>
              <w:t>nsportal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jc w:val="center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</w:rPr>
              <w:t>Зайнутдинова Е.Н.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Сертификат</w:t>
            </w:r>
          </w:p>
        </w:tc>
      </w:tr>
      <w:tr w:rsidR="00AB3FA3" w:rsidRPr="008F0E6C" w:rsidTr="00AB3F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5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11.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Диплом победителя всероссийского профессионального конкурса педагога «Перспективные практики»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pStyle w:val="TableContents"/>
              <w:jc w:val="center"/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color w:val="262626" w:themeColor="text1" w:themeTint="D9"/>
                <w:sz w:val="28"/>
                <w:szCs w:val="28"/>
                <w:lang w:val="ru-RU"/>
              </w:rPr>
              <w:t>Зиннатуллина В.И.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Диплом 3 место</w:t>
            </w:r>
          </w:p>
        </w:tc>
      </w:tr>
      <w:tr w:rsidR="00AB3FA3" w:rsidRPr="008F0E6C" w:rsidTr="00AB3F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7"/>
        </w:trPr>
        <w:tc>
          <w:tcPr>
            <w:tcW w:w="100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>Итого:  11</w:t>
            </w:r>
          </w:p>
        </w:tc>
      </w:tr>
    </w:tbl>
    <w:p w:rsidR="00AB3FA3" w:rsidRPr="008F0E6C" w:rsidRDefault="00AB3FA3" w:rsidP="008F0E6C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AB3FA3" w:rsidRPr="008F0E6C" w:rsidRDefault="00AB3FA3" w:rsidP="008F0E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Достижения обучающихся УДО:</w:t>
      </w:r>
    </w:p>
    <w:p w:rsidR="00AB3FA3" w:rsidRPr="008F0E6C" w:rsidRDefault="00AB3FA3" w:rsidP="008F0E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3FA3" w:rsidRPr="008F0E6C" w:rsidRDefault="00AB3FA3" w:rsidP="008F0E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Социально-педагогический отдел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4"/>
        <w:gridCol w:w="4756"/>
        <w:gridCol w:w="2410"/>
        <w:gridCol w:w="1985"/>
      </w:tblGrid>
      <w:tr w:rsidR="00AB3FA3" w:rsidRPr="008F0E6C" w:rsidTr="00AB3FA3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Ф.И.О. учащегося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Результаты</w:t>
            </w:r>
          </w:p>
        </w:tc>
      </w:tr>
      <w:tr w:rsidR="00AB3FA3" w:rsidRPr="008F0E6C" w:rsidTr="00AB3FA3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numPr>
                <w:ilvl w:val="0"/>
                <w:numId w:val="7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районном  конкурсе рисунков  по ПДД «Безопасная дорога»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Карнова Анастасия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(Рук.Елкина Р.Р.)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Грамота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B3FA3" w:rsidRPr="008F0E6C" w:rsidTr="00AB3FA3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numPr>
                <w:ilvl w:val="0"/>
                <w:numId w:val="7"/>
              </w:numPr>
              <w:spacing w:after="0" w:line="240" w:lineRule="auto"/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Участие в районном  конкурсе рисунков  по ПДД «Безопасная дорога»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Самусенко Карина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(Рук.Елкина Р.Р.)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Грамота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AB3FA3" w:rsidRPr="008F0E6C" w:rsidTr="00AB3FA3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numPr>
                <w:ilvl w:val="0"/>
                <w:numId w:val="7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мероприятии «Соцветие дружбы» на базе ЦО №15 (объединение «Я-волонтер»)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Елкина Виктория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Топорова Анастасия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(Рук.Елкина Р.Р.)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tr w:rsidR="00AB3FA3" w:rsidRPr="008F0E6C" w:rsidTr="00AB3FA3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numPr>
                <w:ilvl w:val="0"/>
                <w:numId w:val="7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Всероссийский  экспресс-конкурс творческих работ «Вдохновение»,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номинация «Фотография»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Елкина Виктория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(Рук. Валеева В.Р.)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Диплом победителя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I место</w:t>
            </w:r>
          </w:p>
        </w:tc>
      </w:tr>
      <w:tr w:rsidR="00AB3FA3" w:rsidRPr="008F0E6C" w:rsidTr="00AB3FA3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numPr>
                <w:ilvl w:val="0"/>
                <w:numId w:val="7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Республиканском конкурсе «Арт-Ёлка-2016»    ВДНХ-ЭКСПО   (объединение «Я-волонтер»)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Елкина Виктория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(Рук.Елкина Р.Р.)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Диплом лауреата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I место</w:t>
            </w:r>
          </w:p>
        </w:tc>
      </w:tr>
      <w:tr w:rsidR="00AB3FA3" w:rsidRPr="008F0E6C" w:rsidTr="00AB3FA3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numPr>
                <w:ilvl w:val="0"/>
                <w:numId w:val="7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республиканском  конкурсе «Леса, горы и моря – заповедные места», посвященного Году  Экологии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Топорова Анастасия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(Рук.Елкина Р.Р.)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Диплом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победителя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II место</w:t>
            </w:r>
          </w:p>
        </w:tc>
      </w:tr>
      <w:tr w:rsidR="00AB3FA3" w:rsidRPr="008F0E6C" w:rsidTr="00AB3FA3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numPr>
                <w:ilvl w:val="0"/>
                <w:numId w:val="7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районном этапе городского конкурса памяток и буклетов «Правила дорожные знать каждому положено» в номинации «Для родителей»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Галиакберова Рамиля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(рук. Гареева Е.А.)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Грамота победителя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II место</w:t>
            </w:r>
          </w:p>
        </w:tc>
      </w:tr>
      <w:tr w:rsidR="00AB3FA3" w:rsidRPr="008F0E6C" w:rsidTr="00AB3FA3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numPr>
                <w:ilvl w:val="0"/>
                <w:numId w:val="7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районном этапе городского конкурса памяток и буклетов «Правила дорожные знать каждому положено» в номинации «Дляобучающихся»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Елкина Виктория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(рук.Елкина Р.Р.)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Грамота победителя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II место</w:t>
            </w:r>
          </w:p>
        </w:tc>
      </w:tr>
      <w:tr w:rsidR="00AB3FA3" w:rsidRPr="008F0E6C" w:rsidTr="00AB3FA3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numPr>
                <w:ilvl w:val="0"/>
                <w:numId w:val="7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Участие в районном фотоконкурсе </w:t>
            </w: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«Зеленая Россия», посвященного Году Экологии в номинации «Цветущий уголок моего сада»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Федорова </w:t>
            </w: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Елизавета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(рук. Солдатова Т.В.)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Грамота </w:t>
            </w: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победителя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III место</w:t>
            </w:r>
          </w:p>
        </w:tc>
      </w:tr>
      <w:tr w:rsidR="00AB3FA3" w:rsidRPr="008F0E6C" w:rsidTr="00AB3FA3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numPr>
                <w:ilvl w:val="0"/>
                <w:numId w:val="7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районном фотоконкурсе «Зеленая Россия», посвященного Году Экологии в номинации «Микромир»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Джумабаева Милана (рук.Джумабаева С.И.)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Грамота победителя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III место</w:t>
            </w:r>
          </w:p>
        </w:tc>
      </w:tr>
      <w:tr w:rsidR="00AB3FA3" w:rsidRPr="008F0E6C" w:rsidTr="00AB3FA3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numPr>
                <w:ilvl w:val="0"/>
                <w:numId w:val="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врайоном конкурсе видеороликов «Измени мир к лучшему», номинация «Добрые сердца»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Елкина Виктория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(рук.Елкина Р.Р.)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Грамота победителя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II место</w:t>
            </w:r>
          </w:p>
        </w:tc>
      </w:tr>
      <w:tr w:rsidR="00AB3FA3" w:rsidRPr="008F0E6C" w:rsidTr="00AB3FA3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numPr>
                <w:ilvl w:val="0"/>
                <w:numId w:val="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во всероссийском конкурсе республиканского этапа «Школа безопасности»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МаксютоваДилара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(рук.Елкина Р.Р.)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Диплом победителя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I место</w:t>
            </w:r>
          </w:p>
        </w:tc>
      </w:tr>
      <w:tr w:rsidR="00AB3FA3" w:rsidRPr="008F0E6C" w:rsidTr="00AB3FA3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numPr>
                <w:ilvl w:val="0"/>
                <w:numId w:val="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международном конкурсе рисунков «Я рисую Японию»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Федорова Елизавета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(рук. Солдатова Т.В.)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AB3FA3" w:rsidRPr="008F0E6C" w:rsidTr="00AB3FA3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numPr>
                <w:ilvl w:val="0"/>
                <w:numId w:val="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международном конкурсе рисунков «Я рисую Японию»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Саитгареева Суфия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(рук. Солдатова Т.В.)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Грамота победителя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III место</w:t>
            </w:r>
          </w:p>
        </w:tc>
      </w:tr>
      <w:tr w:rsidR="00AB3FA3" w:rsidRPr="008F0E6C" w:rsidTr="00AB3FA3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Итого:14, призовых- 14</w:t>
            </w:r>
          </w:p>
        </w:tc>
      </w:tr>
    </w:tbl>
    <w:p w:rsidR="000C1884" w:rsidRDefault="000C1884" w:rsidP="008F0E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3FA3" w:rsidRPr="008F0E6C" w:rsidRDefault="00AB3FA3" w:rsidP="008F0E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Спортивно-оздоровительный отдел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677"/>
        <w:gridCol w:w="2410"/>
        <w:gridCol w:w="1985"/>
      </w:tblGrid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Ф.И.О. учащегося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Первенство района по  мини-футболу среди общеобразовательных  школ,  в рамках  проекта «Мини-футбол в школы»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Команда по футболу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Педагог  Акбашев  А.Р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место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Медали 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Районные  соревнования по  футболу, посвященные Дню  Победы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Команда по футболу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Педагог  Акбашев  А.Р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место грамота,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кубок 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Районные  соревнования по  футболу, посвященные Дню  Победы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Габдуллин  Сергей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Педагог  Акбашев  А.Р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Грамота «Лучший вратарь»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Всероссийский  конкурс «Вдохновение»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Объединение «Джамп»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eastAsia="Calibri" w:cs="Times New Roman"/>
                <w:sz w:val="28"/>
                <w:szCs w:val="28"/>
              </w:rPr>
              <w:t>Педагог  Терещенкова Г.З.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Диплом  I место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конкурс «Фантазия»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Черепанова Алина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Габдрахманова Арина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Рожина  Настя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Педагог  Терещенкова Г.З.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lastRenderedPageBreak/>
              <w:t>Диплом  I место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творческий  конкурс «Рассударики»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Рожина Настя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Педагог  Терещенкова Г.З.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  <w:r w:rsidRPr="008F0E6C">
              <w:rPr>
                <w:rFonts w:cs="Times New Roman"/>
                <w:sz w:val="28"/>
                <w:szCs w:val="28"/>
              </w:rPr>
              <w:t>II</w:t>
            </w: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 место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5-ое открытое  Первенство  ГО  г. Уфа по  Современному  Мечевому  Бою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Гарифуллин  Артемий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Педагог  Трубников А.И.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Диплом  I место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5-ое открытое  Первенство  ГО  г. Уфа по  Современному  Мечевому  Бою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Жмаева Дарья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Педагог  Трубников А.И.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Диплом  I</w:t>
            </w:r>
            <w:r w:rsidRPr="008F0E6C">
              <w:rPr>
                <w:rFonts w:cs="Times New Roman"/>
                <w:sz w:val="28"/>
                <w:szCs w:val="28"/>
              </w:rPr>
              <w:t>II</w:t>
            </w: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 место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5-ое открытое  Первенство  ГО  г. Уфа по  Современному  Мечевому  Бою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Амитов Артемий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Педагог  Трубников А.И.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Диплом  III место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5-ое открытое  Первенство  ГО  г. Уфа по  Современному  Мечевому  Бою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Жмаев Илья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Педагог  Трубников А.И.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  I место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5-ое открытое  Первенство  ГО  г. Уфа по  Современному  Мечевому  Бою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Ахметзянов Булат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Педагог  Трубников А.И.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  II место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5-ое открытое  Первенство  ГО  г. Уфа по  Современному  Мечевому  Бою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Садрисламов  Илья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Педагог  Трубников А.И.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  III место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Открытый  кубок  УрГУПС по  историческому  фехтованию «Молодецкая  удаль – Урал 2017»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Жмаев Илья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Педагог  Трубников А.И.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  I место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Открытый  кубок  УрГУПС по  историческому  фехтованию «Молодецкая  удаль – Урал 2017»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Ахметзянов Булат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Педагог  Трубников А.И.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  II место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Открытый  кубок  УрГУПС по  историческому  фехтованию «Молодецкая  удаль – Урал 2017»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Амитов Артем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Педагог  Трубников А.И.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  II место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Чемпионат  России  по  современному  мечевому  бою г. Екатеринбург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Садрисламов Илья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Педагог  Трубников А.И.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Диплом  I место номинация «5х5» 16-17 лет 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Чемпионат  России  по  современному  мечевому  бою г. Екатеринбург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Садрисламов Илья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Педагог  Трубников А.И.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Диплом  I  место 14-15 лет 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Чемпионат  России  по  современному  мечевому  бою г. Екатеринбург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Амитов Артем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Педагог  Трубников А.И.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Диплом  I  место номинация </w:t>
            </w:r>
          </w:p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8-9 лет 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Чемпионат  России  по  современному  мечевому  бою г. Екатеринбург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Жмаев Илья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Педагог  Трубников А.И.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Диплом  I  место </w:t>
            </w:r>
          </w:p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16-17 лет 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Чемпионат  России  по  современному  мечевому  бою г. Екатеринбург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Жмаев Илья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Педагог  Трубников А.И.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Диплом  I  место </w:t>
            </w:r>
          </w:p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14-15 лет 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Чемпионат  России  по  современному  мечевому  бою г. Екатеринбург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Жмаев Илья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Педагог  Трубников А.И.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Диплом  I</w:t>
            </w: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место 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турнир  по  тхэквондо  посвященный памяти   воинов,  павших в горячих точках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Салимзянов Камилла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Педагог Есоян  Р.Ж.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  III место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 турнир «Гаскар»  по  тхэквондо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Салимзянов Камилла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Педагог Есоян  Р.Ж.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  III место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Первенство  города  Уфы по  тхэквондо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Салимзянов Камилла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Педагог Есоян  Р.Ж.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  III место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турнир  по  тхэквондо  посвященный памяти   воинов,  павших в горячих точках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Еловикова Диана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Педагог Есоян  Р.Ж.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  I место</w:t>
            </w:r>
          </w:p>
        </w:tc>
      </w:tr>
      <w:tr w:rsidR="00AB3FA3" w:rsidRPr="008F0E6C" w:rsidTr="00AB3FA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Первенство  города  Уфы по  тхэквондо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Еловикова Диана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Педагог Есоян  Р.Ж.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  III место</w:t>
            </w:r>
          </w:p>
        </w:tc>
      </w:tr>
      <w:tr w:rsidR="00AB3FA3" w:rsidRPr="008F0E6C" w:rsidTr="00AB3FA3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Итого:  26, призовых - 25</w:t>
            </w:r>
          </w:p>
        </w:tc>
      </w:tr>
    </w:tbl>
    <w:p w:rsidR="00AB3FA3" w:rsidRPr="008F0E6C" w:rsidRDefault="00AB3FA3" w:rsidP="008F0E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3FA3" w:rsidRPr="008F0E6C" w:rsidRDefault="00AB3FA3" w:rsidP="008F0E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Декоративно-прикладной отдел</w:t>
      </w:r>
    </w:p>
    <w:tbl>
      <w:tblPr>
        <w:tblW w:w="1006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393"/>
        <w:gridCol w:w="2835"/>
        <w:gridCol w:w="1984"/>
      </w:tblGrid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color w:val="262626" w:themeColor="text1" w:themeTint="D9"/>
                <w:sz w:val="28"/>
                <w:szCs w:val="28"/>
              </w:rPr>
              <w:t>№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color w:val="262626" w:themeColor="text1" w:themeTint="D9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color w:val="262626" w:themeColor="text1" w:themeTint="D9"/>
                <w:sz w:val="28"/>
                <w:szCs w:val="28"/>
              </w:rPr>
              <w:t xml:space="preserve">Ф.И.О. учащегося </w:t>
            </w:r>
            <w:r w:rsidRPr="008F0E6C">
              <w:rPr>
                <w:rFonts w:ascii="Times New Roman" w:eastAsia="Calibri" w:hAnsi="Times New Roman" w:cs="Times New Roman"/>
                <w:color w:val="262626" w:themeColor="text1" w:themeTint="D9"/>
                <w:sz w:val="28"/>
                <w:szCs w:val="28"/>
              </w:rPr>
              <w:t>объединение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Районный конкурс «Природа дарит вдохновение» номинация «Мой любимый киногерой»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Исламова Фидалия«Фантазия»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</w:rPr>
              <w:t>3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Районный конкурс «Книжная карусель»  номинация  «В гостях у сказки»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Козлова Екатерина «Фантазия».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Районный конкурс «Книжная карусель»  номинация  «В гостях у сказки»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Каюмова Диана  «Фантазия»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Диплом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3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Районный конкурс «Книжная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карусель»  номинация  «В гостях у сказки»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lastRenderedPageBreak/>
              <w:t>Мугалимова Эвелина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lastRenderedPageBreak/>
              <w:t>«Шерстяная акварель»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lastRenderedPageBreak/>
              <w:t>Диплом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lastRenderedPageBreak/>
              <w:t>2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Районный конкурс «Книжная карусель»  номинация  «Мой любимый герой»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Шаймуратова Маргарита «Шерстяная акварель»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Диплом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Районный конкурс «Книжная карусель»  номинация  «Мой любимый герой»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Мугалимова Эвелина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«Шерстяная акварель»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2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Городской конкурс экологических арт –объектов « В мире нет вещей ненужных»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Сухова Полина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Фалалеева Т.А.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2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Городской конкурс экологических арт –объектов « В мире нет вещей ненужных»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Дьячкова Ксения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Сагдетдинова А.Т.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2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Городской конкурс экологических арт –объектов « В мире нет вещей ненужных»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Азнабаева Сабина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Хаматнурова Р.И.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2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Городской конкурс технического творчества «Космо-арт»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Малых Артем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Хафизов Владислав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Ахунзянов Р.К.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Городской фестиваль детского юношеского творчества «Дебют»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Сухова Полина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«Фантазируем.Творим»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степени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Городской фестиваль детского юношеского творчества «Дебют»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Хабибова Ирина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 «Фантазируем.Творим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степени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Городской фестиваль детского юношеского творчества «Дебют»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Ягудина Венера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«Магия бисера»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степени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Городской фестиваль детского юношеского творчества «Дебют»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МаксютоваДилара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«Радужная роспись»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2 степени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Городской фестиваль детского юношеского творчества «Дебют»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Малюшина Настя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«Бумажная фантазия»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3 степени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Городской фестиваль детского юношеского творчества «Дебют»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Антонова Даша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«Магия бисера»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Диплом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 3 степени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Республиканский конкурс детского творчества « Только смелым покоряется огонь»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МаксютоваДилара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Дьячкова Ксения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Орлова Е.А.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творческий конкурс «Рассударики», номинация  работа «Золотые рыбки»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Арсланова Ангелина «Фантазия»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Диплом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 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творческий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конкурс «Рассударики», номинация  работа «Любимые персонажи»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lastRenderedPageBreak/>
              <w:t xml:space="preserve">Козлова Екатерина </w:t>
            </w:r>
            <w:r w:rsidRPr="008F0E6C">
              <w:rPr>
                <w:rFonts w:cs="Times New Roman"/>
                <w:sz w:val="28"/>
                <w:szCs w:val="28"/>
                <w:lang w:val="ru-RU"/>
              </w:rPr>
              <w:lastRenderedPageBreak/>
              <w:t>«Фантазия»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lastRenderedPageBreak/>
              <w:t>Диплом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lastRenderedPageBreak/>
              <w:t xml:space="preserve"> 3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II  Всероссийский   творческий конкурс  «Гордость России»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Мельникова Анастасия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«Золотая игла»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 степени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«Мои работы из бисера»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Башина Ксения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«Магия бисера»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поделок «Осенние фантазии»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Шаймуратова Вероника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«Шерстяная акварель»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Участие 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поделок «Осенние фантазии»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Шаймуратова Маргарита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«Шерстяная акварель»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Участие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поделок «Осенние фантазии»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МардановаАделина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«Шерстяная акварель»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3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 «Национальное достояние» номинация  Времена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ТуйгуноваДиля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«Золотая игла»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 «Национальное достояние»  Каркасная кукла в историческом костюме «На балу»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Габдуллина Лейсан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«Золотая игла»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«  Весна в окно стучится»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Сухова Полина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«Фантазируем.Творим»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3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 конкурс учебный творческий   проект « Толерантность : мы разные ,но мы вместе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Сендик Злата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«Фантазируем.Творим»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3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 детских рисунков «Экспедиция на Марс»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Ахметзянова  Елизавета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Сагдетдинова А.Т.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3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 детских рисунков «Правила дорожного движения»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Елистратова Анастасия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«Радужная роспись»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2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 ФГОС контроль  работа  «Башкирский курай 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Аллаярова Алина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«Радужная роспись»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степени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творчества «Золотые руки»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Каленник  Алена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«Бумажная фантазия»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конкурс детского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творчества «Творим и мастерим»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lastRenderedPageBreak/>
              <w:t>ГараеваАделина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lastRenderedPageBreak/>
              <w:t>«Бумажная фантазия»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lastRenderedPageBreak/>
              <w:t xml:space="preserve">Диплом 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lastRenderedPageBreak/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творчества «Волшебное творение рук»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Ямалова Альбина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«Бумажная фантазия»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творчества «Волшебное творение рук»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Маркова Мария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«Бумажная фантазия»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творчества «Волшебное творение рук»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ГараеваАделина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«Бумажная фантазия»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«12 апреля – день космонавтики»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Зайнулина София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«Шерстяная акварель»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«12 апреля – день космонавтики»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ДиндарьяноваНаина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«Шерстяная акварель»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«12 апреля – день космонавтики»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ГабджиковаАзиза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«Шерстяная акварель»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 ФГОС контроль  работа  «Подводный мир 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МаксютоваДилара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«Радужная роспись»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степени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дистационный конкурс детского творчества «Золотые руки»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Каленник Алена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«Бумажная фантазия»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поделок из вторсырья  «Второе дыхание»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Карпова Анастасия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«Магия бисера»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Лауреат 1 степени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поделок из вторсырья  «Второе дыхание»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Козлова Екатерина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«Фантазия»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Лауреат 1 степени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поделок из вторсырья  «Второе дыхание»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Султанова Дана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«Радужная роспись»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Лауреат 1 степени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 конкурс  детская исследовательская работа «Сладкая фантазия»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Фалалеева Мария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Хабибова Ирина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«Фантазируем. Творим»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3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Международный творческий конкурс «Благодарим учителей»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Черепанова Алина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«Магия бисера»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1 степени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Международный творческий конкурс «Благодарим учителей»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Фалалеева Мария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«Фантазируем.Творим»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Диплом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 1 степени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Международный творческий конкурс «Благодарим учителей»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Хабибова Ирина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«Фантазируем.Твори</w:t>
            </w:r>
            <w:r w:rsidRPr="008F0E6C">
              <w:rPr>
                <w:rFonts w:cs="Times New Roman"/>
                <w:sz w:val="28"/>
                <w:szCs w:val="28"/>
                <w:lang w:val="ru-RU"/>
              </w:rPr>
              <w:lastRenderedPageBreak/>
              <w:t>м»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lastRenderedPageBreak/>
              <w:t>Диплом 3 степени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«Осень золотая»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Черепанова Алина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«Магия бисера»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Диплом 2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Международный творческий конкурс «Любимые смешарики»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Фалалеева Мария Хабибова Ирина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«Фантазируем.Творим»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Диплом 1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творческий конкурс «Артобзор» работа «Долгий путь»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Махмутова Валерия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«Золотая игла»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3 место 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 детских рисунков «День космонавтики»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Сухова Полина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«Фантазируем.Творим»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3 место 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 детских рисунков «День космонавтики»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Габдуллина Самина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«Радужная роспись»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Диплом 3 место 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творческий конкурс </w:t>
            </w:r>
          </w:p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«Зимним  холодом пахнуло….»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Жмаева  Дарья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«Магия бисера»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Диплом 3 место</w:t>
            </w:r>
          </w:p>
        </w:tc>
      </w:tr>
      <w:tr w:rsidR="00AB3FA3" w:rsidRPr="008F0E6C" w:rsidTr="00AB3FA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творческий конкурс </w:t>
            </w:r>
          </w:p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«Сказку дарит Новый год….»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 xml:space="preserve">Азнабаева Сабина </w:t>
            </w:r>
          </w:p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«Магия бисера»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Диплом 2 место</w:t>
            </w:r>
          </w:p>
        </w:tc>
      </w:tr>
      <w:tr w:rsidR="00AB3FA3" w:rsidRPr="008F0E6C" w:rsidTr="00AB3FA3"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A3" w:rsidRPr="008F0E6C" w:rsidRDefault="00AB3FA3" w:rsidP="008F0E6C">
            <w:pPr>
              <w:pStyle w:val="Standard"/>
              <w:rPr>
                <w:rFonts w:cs="Times New Roman"/>
                <w:b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lang w:val="ru-RU"/>
              </w:rPr>
              <w:t>Итого: 55, призовых - 53</w:t>
            </w:r>
          </w:p>
        </w:tc>
      </w:tr>
    </w:tbl>
    <w:p w:rsidR="00AB3FA3" w:rsidRPr="008F0E6C" w:rsidRDefault="00AB3FA3" w:rsidP="008F0E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C1884" w:rsidRDefault="000C1884" w:rsidP="008F0E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3FA3" w:rsidRPr="008F0E6C" w:rsidRDefault="00AB3FA3" w:rsidP="008F0E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Художественно – эстетический отдел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2"/>
        <w:gridCol w:w="3606"/>
        <w:gridCol w:w="2977"/>
        <w:gridCol w:w="2410"/>
      </w:tblGrid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Ф.И.О. учащегося, объединение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Результаты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BC62BC" w:rsidP="008F0E6C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 дистанционный конкурс «Ты -гений»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Старшая группа «Эндже»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BC62BC" w:rsidP="008F0E6C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 конкурс «Ты - гений»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Средняя группа «Эндже»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BC62BC" w:rsidP="008F0E6C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 дистанционный конкурс «Ты -гений»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Младшая группа «Эндже»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BC62BC" w:rsidP="008F0E6C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 конкурс «Новые горизонты»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Старшая группа «Эндже»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степень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BC62BC" w:rsidP="008F0E6C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 конкурс «Таланты России»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Младшая группа «Эндже»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степень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BC62BC" w:rsidP="008F0E6C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 конкурс «Таланты России»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Средняя группа «Эндже»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степень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BC62BC" w:rsidP="008F0E6C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  конкурс для детей «Золотая рыбка»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Яковлева Элла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степень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BC62BC" w:rsidP="008F0E6C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 конкурс «Святоч»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Средняя группа «Эндже»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степень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BC62BC" w:rsidP="008F0E6C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Всероссийский конкурс </w:t>
            </w: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«Святоч»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Старшая группа </w:t>
            </w: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«Эндже»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 степень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BC62BC" w:rsidP="00BC62BC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 конкурс «Завуч»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Средняя группа «Эндже»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BC62BC" w:rsidP="00BC62BC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 конкурс «Завуч»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Яковлева Элла «Эндже»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pStyle w:val="a8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0E6C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Республиканский молодежный фестиваль песни и танца «Азамат – 2016»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«Драйв»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pStyle w:val="Standard"/>
              <w:numPr>
                <w:ilvl w:val="0"/>
                <w:numId w:val="14"/>
              </w:numPr>
              <w:ind w:left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</w:rPr>
              <w:t>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Открытый районный конкурс танцевальных коллективов: «Танцы – это жизнь»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«Драйв»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конкурс-фестиваль «Уральский звездопад»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«Драйв»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</w:t>
            </w:r>
            <w:r w:rsidRPr="008F0E6C">
              <w:rPr>
                <w:rFonts w:cs="Times New Roman"/>
                <w:sz w:val="28"/>
                <w:szCs w:val="28"/>
              </w:rPr>
              <w:t>иплом  1 степени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Республиканский молодежный фестиваль песни и танца «Азамат – 2016»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«Драйв»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pStyle w:val="Standard"/>
              <w:numPr>
                <w:ilvl w:val="0"/>
                <w:numId w:val="14"/>
              </w:numPr>
              <w:ind w:left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</w:rPr>
              <w:t>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 «Большая сцена» 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 Драйв»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lang w:val="ru-RU"/>
              </w:rPr>
              <w:t>Д</w:t>
            </w:r>
            <w:r w:rsidRPr="008F0E6C">
              <w:rPr>
                <w:rFonts w:cs="Times New Roman"/>
                <w:sz w:val="28"/>
                <w:szCs w:val="28"/>
              </w:rPr>
              <w:t>ипломант 1 степени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«Чемпионы»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«Драйв»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</w:rPr>
              <w:t>лауреат 1 степени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tabs>
                <w:tab w:val="left" w:pos="2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Участие в Международном фестивале - конкурсе «Адмиралтейская звезда»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 Драйв»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  <w:p w:rsidR="00AB3FA3" w:rsidRPr="008F0E6C" w:rsidRDefault="00AB3FA3" w:rsidP="008F0E6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 степени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tabs>
                <w:tab w:val="left" w:pos="29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Участие в Городском этапе всероссийского конкурса «На крыльях талантов»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 Драйв»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  <w:p w:rsidR="00AB3FA3" w:rsidRPr="008F0E6C" w:rsidRDefault="00AB3FA3" w:rsidP="008F0E6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3 степени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4-всероссийский фестиваль- конкурс с Международным участием: «Одаренные дети России: « В мире танца»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 Драйв»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Лауреат 3 степени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4- Всероссийский конкурс: «Проектно – исследовательских работ: «Грани науки-2017»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Кудрявцева Софья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 Драйв»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Республиканский конкурс учебно – исследовательских работ : «Хозяин земли»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Кудрявцева Софья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 Драйв»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Диплом 1 степени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 творческий конкурс: «Солнечный свет»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Кудрявцева Софья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Городской конкурс  </w:t>
            </w: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исследовательских краеведческих работ: «Дорогами Отечества – 2017»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Кудрявцева Софья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 Драйв»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Городской открытый фестиваль – конкурс современной хореографии «Танцевальный марафон»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«Драйв»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VI</w:t>
            </w: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Всероссийская научно-практическая конференция «Феринские чтения»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Кудрявцева Софья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 творческий интернет-конкурс «Мои таланты», номинация «Краеведение»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Кудрявцева Софья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 конкурс «Вдохновение», номинация «Детские исследовательские научные работы и проекты»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Кудрявцева Софья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XII</w:t>
            </w: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Всероссийский конкурс хореографического искусства «Волшебный каблучок»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«Драйв»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tr w:rsidR="00AB3FA3" w:rsidRPr="008F0E6C" w:rsidTr="00AB3FA3">
        <w:trPr>
          <w:trHeight w:val="687"/>
        </w:trPr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Районный конкурс «Славься моё отечество»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ВИА - 110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Городской конкурс: «Музыкальный ринг»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ВИА - 110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 конкурс ансамблевого исполнительства: «Музыкальная мозаика»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Самигуллина Л, Чупилко Г, СамигуллинаА,Шелякова С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«Волшебная скрипка»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Диплом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 творческий конкурс: «Рассударики»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Шелякова София «Волшебная скрипка»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Диплом, 3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 творческий конкурс: «Рассударики»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Шеляков Владимир «Волшебная скрипка»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Диплом, 3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 творческий конкурс: «Талантоха»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Самигуллина Лейла «Волшебная скрипка»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Диплом, 2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 творческий конкурс: «Талантоха»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СамигуллинаАлия «Волшебная скрипка»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Диплом, 3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 творческий конкурс: «Талантоха»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Самигуллина Лейла «Волшебная скрипка»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Диплом, 3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2 - Всероссийский конкурс для детей и молодежи: «На взлете»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Дубова Елена «Волшебная скрипка»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1место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39.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2 - Всероссийский конкурс для детей и молодежи: «На взлете»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Евдокимова Арина, ЧупилкоГеоргий «Волшебная скрипка»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1место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Районный конкурс: «Соцветие дружбы»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Абрарова Альбина 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1место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Районный конкурс: «Соцветие дружбы»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Вокальный коллектив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«Зимняя карусель»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Шарапова Азалия 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Лауреат  3 степени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«Зимняя карусель»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Вокальный коллектив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Лауреат  1 степени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«Зимняя карусель»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АсмаевТагирАбрарова Альбина 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Лауреат  1 степени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«Зимняя карусель»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Капитонова Арина 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Лауреат  1 степени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Международный конкурс «Золотая медаль»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Вокальный коллектив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Лауреат  3 степени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 «Вдохновение»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Средняя группа 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Лауреат  2 степени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48.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 «Вдохновение»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Старшая группа 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Лауреат  1 степени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 «Вдохновение» 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АсмаевТагир Абрарова Альбина 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Лауреат  1 степени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Социальный проект «Подари улыбку детям»-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Каримовой Амине, Филиппову Богдану 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51.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Международный фестиваль «Мой путь»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Шарапова Азалия 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  1 степени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Корпоративный конкурс «Роснефть зажигает звёзды»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Капитонова Арина 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53.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Районный конкурс «Славься моё отечество»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АсмаевТагир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54.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Районный конкурс «Славься моё отечество»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Вокальный коллектив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55.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«Творим, расправив крылья»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Вокальный коллектив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Лауреат  1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степени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56.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Городской конкурс -  фестиваль «Победный май !»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АсмаевТагир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«Тутти-Фрутти»</w:t>
            </w:r>
          </w:p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57.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Городской конкурс -  фестиваль «Победный май !»</w:t>
            </w:r>
          </w:p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Вокальный коллектив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58.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Фестиваль детского творчества «Ломая барьеры»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Вокальный коллектив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59.</w:t>
            </w:r>
          </w:p>
        </w:tc>
        <w:tc>
          <w:tcPr>
            <w:tcW w:w="3606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Участие в социальном проекте «Добромама»</w:t>
            </w:r>
          </w:p>
        </w:tc>
        <w:tc>
          <w:tcPr>
            <w:tcW w:w="2977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Вокальный коллектив </w:t>
            </w: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«Тутти-Фрутти»</w:t>
            </w:r>
          </w:p>
        </w:tc>
        <w:tc>
          <w:tcPr>
            <w:tcW w:w="2410" w:type="dxa"/>
          </w:tcPr>
          <w:p w:rsidR="00AB3FA3" w:rsidRPr="008F0E6C" w:rsidRDefault="00AB3FA3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AB3FA3" w:rsidRPr="008F0E6C" w:rsidTr="00AB3FA3">
        <w:tc>
          <w:tcPr>
            <w:tcW w:w="1072" w:type="dxa"/>
          </w:tcPr>
          <w:p w:rsidR="00AB3FA3" w:rsidRPr="008F0E6C" w:rsidRDefault="00AB3FA3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Итого: </w:t>
            </w:r>
          </w:p>
        </w:tc>
        <w:tc>
          <w:tcPr>
            <w:tcW w:w="8993" w:type="dxa"/>
            <w:gridSpan w:val="3"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59, призовых - 55</w:t>
            </w:r>
          </w:p>
        </w:tc>
      </w:tr>
      <w:tr w:rsidR="00AB3FA3" w:rsidRPr="008F0E6C" w:rsidTr="00AB3FA3">
        <w:tc>
          <w:tcPr>
            <w:tcW w:w="10065" w:type="dxa"/>
            <w:gridSpan w:val="4"/>
          </w:tcPr>
          <w:p w:rsidR="00AB3FA3" w:rsidRPr="008F0E6C" w:rsidRDefault="00AB3FA3" w:rsidP="008F0E6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hAnsi="Times New Roman" w:cs="Times New Roman"/>
                <w:b/>
                <w:sz w:val="28"/>
                <w:szCs w:val="28"/>
              </w:rPr>
              <w:t>ВСЕГО: 154, призовых - 147</w:t>
            </w:r>
          </w:p>
        </w:tc>
      </w:tr>
    </w:tbl>
    <w:p w:rsidR="00AB3FA3" w:rsidRPr="008F0E6C" w:rsidRDefault="00AB3FA3" w:rsidP="008F0E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1592" w:rsidRPr="008F0E6C" w:rsidRDefault="00521592" w:rsidP="008F0E6C">
      <w:pPr>
        <w:pStyle w:val="Standard"/>
        <w:jc w:val="center"/>
        <w:rPr>
          <w:rFonts w:cs="Times New Roman"/>
          <w:b/>
          <w:sz w:val="28"/>
          <w:szCs w:val="28"/>
          <w:u w:val="single"/>
          <w:shd w:val="clear" w:color="auto" w:fill="FFFFFF"/>
          <w:lang w:val="ru-RU"/>
        </w:rPr>
      </w:pPr>
      <w:r w:rsidRPr="008F0E6C">
        <w:rPr>
          <w:rFonts w:cs="Times New Roman"/>
          <w:b/>
          <w:sz w:val="28"/>
          <w:szCs w:val="28"/>
          <w:u w:val="single"/>
          <w:shd w:val="clear" w:color="auto" w:fill="FFFFFF"/>
          <w:lang w:val="ru-RU"/>
        </w:rPr>
        <w:t>Всего по учреждению за 2016-2017 учебный год:</w:t>
      </w:r>
    </w:p>
    <w:tbl>
      <w:tblPr>
        <w:tblW w:w="9923" w:type="dxa"/>
        <w:tblInd w:w="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2127"/>
        <w:gridCol w:w="1984"/>
        <w:gridCol w:w="1276"/>
      </w:tblGrid>
      <w:tr w:rsidR="00521592" w:rsidRPr="008F0E6C" w:rsidTr="00AB3FA3">
        <w:trPr>
          <w:trHeight w:val="1003"/>
        </w:trPr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Уровень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Количество призовых</w:t>
            </w:r>
          </w:p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1 мест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Количество призовых</w:t>
            </w:r>
          </w:p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2 мест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Количество призовых</w:t>
            </w:r>
          </w:p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3 мест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Итого</w:t>
            </w:r>
          </w:p>
        </w:tc>
      </w:tr>
      <w:tr w:rsidR="00521592" w:rsidRPr="008F0E6C" w:rsidTr="00AB3FA3">
        <w:trPr>
          <w:trHeight w:val="1"/>
        </w:trPr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Районный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22</w:t>
            </w:r>
          </w:p>
        </w:tc>
      </w:tr>
      <w:tr w:rsidR="00521592" w:rsidRPr="008F0E6C" w:rsidTr="00AB3FA3">
        <w:trPr>
          <w:trHeight w:val="1"/>
        </w:trPr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Городской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25</w:t>
            </w:r>
          </w:p>
        </w:tc>
      </w:tr>
      <w:tr w:rsidR="00521592" w:rsidRPr="008F0E6C" w:rsidTr="00AB3FA3">
        <w:trPr>
          <w:trHeight w:val="1"/>
        </w:trPr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Республиканский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6</w:t>
            </w:r>
          </w:p>
        </w:tc>
      </w:tr>
      <w:tr w:rsidR="00521592" w:rsidRPr="008F0E6C" w:rsidTr="00AB3FA3">
        <w:trPr>
          <w:trHeight w:val="1"/>
        </w:trPr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Всероссийский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42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64</w:t>
            </w:r>
          </w:p>
        </w:tc>
      </w:tr>
      <w:tr w:rsidR="00521592" w:rsidRPr="008F0E6C" w:rsidTr="00AB3FA3">
        <w:trPr>
          <w:trHeight w:val="1"/>
        </w:trPr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Международный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15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30</w:t>
            </w:r>
          </w:p>
        </w:tc>
      </w:tr>
      <w:tr w:rsidR="00521592" w:rsidRPr="008F0E6C" w:rsidTr="00AB3FA3">
        <w:trPr>
          <w:trHeight w:val="1"/>
        </w:trPr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76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28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43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147</w:t>
            </w:r>
          </w:p>
        </w:tc>
      </w:tr>
    </w:tbl>
    <w:p w:rsidR="00521592" w:rsidRPr="008F0E6C" w:rsidRDefault="00521592" w:rsidP="008F0E6C">
      <w:pPr>
        <w:tabs>
          <w:tab w:val="left" w:pos="487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1592" w:rsidRPr="008F0E6C" w:rsidRDefault="00521592" w:rsidP="008F0E6C">
      <w:pPr>
        <w:tabs>
          <w:tab w:val="left" w:pos="487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(* все таблицы без учета районного уровня)</w:t>
      </w:r>
    </w:p>
    <w:p w:rsidR="00521592" w:rsidRPr="008F0E6C" w:rsidRDefault="00521592" w:rsidP="008F0E6C">
      <w:pPr>
        <w:tabs>
          <w:tab w:val="left" w:pos="487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-7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292"/>
        <w:gridCol w:w="1713"/>
        <w:gridCol w:w="1713"/>
        <w:gridCol w:w="1511"/>
      </w:tblGrid>
      <w:tr w:rsidR="00521592" w:rsidRPr="008F0E6C" w:rsidTr="00521592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592" w:rsidRPr="008F0E6C" w:rsidRDefault="00521592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Уровень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592" w:rsidRPr="008F0E6C" w:rsidRDefault="00521592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 призовых</w:t>
            </w:r>
          </w:p>
          <w:p w:rsidR="00521592" w:rsidRPr="008F0E6C" w:rsidRDefault="00521592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 мест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592" w:rsidRPr="008F0E6C" w:rsidRDefault="00521592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 призовых</w:t>
            </w:r>
          </w:p>
          <w:p w:rsidR="00521592" w:rsidRPr="008F0E6C" w:rsidRDefault="00521592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 мест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592" w:rsidRPr="008F0E6C" w:rsidRDefault="00521592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 призовых</w:t>
            </w:r>
          </w:p>
          <w:p w:rsidR="00521592" w:rsidRPr="008F0E6C" w:rsidRDefault="00521592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 мест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592" w:rsidRPr="008F0E6C" w:rsidRDefault="00521592" w:rsidP="008F0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</w:tr>
      <w:tr w:rsidR="00521592" w:rsidRPr="008F0E6C" w:rsidTr="00521592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592" w:rsidRPr="008F0E6C" w:rsidRDefault="00521592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Городской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7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9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9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25</w:t>
            </w:r>
          </w:p>
        </w:tc>
      </w:tr>
      <w:tr w:rsidR="00521592" w:rsidRPr="008F0E6C" w:rsidTr="00521592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592" w:rsidRPr="008F0E6C" w:rsidRDefault="00521592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3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2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6</w:t>
            </w:r>
          </w:p>
        </w:tc>
      </w:tr>
      <w:tr w:rsidR="00521592" w:rsidRPr="008F0E6C" w:rsidTr="00521592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592" w:rsidRPr="008F0E6C" w:rsidRDefault="00521592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42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7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15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64</w:t>
            </w:r>
          </w:p>
        </w:tc>
      </w:tr>
      <w:tr w:rsidR="00521592" w:rsidRPr="008F0E6C" w:rsidTr="00521592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592" w:rsidRPr="008F0E6C" w:rsidRDefault="00521592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15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4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11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30</w:t>
            </w:r>
          </w:p>
        </w:tc>
      </w:tr>
      <w:tr w:rsidR="00521592" w:rsidRPr="008F0E6C" w:rsidTr="00521592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592" w:rsidRPr="008F0E6C" w:rsidRDefault="00521592" w:rsidP="008F0E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67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22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36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92" w:rsidRPr="008F0E6C" w:rsidRDefault="00521592" w:rsidP="008F0E6C">
            <w:pPr>
              <w:pStyle w:val="Standard"/>
              <w:jc w:val="center"/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 w:rsidRPr="008F0E6C">
              <w:rPr>
                <w:rFonts w:cs="Times New Roman"/>
                <w:b/>
                <w:sz w:val="28"/>
                <w:szCs w:val="28"/>
                <w:shd w:val="clear" w:color="auto" w:fill="FFFFFF"/>
                <w:lang w:val="ru-RU"/>
              </w:rPr>
              <w:t>125</w:t>
            </w:r>
          </w:p>
        </w:tc>
      </w:tr>
    </w:tbl>
    <w:p w:rsidR="00521592" w:rsidRPr="008F0E6C" w:rsidRDefault="00521592" w:rsidP="008F0E6C">
      <w:pPr>
        <w:tabs>
          <w:tab w:val="left" w:pos="487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0E6C">
        <w:rPr>
          <w:rFonts w:ascii="Times New Roman" w:eastAsia="Calibri" w:hAnsi="Times New Roman" w:cs="Times New Roman"/>
          <w:b/>
          <w:sz w:val="28"/>
          <w:szCs w:val="28"/>
        </w:rPr>
        <w:t>Результативность по направлениям:</w:t>
      </w:r>
      <w:r w:rsidRPr="008F0E6C">
        <w:rPr>
          <w:rFonts w:ascii="Times New Roman" w:eastAsia="Calibri" w:hAnsi="Times New Roman" w:cs="Times New Roman"/>
          <w:b/>
          <w:sz w:val="28"/>
          <w:szCs w:val="28"/>
        </w:rPr>
        <w:tab/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8"/>
        <w:gridCol w:w="3748"/>
        <w:gridCol w:w="1816"/>
        <w:gridCol w:w="2126"/>
        <w:gridCol w:w="1985"/>
      </w:tblGrid>
      <w:tr w:rsidR="00521592" w:rsidRPr="008F0E6C" w:rsidTr="00AB3FA3">
        <w:tc>
          <w:tcPr>
            <w:tcW w:w="0" w:type="auto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181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 место</w:t>
            </w:r>
          </w:p>
        </w:tc>
        <w:tc>
          <w:tcPr>
            <w:tcW w:w="212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 место</w:t>
            </w:r>
          </w:p>
        </w:tc>
        <w:tc>
          <w:tcPr>
            <w:tcW w:w="1985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 место</w:t>
            </w:r>
          </w:p>
        </w:tc>
      </w:tr>
      <w:tr w:rsidR="00521592" w:rsidRPr="008F0E6C" w:rsidTr="00AB3FA3">
        <w:tc>
          <w:tcPr>
            <w:tcW w:w="0" w:type="auto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Декоративно-прикладное</w:t>
            </w:r>
          </w:p>
        </w:tc>
        <w:tc>
          <w:tcPr>
            <w:tcW w:w="181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12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</w:tr>
      <w:tr w:rsidR="00521592" w:rsidRPr="008F0E6C" w:rsidTr="00AB3FA3">
        <w:tc>
          <w:tcPr>
            <w:tcW w:w="0" w:type="auto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181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12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</w:tr>
      <w:tr w:rsidR="00521592" w:rsidRPr="008F0E6C" w:rsidTr="00AB3FA3">
        <w:tc>
          <w:tcPr>
            <w:tcW w:w="0" w:type="auto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Спортивно-оздоровительное</w:t>
            </w:r>
          </w:p>
        </w:tc>
        <w:tc>
          <w:tcPr>
            <w:tcW w:w="181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521592" w:rsidRPr="008F0E6C" w:rsidTr="00AB3FA3">
        <w:trPr>
          <w:trHeight w:val="70"/>
        </w:trPr>
        <w:tc>
          <w:tcPr>
            <w:tcW w:w="0" w:type="auto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Социально-педагогическое</w:t>
            </w:r>
          </w:p>
        </w:tc>
        <w:tc>
          <w:tcPr>
            <w:tcW w:w="181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521592" w:rsidRPr="008F0E6C" w:rsidTr="00AB3FA3">
        <w:trPr>
          <w:trHeight w:val="70"/>
        </w:trPr>
        <w:tc>
          <w:tcPr>
            <w:tcW w:w="0" w:type="auto"/>
            <w:gridSpan w:val="2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Итого: 125</w:t>
            </w:r>
          </w:p>
        </w:tc>
        <w:tc>
          <w:tcPr>
            <w:tcW w:w="181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67</w:t>
            </w:r>
          </w:p>
        </w:tc>
        <w:tc>
          <w:tcPr>
            <w:tcW w:w="212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1985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36</w:t>
            </w:r>
          </w:p>
        </w:tc>
      </w:tr>
    </w:tbl>
    <w:p w:rsidR="00521592" w:rsidRPr="008F0E6C" w:rsidRDefault="00521592" w:rsidP="008F0E6C">
      <w:pPr>
        <w:tabs>
          <w:tab w:val="left" w:pos="487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2477"/>
        <w:gridCol w:w="2127"/>
        <w:gridCol w:w="1701"/>
        <w:gridCol w:w="1958"/>
        <w:gridCol w:w="1408"/>
      </w:tblGrid>
      <w:tr w:rsidR="00521592" w:rsidRPr="008F0E6C" w:rsidTr="00AB3FA3">
        <w:tc>
          <w:tcPr>
            <w:tcW w:w="46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77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2127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Международный</w:t>
            </w:r>
          </w:p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уровень</w:t>
            </w:r>
          </w:p>
        </w:tc>
        <w:tc>
          <w:tcPr>
            <w:tcW w:w="1701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Всероссийский уровень</w:t>
            </w:r>
          </w:p>
        </w:tc>
        <w:tc>
          <w:tcPr>
            <w:tcW w:w="1958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Республиканский уровень</w:t>
            </w:r>
          </w:p>
        </w:tc>
        <w:tc>
          <w:tcPr>
            <w:tcW w:w="1408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Городской уровень</w:t>
            </w:r>
          </w:p>
        </w:tc>
      </w:tr>
      <w:tr w:rsidR="00521592" w:rsidRPr="008F0E6C" w:rsidTr="00AB3FA3">
        <w:tc>
          <w:tcPr>
            <w:tcW w:w="46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77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Декоративно-прикладное</w:t>
            </w:r>
          </w:p>
        </w:tc>
        <w:tc>
          <w:tcPr>
            <w:tcW w:w="2127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58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8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521592" w:rsidRPr="008F0E6C" w:rsidTr="00AB3FA3">
        <w:tc>
          <w:tcPr>
            <w:tcW w:w="46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77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2127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01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58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8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521592" w:rsidRPr="008F0E6C" w:rsidTr="00AB3FA3">
        <w:tc>
          <w:tcPr>
            <w:tcW w:w="46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77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Спортивно-оздоровительное</w:t>
            </w:r>
          </w:p>
        </w:tc>
        <w:tc>
          <w:tcPr>
            <w:tcW w:w="2127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58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08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521592" w:rsidRPr="008F0E6C" w:rsidTr="00AB3FA3">
        <w:tc>
          <w:tcPr>
            <w:tcW w:w="466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77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Социально-педагогическое</w:t>
            </w:r>
          </w:p>
        </w:tc>
        <w:tc>
          <w:tcPr>
            <w:tcW w:w="2127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8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521592" w:rsidRPr="008F0E6C" w:rsidTr="00AB3FA3">
        <w:tc>
          <w:tcPr>
            <w:tcW w:w="2943" w:type="dxa"/>
            <w:gridSpan w:val="2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Итого: 125</w:t>
            </w:r>
          </w:p>
        </w:tc>
        <w:tc>
          <w:tcPr>
            <w:tcW w:w="2127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1958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08" w:type="dxa"/>
            <w:shd w:val="clear" w:color="auto" w:fill="auto"/>
          </w:tcPr>
          <w:p w:rsidR="00521592" w:rsidRPr="008F0E6C" w:rsidRDefault="00521592" w:rsidP="008F0E6C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0E6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25</w:t>
            </w:r>
          </w:p>
        </w:tc>
      </w:tr>
    </w:tbl>
    <w:p w:rsidR="002264CE" w:rsidRPr="008F0E6C" w:rsidRDefault="002264CE" w:rsidP="008F0E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57DD" w:rsidRDefault="00AA57DD" w:rsidP="008F0E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455D" w:rsidRPr="008F0E6C" w:rsidRDefault="00521592" w:rsidP="008F0E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0E6C">
        <w:rPr>
          <w:rFonts w:ascii="Times New Roman" w:hAnsi="Times New Roman" w:cs="Times New Roman"/>
          <w:sz w:val="28"/>
          <w:szCs w:val="28"/>
        </w:rPr>
        <w:t>Д</w:t>
      </w:r>
      <w:r w:rsidR="002C012C" w:rsidRPr="008F0E6C">
        <w:rPr>
          <w:rFonts w:ascii="Times New Roman" w:hAnsi="Times New Roman" w:cs="Times New Roman"/>
          <w:sz w:val="28"/>
          <w:szCs w:val="28"/>
        </w:rPr>
        <w:t>иректор «ДДТ «Дружный»                                       Арсланова Л.Б.</w:t>
      </w:r>
    </w:p>
    <w:p w:rsidR="00AA57DD" w:rsidRDefault="00AA57DD" w:rsidP="008F0E6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A57DD" w:rsidRDefault="00AA57DD" w:rsidP="008F0E6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26B44" w:rsidRPr="00AA57DD" w:rsidRDefault="0049044C" w:rsidP="008F0E6C">
      <w:pPr>
        <w:spacing w:after="0" w:line="240" w:lineRule="auto"/>
        <w:rPr>
          <w:rFonts w:ascii="Times New Roman" w:eastAsia="Calibri" w:hAnsi="Times New Roman" w:cs="Times New Roman"/>
        </w:rPr>
      </w:pPr>
      <w:r w:rsidRPr="00AA57DD">
        <w:rPr>
          <w:rFonts w:ascii="Times New Roman" w:eastAsia="Calibri" w:hAnsi="Times New Roman" w:cs="Times New Roman"/>
        </w:rPr>
        <w:t>Исп. зам.дир.по УВР</w:t>
      </w:r>
    </w:p>
    <w:p w:rsidR="0049044C" w:rsidRPr="00AA57DD" w:rsidRDefault="0049044C" w:rsidP="008F0E6C">
      <w:pPr>
        <w:spacing w:after="0" w:line="240" w:lineRule="auto"/>
        <w:rPr>
          <w:rFonts w:ascii="Times New Roman" w:eastAsia="Calibri" w:hAnsi="Times New Roman" w:cs="Times New Roman"/>
        </w:rPr>
      </w:pPr>
      <w:r w:rsidRPr="00AA57DD">
        <w:rPr>
          <w:rFonts w:ascii="Times New Roman" w:eastAsia="Calibri" w:hAnsi="Times New Roman" w:cs="Times New Roman"/>
        </w:rPr>
        <w:t>Дьячкова О.И.</w:t>
      </w:r>
      <w:r w:rsidR="00AB3FA3" w:rsidRPr="00AA57DD">
        <w:rPr>
          <w:rFonts w:ascii="Times New Roman" w:eastAsia="Calibri" w:hAnsi="Times New Roman" w:cs="Times New Roman"/>
        </w:rPr>
        <w:t xml:space="preserve"> </w:t>
      </w:r>
      <w:r w:rsidRPr="00AA57DD">
        <w:rPr>
          <w:rFonts w:ascii="Times New Roman" w:eastAsia="Calibri" w:hAnsi="Times New Roman" w:cs="Times New Roman"/>
        </w:rPr>
        <w:t>252-55-71</w:t>
      </w:r>
    </w:p>
    <w:p w:rsidR="002A455D" w:rsidRPr="008F0E6C" w:rsidRDefault="002A455D" w:rsidP="008F0E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8D7B0C" w:rsidRPr="008F0E6C" w:rsidRDefault="008D7B0C" w:rsidP="008F0E6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8D7B0C" w:rsidRPr="008F0E6C" w:rsidSect="00E179B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37663"/>
    <w:multiLevelType w:val="hybridMultilevel"/>
    <w:tmpl w:val="FC20FB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8DD2E3E"/>
    <w:multiLevelType w:val="hybridMultilevel"/>
    <w:tmpl w:val="1256E292"/>
    <w:lvl w:ilvl="0" w:tplc="04190001">
      <w:start w:val="1"/>
      <w:numFmt w:val="bullet"/>
      <w:lvlText w:val="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D7FB4"/>
    <w:multiLevelType w:val="hybridMultilevel"/>
    <w:tmpl w:val="0EDC8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9267A"/>
    <w:multiLevelType w:val="singleLevel"/>
    <w:tmpl w:val="C0A27E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BA65511"/>
    <w:multiLevelType w:val="hybridMultilevel"/>
    <w:tmpl w:val="5FBC3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4315B"/>
    <w:multiLevelType w:val="hybridMultilevel"/>
    <w:tmpl w:val="5A584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C3EE1"/>
    <w:multiLevelType w:val="hybridMultilevel"/>
    <w:tmpl w:val="0B761F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374493"/>
    <w:multiLevelType w:val="hybridMultilevel"/>
    <w:tmpl w:val="53AAF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03400"/>
    <w:multiLevelType w:val="hybridMultilevel"/>
    <w:tmpl w:val="2D70A8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2D34EA"/>
    <w:multiLevelType w:val="hybridMultilevel"/>
    <w:tmpl w:val="40823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3C7B6D"/>
    <w:multiLevelType w:val="hybridMultilevel"/>
    <w:tmpl w:val="2E1A11CA"/>
    <w:lvl w:ilvl="0" w:tplc="FFFFFFFF">
      <w:start w:val="1"/>
      <w:numFmt w:val="decimal"/>
      <w:pStyle w:val="514pt"/>
      <w:lvlText w:val="%1."/>
      <w:lvlJc w:val="left"/>
      <w:pPr>
        <w:tabs>
          <w:tab w:val="num" w:pos="1174"/>
        </w:tabs>
        <w:ind w:left="1174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11" w15:restartNumberingAfterBreak="0">
    <w:nsid w:val="3AF80B2D"/>
    <w:multiLevelType w:val="hybridMultilevel"/>
    <w:tmpl w:val="E722A3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C370B"/>
    <w:multiLevelType w:val="hybridMultilevel"/>
    <w:tmpl w:val="93687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A26A9"/>
    <w:multiLevelType w:val="hybridMultilevel"/>
    <w:tmpl w:val="A798EE76"/>
    <w:lvl w:ilvl="0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4" w15:restartNumberingAfterBreak="0">
    <w:nsid w:val="56553A7A"/>
    <w:multiLevelType w:val="hybridMultilevel"/>
    <w:tmpl w:val="2AAA01C6"/>
    <w:lvl w:ilvl="0" w:tplc="CC8829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C965F3"/>
    <w:multiLevelType w:val="hybridMultilevel"/>
    <w:tmpl w:val="AF0E4EF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2F93873"/>
    <w:multiLevelType w:val="multilevel"/>
    <w:tmpl w:val="E8AA4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AB76C2"/>
    <w:multiLevelType w:val="hybridMultilevel"/>
    <w:tmpl w:val="A0A084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EE6EA3"/>
    <w:multiLevelType w:val="hybridMultilevel"/>
    <w:tmpl w:val="55F281C0"/>
    <w:lvl w:ilvl="0" w:tplc="20B656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B03A0C"/>
    <w:multiLevelType w:val="hybridMultilevel"/>
    <w:tmpl w:val="F502F7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E171C0"/>
    <w:multiLevelType w:val="hybridMultilevel"/>
    <w:tmpl w:val="55F281C0"/>
    <w:lvl w:ilvl="0" w:tplc="20B656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2"/>
  </w:num>
  <w:num w:numId="5">
    <w:abstractNumId w:val="10"/>
  </w:num>
  <w:num w:numId="6">
    <w:abstractNumId w:val="16"/>
  </w:num>
  <w:num w:numId="7">
    <w:abstractNumId w:val="18"/>
  </w:num>
  <w:num w:numId="8">
    <w:abstractNumId w:val="17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2"/>
  </w:num>
  <w:num w:numId="12">
    <w:abstractNumId w:val="20"/>
  </w:num>
  <w:num w:numId="13">
    <w:abstractNumId w:val="4"/>
  </w:num>
  <w:num w:numId="14">
    <w:abstractNumId w:val="14"/>
  </w:num>
  <w:num w:numId="15">
    <w:abstractNumId w:val="1"/>
  </w:num>
  <w:num w:numId="16">
    <w:abstractNumId w:val="19"/>
  </w:num>
  <w:num w:numId="17">
    <w:abstractNumId w:val="13"/>
  </w:num>
  <w:num w:numId="18">
    <w:abstractNumId w:val="5"/>
  </w:num>
  <w:num w:numId="19">
    <w:abstractNumId w:val="15"/>
  </w:num>
  <w:num w:numId="20">
    <w:abstractNumId w:val="0"/>
  </w:num>
  <w:num w:numId="21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8E3822"/>
    <w:rsid w:val="00001EA3"/>
    <w:rsid w:val="000063DE"/>
    <w:rsid w:val="000076E2"/>
    <w:rsid w:val="000103CA"/>
    <w:rsid w:val="00011BF7"/>
    <w:rsid w:val="00011C46"/>
    <w:rsid w:val="00026F52"/>
    <w:rsid w:val="00036B0E"/>
    <w:rsid w:val="00036DEE"/>
    <w:rsid w:val="00037288"/>
    <w:rsid w:val="00040077"/>
    <w:rsid w:val="00054304"/>
    <w:rsid w:val="000546EF"/>
    <w:rsid w:val="00062B4A"/>
    <w:rsid w:val="0006317E"/>
    <w:rsid w:val="00065C5A"/>
    <w:rsid w:val="00066A79"/>
    <w:rsid w:val="00070BB9"/>
    <w:rsid w:val="00083028"/>
    <w:rsid w:val="00091924"/>
    <w:rsid w:val="000A591E"/>
    <w:rsid w:val="000B1473"/>
    <w:rsid w:val="000C1884"/>
    <w:rsid w:val="000C6658"/>
    <w:rsid w:val="000D079B"/>
    <w:rsid w:val="000D6F7C"/>
    <w:rsid w:val="000E016B"/>
    <w:rsid w:val="000E2207"/>
    <w:rsid w:val="000E73DF"/>
    <w:rsid w:val="000F0518"/>
    <w:rsid w:val="000F4529"/>
    <w:rsid w:val="00103B85"/>
    <w:rsid w:val="00114366"/>
    <w:rsid w:val="00115274"/>
    <w:rsid w:val="00124A8A"/>
    <w:rsid w:val="00145243"/>
    <w:rsid w:val="001457E6"/>
    <w:rsid w:val="001500F2"/>
    <w:rsid w:val="001538F5"/>
    <w:rsid w:val="00161324"/>
    <w:rsid w:val="0016189D"/>
    <w:rsid w:val="00167C5F"/>
    <w:rsid w:val="001771A8"/>
    <w:rsid w:val="00180BE3"/>
    <w:rsid w:val="00181217"/>
    <w:rsid w:val="00186EFE"/>
    <w:rsid w:val="0019236B"/>
    <w:rsid w:val="00193460"/>
    <w:rsid w:val="001A0966"/>
    <w:rsid w:val="001D07BB"/>
    <w:rsid w:val="001E143B"/>
    <w:rsid w:val="001F0C9D"/>
    <w:rsid w:val="00201DD4"/>
    <w:rsid w:val="002035A2"/>
    <w:rsid w:val="00212B5E"/>
    <w:rsid w:val="0022020B"/>
    <w:rsid w:val="002248E0"/>
    <w:rsid w:val="002264CE"/>
    <w:rsid w:val="00226B44"/>
    <w:rsid w:val="00232401"/>
    <w:rsid w:val="002341BF"/>
    <w:rsid w:val="002378E9"/>
    <w:rsid w:val="00246F02"/>
    <w:rsid w:val="002474C7"/>
    <w:rsid w:val="00250FD7"/>
    <w:rsid w:val="00253FA7"/>
    <w:rsid w:val="00254623"/>
    <w:rsid w:val="00256F18"/>
    <w:rsid w:val="00264F55"/>
    <w:rsid w:val="0026688A"/>
    <w:rsid w:val="00272078"/>
    <w:rsid w:val="0028540C"/>
    <w:rsid w:val="00286B56"/>
    <w:rsid w:val="00287F7B"/>
    <w:rsid w:val="00293E4B"/>
    <w:rsid w:val="0029556E"/>
    <w:rsid w:val="002970E8"/>
    <w:rsid w:val="002A3C67"/>
    <w:rsid w:val="002A455D"/>
    <w:rsid w:val="002A69AC"/>
    <w:rsid w:val="002B0F1F"/>
    <w:rsid w:val="002C012C"/>
    <w:rsid w:val="002C1ACA"/>
    <w:rsid w:val="002E1247"/>
    <w:rsid w:val="002F2EA2"/>
    <w:rsid w:val="0030140F"/>
    <w:rsid w:val="00313594"/>
    <w:rsid w:val="003178D9"/>
    <w:rsid w:val="00325261"/>
    <w:rsid w:val="00340688"/>
    <w:rsid w:val="00341B13"/>
    <w:rsid w:val="00341DD4"/>
    <w:rsid w:val="00346C2E"/>
    <w:rsid w:val="00353D95"/>
    <w:rsid w:val="00355FF2"/>
    <w:rsid w:val="00361749"/>
    <w:rsid w:val="00361CFB"/>
    <w:rsid w:val="00365C72"/>
    <w:rsid w:val="00366327"/>
    <w:rsid w:val="00371880"/>
    <w:rsid w:val="00382298"/>
    <w:rsid w:val="00384C2F"/>
    <w:rsid w:val="003859C9"/>
    <w:rsid w:val="003873A9"/>
    <w:rsid w:val="00393045"/>
    <w:rsid w:val="00393E81"/>
    <w:rsid w:val="003A173C"/>
    <w:rsid w:val="003A1A85"/>
    <w:rsid w:val="003A1ECA"/>
    <w:rsid w:val="003A1F30"/>
    <w:rsid w:val="003A2354"/>
    <w:rsid w:val="003A263A"/>
    <w:rsid w:val="003A7D8D"/>
    <w:rsid w:val="003B7C10"/>
    <w:rsid w:val="003D26FF"/>
    <w:rsid w:val="003D7F64"/>
    <w:rsid w:val="003E33F8"/>
    <w:rsid w:val="003E5E79"/>
    <w:rsid w:val="003F1E5B"/>
    <w:rsid w:val="003F2C9F"/>
    <w:rsid w:val="00406A1A"/>
    <w:rsid w:val="00415FC7"/>
    <w:rsid w:val="00422A10"/>
    <w:rsid w:val="00423C5E"/>
    <w:rsid w:val="00425038"/>
    <w:rsid w:val="004301F5"/>
    <w:rsid w:val="004343B2"/>
    <w:rsid w:val="004558CF"/>
    <w:rsid w:val="00470D4D"/>
    <w:rsid w:val="0049044C"/>
    <w:rsid w:val="0049095A"/>
    <w:rsid w:val="00495B37"/>
    <w:rsid w:val="004A4D63"/>
    <w:rsid w:val="004A7D19"/>
    <w:rsid w:val="004B3CA1"/>
    <w:rsid w:val="004C49F9"/>
    <w:rsid w:val="004C4EA0"/>
    <w:rsid w:val="004C5F88"/>
    <w:rsid w:val="004D1B46"/>
    <w:rsid w:val="004D4438"/>
    <w:rsid w:val="004D47B0"/>
    <w:rsid w:val="004D5567"/>
    <w:rsid w:val="004E3A34"/>
    <w:rsid w:val="004E51B4"/>
    <w:rsid w:val="004F7EC2"/>
    <w:rsid w:val="00510C19"/>
    <w:rsid w:val="0051371F"/>
    <w:rsid w:val="00521592"/>
    <w:rsid w:val="00521DB3"/>
    <w:rsid w:val="005235F7"/>
    <w:rsid w:val="0053427A"/>
    <w:rsid w:val="00544A9F"/>
    <w:rsid w:val="00547A07"/>
    <w:rsid w:val="005535EF"/>
    <w:rsid w:val="0055436C"/>
    <w:rsid w:val="00555EA5"/>
    <w:rsid w:val="005623D2"/>
    <w:rsid w:val="005662F4"/>
    <w:rsid w:val="00567383"/>
    <w:rsid w:val="00571D33"/>
    <w:rsid w:val="00577BCB"/>
    <w:rsid w:val="005826A1"/>
    <w:rsid w:val="00582708"/>
    <w:rsid w:val="00584E42"/>
    <w:rsid w:val="0058524B"/>
    <w:rsid w:val="005913EC"/>
    <w:rsid w:val="00595244"/>
    <w:rsid w:val="005A5636"/>
    <w:rsid w:val="005A6617"/>
    <w:rsid w:val="005B18CE"/>
    <w:rsid w:val="005B5729"/>
    <w:rsid w:val="005C06DF"/>
    <w:rsid w:val="005C5935"/>
    <w:rsid w:val="005C71AA"/>
    <w:rsid w:val="005D70DC"/>
    <w:rsid w:val="005D7EF5"/>
    <w:rsid w:val="005E49E0"/>
    <w:rsid w:val="005E55CB"/>
    <w:rsid w:val="005F05D0"/>
    <w:rsid w:val="005F7BEB"/>
    <w:rsid w:val="006052B1"/>
    <w:rsid w:val="00611325"/>
    <w:rsid w:val="00615883"/>
    <w:rsid w:val="00616C4A"/>
    <w:rsid w:val="006330FA"/>
    <w:rsid w:val="006369ED"/>
    <w:rsid w:val="00636A84"/>
    <w:rsid w:val="006740E5"/>
    <w:rsid w:val="00694B25"/>
    <w:rsid w:val="006A05E8"/>
    <w:rsid w:val="006A619A"/>
    <w:rsid w:val="006C0BD3"/>
    <w:rsid w:val="006C1C1E"/>
    <w:rsid w:val="006D6B8C"/>
    <w:rsid w:val="00701B5B"/>
    <w:rsid w:val="00702862"/>
    <w:rsid w:val="007155B5"/>
    <w:rsid w:val="007159E7"/>
    <w:rsid w:val="00725042"/>
    <w:rsid w:val="0072593C"/>
    <w:rsid w:val="00730759"/>
    <w:rsid w:val="007313D8"/>
    <w:rsid w:val="00735C16"/>
    <w:rsid w:val="007426D8"/>
    <w:rsid w:val="007432FC"/>
    <w:rsid w:val="00743AB8"/>
    <w:rsid w:val="0075537F"/>
    <w:rsid w:val="0076065D"/>
    <w:rsid w:val="00763B02"/>
    <w:rsid w:val="00766109"/>
    <w:rsid w:val="00774F13"/>
    <w:rsid w:val="00780B8E"/>
    <w:rsid w:val="0079456D"/>
    <w:rsid w:val="00797C78"/>
    <w:rsid w:val="007A7689"/>
    <w:rsid w:val="007C29E4"/>
    <w:rsid w:val="007C5F31"/>
    <w:rsid w:val="007D233A"/>
    <w:rsid w:val="007E640C"/>
    <w:rsid w:val="007F461A"/>
    <w:rsid w:val="00803E72"/>
    <w:rsid w:val="00805B98"/>
    <w:rsid w:val="0082218F"/>
    <w:rsid w:val="008243B3"/>
    <w:rsid w:val="00826EB8"/>
    <w:rsid w:val="00831D53"/>
    <w:rsid w:val="00836EB0"/>
    <w:rsid w:val="00842072"/>
    <w:rsid w:val="008559F4"/>
    <w:rsid w:val="008623AD"/>
    <w:rsid w:val="008642F9"/>
    <w:rsid w:val="00867483"/>
    <w:rsid w:val="008729A8"/>
    <w:rsid w:val="00876312"/>
    <w:rsid w:val="008763EE"/>
    <w:rsid w:val="00877227"/>
    <w:rsid w:val="00883C72"/>
    <w:rsid w:val="00883EC7"/>
    <w:rsid w:val="00887A0B"/>
    <w:rsid w:val="00887ED5"/>
    <w:rsid w:val="00891B76"/>
    <w:rsid w:val="008925CF"/>
    <w:rsid w:val="00896EC3"/>
    <w:rsid w:val="008A662F"/>
    <w:rsid w:val="008A6C6E"/>
    <w:rsid w:val="008A7C6A"/>
    <w:rsid w:val="008B639C"/>
    <w:rsid w:val="008C5A9E"/>
    <w:rsid w:val="008D0E67"/>
    <w:rsid w:val="008D4CFA"/>
    <w:rsid w:val="008D6677"/>
    <w:rsid w:val="008D7776"/>
    <w:rsid w:val="008D7B0C"/>
    <w:rsid w:val="008E3822"/>
    <w:rsid w:val="008E55CC"/>
    <w:rsid w:val="008F0E6C"/>
    <w:rsid w:val="008F246B"/>
    <w:rsid w:val="00900909"/>
    <w:rsid w:val="00902A4B"/>
    <w:rsid w:val="00925E60"/>
    <w:rsid w:val="0093296A"/>
    <w:rsid w:val="00932FA8"/>
    <w:rsid w:val="00935FD6"/>
    <w:rsid w:val="009362E6"/>
    <w:rsid w:val="00936917"/>
    <w:rsid w:val="009441B5"/>
    <w:rsid w:val="00944F64"/>
    <w:rsid w:val="009450FA"/>
    <w:rsid w:val="00964619"/>
    <w:rsid w:val="00967E8D"/>
    <w:rsid w:val="00981447"/>
    <w:rsid w:val="00985054"/>
    <w:rsid w:val="0098628F"/>
    <w:rsid w:val="00986BF0"/>
    <w:rsid w:val="0098743F"/>
    <w:rsid w:val="0099457F"/>
    <w:rsid w:val="009972C2"/>
    <w:rsid w:val="009A42D6"/>
    <w:rsid w:val="009B2A4E"/>
    <w:rsid w:val="009B2CB7"/>
    <w:rsid w:val="009B4366"/>
    <w:rsid w:val="009B4B10"/>
    <w:rsid w:val="009B560A"/>
    <w:rsid w:val="009B5D89"/>
    <w:rsid w:val="009B71B3"/>
    <w:rsid w:val="009C16FA"/>
    <w:rsid w:val="009C3EC1"/>
    <w:rsid w:val="009C60C9"/>
    <w:rsid w:val="009D06B0"/>
    <w:rsid w:val="009D0DD8"/>
    <w:rsid w:val="009D2219"/>
    <w:rsid w:val="009D2535"/>
    <w:rsid w:val="009D2790"/>
    <w:rsid w:val="009D59EA"/>
    <w:rsid w:val="009D742F"/>
    <w:rsid w:val="009E1029"/>
    <w:rsid w:val="009F0FCD"/>
    <w:rsid w:val="009F2765"/>
    <w:rsid w:val="009F5568"/>
    <w:rsid w:val="00A0035F"/>
    <w:rsid w:val="00A0110C"/>
    <w:rsid w:val="00A02993"/>
    <w:rsid w:val="00A03CE8"/>
    <w:rsid w:val="00A05B08"/>
    <w:rsid w:val="00A136F0"/>
    <w:rsid w:val="00A22B66"/>
    <w:rsid w:val="00A25F9B"/>
    <w:rsid w:val="00A31494"/>
    <w:rsid w:val="00A321BB"/>
    <w:rsid w:val="00A52CE7"/>
    <w:rsid w:val="00A54BBF"/>
    <w:rsid w:val="00A550C7"/>
    <w:rsid w:val="00A5664B"/>
    <w:rsid w:val="00A60558"/>
    <w:rsid w:val="00A71117"/>
    <w:rsid w:val="00A77A7D"/>
    <w:rsid w:val="00A82286"/>
    <w:rsid w:val="00A828F6"/>
    <w:rsid w:val="00A84C65"/>
    <w:rsid w:val="00AA57DD"/>
    <w:rsid w:val="00AB1D0B"/>
    <w:rsid w:val="00AB3FA3"/>
    <w:rsid w:val="00AC2DC1"/>
    <w:rsid w:val="00AC4A86"/>
    <w:rsid w:val="00AD0289"/>
    <w:rsid w:val="00AD69AD"/>
    <w:rsid w:val="00AE2494"/>
    <w:rsid w:val="00AE4304"/>
    <w:rsid w:val="00AE54C2"/>
    <w:rsid w:val="00AE5ECF"/>
    <w:rsid w:val="00B016B4"/>
    <w:rsid w:val="00B06957"/>
    <w:rsid w:val="00B139AD"/>
    <w:rsid w:val="00B2175D"/>
    <w:rsid w:val="00B21EBC"/>
    <w:rsid w:val="00B25F51"/>
    <w:rsid w:val="00B2701D"/>
    <w:rsid w:val="00B33C91"/>
    <w:rsid w:val="00B453FF"/>
    <w:rsid w:val="00B4694E"/>
    <w:rsid w:val="00B56783"/>
    <w:rsid w:val="00B62EF9"/>
    <w:rsid w:val="00B725CB"/>
    <w:rsid w:val="00B777C8"/>
    <w:rsid w:val="00B8691B"/>
    <w:rsid w:val="00BA57B8"/>
    <w:rsid w:val="00BB24FF"/>
    <w:rsid w:val="00BB5205"/>
    <w:rsid w:val="00BC5562"/>
    <w:rsid w:val="00BC62BC"/>
    <w:rsid w:val="00BC7EDE"/>
    <w:rsid w:val="00BE37A7"/>
    <w:rsid w:val="00BE6CFA"/>
    <w:rsid w:val="00C05BC8"/>
    <w:rsid w:val="00C103BE"/>
    <w:rsid w:val="00C1107F"/>
    <w:rsid w:val="00C20307"/>
    <w:rsid w:val="00C3120D"/>
    <w:rsid w:val="00C36340"/>
    <w:rsid w:val="00C363F4"/>
    <w:rsid w:val="00C4502D"/>
    <w:rsid w:val="00C52CE8"/>
    <w:rsid w:val="00C55F9A"/>
    <w:rsid w:val="00C758F0"/>
    <w:rsid w:val="00C771C8"/>
    <w:rsid w:val="00C82DE5"/>
    <w:rsid w:val="00C90BFC"/>
    <w:rsid w:val="00C91DB3"/>
    <w:rsid w:val="00C944C0"/>
    <w:rsid w:val="00C95178"/>
    <w:rsid w:val="00CA185F"/>
    <w:rsid w:val="00CB10FF"/>
    <w:rsid w:val="00CB3742"/>
    <w:rsid w:val="00CC157A"/>
    <w:rsid w:val="00CC2907"/>
    <w:rsid w:val="00CD762B"/>
    <w:rsid w:val="00CE18E6"/>
    <w:rsid w:val="00CF74D3"/>
    <w:rsid w:val="00D034C7"/>
    <w:rsid w:val="00D12EAC"/>
    <w:rsid w:val="00D15F0A"/>
    <w:rsid w:val="00D25575"/>
    <w:rsid w:val="00D2586B"/>
    <w:rsid w:val="00D33BE4"/>
    <w:rsid w:val="00D35AAA"/>
    <w:rsid w:val="00D4742C"/>
    <w:rsid w:val="00D504C3"/>
    <w:rsid w:val="00D60AF5"/>
    <w:rsid w:val="00D70DC2"/>
    <w:rsid w:val="00D77ABB"/>
    <w:rsid w:val="00D811C7"/>
    <w:rsid w:val="00D83185"/>
    <w:rsid w:val="00D857F4"/>
    <w:rsid w:val="00D90778"/>
    <w:rsid w:val="00DA277B"/>
    <w:rsid w:val="00DA6403"/>
    <w:rsid w:val="00DB585D"/>
    <w:rsid w:val="00DC1BE3"/>
    <w:rsid w:val="00DC6E2D"/>
    <w:rsid w:val="00DE66B4"/>
    <w:rsid w:val="00DF64F7"/>
    <w:rsid w:val="00DF6E07"/>
    <w:rsid w:val="00E001DC"/>
    <w:rsid w:val="00E00853"/>
    <w:rsid w:val="00E05A48"/>
    <w:rsid w:val="00E05C4D"/>
    <w:rsid w:val="00E117ED"/>
    <w:rsid w:val="00E1198D"/>
    <w:rsid w:val="00E149F0"/>
    <w:rsid w:val="00E14AC8"/>
    <w:rsid w:val="00E162DE"/>
    <w:rsid w:val="00E179BB"/>
    <w:rsid w:val="00E36CCE"/>
    <w:rsid w:val="00E60DD9"/>
    <w:rsid w:val="00E74C1F"/>
    <w:rsid w:val="00E77250"/>
    <w:rsid w:val="00E83B3C"/>
    <w:rsid w:val="00E87AE6"/>
    <w:rsid w:val="00E92D91"/>
    <w:rsid w:val="00E93AB2"/>
    <w:rsid w:val="00E947FE"/>
    <w:rsid w:val="00EA778C"/>
    <w:rsid w:val="00ED06C5"/>
    <w:rsid w:val="00ED0AF5"/>
    <w:rsid w:val="00ED49B5"/>
    <w:rsid w:val="00EE2B84"/>
    <w:rsid w:val="00EF7106"/>
    <w:rsid w:val="00F0154D"/>
    <w:rsid w:val="00F1082D"/>
    <w:rsid w:val="00F146BB"/>
    <w:rsid w:val="00F172FE"/>
    <w:rsid w:val="00F2125C"/>
    <w:rsid w:val="00F30A0D"/>
    <w:rsid w:val="00F31817"/>
    <w:rsid w:val="00F33DB3"/>
    <w:rsid w:val="00F50047"/>
    <w:rsid w:val="00F53D3A"/>
    <w:rsid w:val="00F63120"/>
    <w:rsid w:val="00F638B2"/>
    <w:rsid w:val="00F7113C"/>
    <w:rsid w:val="00F71D88"/>
    <w:rsid w:val="00F866A7"/>
    <w:rsid w:val="00F90487"/>
    <w:rsid w:val="00F91232"/>
    <w:rsid w:val="00FA256A"/>
    <w:rsid w:val="00FA331A"/>
    <w:rsid w:val="00FA552E"/>
    <w:rsid w:val="00FA69B1"/>
    <w:rsid w:val="00FB39EC"/>
    <w:rsid w:val="00FC280C"/>
    <w:rsid w:val="00FD132E"/>
    <w:rsid w:val="00FD50F7"/>
    <w:rsid w:val="00FD56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60"/>
    <o:shapelayout v:ext="edit">
      <o:idmap v:ext="edit" data="1"/>
    </o:shapelayout>
  </w:shapeDefaults>
  <w:decimalSymbol w:val=","/>
  <w:listSeparator w:val=";"/>
  <w15:docId w15:val="{E03014FA-B2B4-41E4-B22D-E2C0198AE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993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77BCB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10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26B44"/>
    <w:pPr>
      <w:keepNext/>
      <w:widowControl w:val="0"/>
      <w:shd w:val="clear" w:color="auto" w:fill="FFFFFF"/>
      <w:tabs>
        <w:tab w:val="left" w:pos="8088"/>
      </w:tabs>
      <w:autoSpaceDE w:val="0"/>
      <w:autoSpaceDN w:val="0"/>
      <w:adjustRightInd w:val="0"/>
      <w:spacing w:after="0" w:line="240" w:lineRule="auto"/>
      <w:ind w:firstLine="878"/>
      <w:jc w:val="center"/>
      <w:outlineLvl w:val="2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455D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7BCB"/>
    <w:rPr>
      <w:rFonts w:ascii="Arial" w:eastAsia="Times New Roman" w:hAnsi="Arial" w:cs="Arial"/>
      <w:b/>
      <w:bCs/>
      <w:kern w:val="32"/>
      <w:sz w:val="32"/>
      <w:szCs w:val="32"/>
      <w:lang w:val="en-US"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CB10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226B4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0">
    <w:name w:val="Заголовок 5 Знак"/>
    <w:basedOn w:val="a0"/>
    <w:link w:val="5"/>
    <w:uiPriority w:val="9"/>
    <w:semiHidden/>
    <w:rsid w:val="002A455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customStyle="1" w:styleId="ConsPlusCell">
    <w:name w:val="ConsPlusCell"/>
    <w:uiPriority w:val="99"/>
    <w:rsid w:val="00A029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en-US"/>
    </w:rPr>
  </w:style>
  <w:style w:type="paragraph" w:styleId="a3">
    <w:name w:val="Body Text Indent"/>
    <w:basedOn w:val="a"/>
    <w:link w:val="a4"/>
    <w:uiPriority w:val="99"/>
    <w:rsid w:val="003859C9"/>
    <w:pPr>
      <w:spacing w:after="0" w:line="240" w:lineRule="auto"/>
      <w:ind w:left="-540" w:firstLine="36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3859C9"/>
    <w:rPr>
      <w:rFonts w:ascii="Times New Roman" w:eastAsia="Times New Roman" w:hAnsi="Times New Roman" w:cs="Times New Roman"/>
      <w:sz w:val="28"/>
      <w:szCs w:val="24"/>
    </w:rPr>
  </w:style>
  <w:style w:type="character" w:styleId="a5">
    <w:name w:val="Hyperlink"/>
    <w:basedOn w:val="a0"/>
    <w:unhideWhenUsed/>
    <w:rsid w:val="00287F7B"/>
    <w:rPr>
      <w:color w:val="0000FF" w:themeColor="hyperlink"/>
      <w:u w:val="single"/>
    </w:rPr>
  </w:style>
  <w:style w:type="paragraph" w:customStyle="1" w:styleId="a6">
    <w:name w:val="Знак"/>
    <w:basedOn w:val="a"/>
    <w:rsid w:val="00AB1D0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31">
    <w:name w:val="Body Text Indent 3"/>
    <w:basedOn w:val="a"/>
    <w:link w:val="32"/>
    <w:uiPriority w:val="99"/>
    <w:unhideWhenUsed/>
    <w:rsid w:val="006369E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369ED"/>
    <w:rPr>
      <w:sz w:val="16"/>
      <w:szCs w:val="16"/>
      <w:lang w:eastAsia="en-US"/>
    </w:rPr>
  </w:style>
  <w:style w:type="paragraph" w:styleId="a7">
    <w:name w:val="Normal (Web)"/>
    <w:basedOn w:val="a"/>
    <w:uiPriority w:val="99"/>
    <w:rsid w:val="006369E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369ED"/>
    <w:pPr>
      <w:ind w:left="720"/>
      <w:contextualSpacing/>
    </w:pPr>
    <w:rPr>
      <w:rFonts w:ascii="Calibri" w:eastAsia="Calibri" w:hAnsi="Calibri" w:cs="Times New Roman"/>
    </w:rPr>
  </w:style>
  <w:style w:type="paragraph" w:styleId="a9">
    <w:name w:val="Plain Text"/>
    <w:basedOn w:val="a"/>
    <w:link w:val="aa"/>
    <w:uiPriority w:val="99"/>
    <w:rsid w:val="006369E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6369ED"/>
    <w:rPr>
      <w:rFonts w:ascii="Courier New" w:eastAsia="Times New Roman" w:hAnsi="Courier New" w:cs="Courier New"/>
      <w:sz w:val="20"/>
      <w:szCs w:val="20"/>
    </w:rPr>
  </w:style>
  <w:style w:type="paragraph" w:styleId="ab">
    <w:name w:val="No Spacing"/>
    <w:link w:val="ac"/>
    <w:uiPriority w:val="1"/>
    <w:qFormat/>
    <w:rsid w:val="006369E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c">
    <w:name w:val="Без интервала Знак"/>
    <w:link w:val="ab"/>
    <w:rsid w:val="00226B44"/>
    <w:rPr>
      <w:rFonts w:ascii="Calibri" w:eastAsia="Calibri" w:hAnsi="Calibri" w:cs="Times New Roman"/>
      <w:lang w:eastAsia="en-US"/>
    </w:rPr>
  </w:style>
  <w:style w:type="table" w:styleId="ad">
    <w:name w:val="Table Grid"/>
    <w:basedOn w:val="a1"/>
    <w:uiPriority w:val="59"/>
    <w:rsid w:val="00B1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nhideWhenUsed/>
    <w:rsid w:val="00B4694E"/>
    <w:pPr>
      <w:spacing w:after="120"/>
    </w:pPr>
  </w:style>
  <w:style w:type="character" w:customStyle="1" w:styleId="af">
    <w:name w:val="Основной текст Знак"/>
    <w:basedOn w:val="a0"/>
    <w:link w:val="ae"/>
    <w:rsid w:val="00B4694E"/>
    <w:rPr>
      <w:lang w:eastAsia="en-US"/>
    </w:rPr>
  </w:style>
  <w:style w:type="paragraph" w:customStyle="1" w:styleId="Style2">
    <w:name w:val="Style2"/>
    <w:basedOn w:val="a"/>
    <w:rsid w:val="00C3120D"/>
    <w:pPr>
      <w:widowControl w:val="0"/>
      <w:autoSpaceDE w:val="0"/>
      <w:autoSpaceDN w:val="0"/>
      <w:adjustRightInd w:val="0"/>
      <w:spacing w:after="0" w:line="215" w:lineRule="exact"/>
      <w:ind w:firstLine="281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FontStyle16">
    <w:name w:val="Font Style16"/>
    <w:rsid w:val="00C3120D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3663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f0">
    <w:name w:val="Strong"/>
    <w:basedOn w:val="a0"/>
    <w:qFormat/>
    <w:rsid w:val="00286B56"/>
    <w:rPr>
      <w:b/>
      <w:bCs/>
    </w:rPr>
  </w:style>
  <w:style w:type="paragraph" w:styleId="21">
    <w:name w:val="Body Text Indent 2"/>
    <w:basedOn w:val="a"/>
    <w:link w:val="22"/>
    <w:unhideWhenUsed/>
    <w:rsid w:val="0087631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76312"/>
    <w:rPr>
      <w:lang w:eastAsia="en-US"/>
    </w:rPr>
  </w:style>
  <w:style w:type="paragraph" w:customStyle="1" w:styleId="c2">
    <w:name w:val="c2"/>
    <w:basedOn w:val="a"/>
    <w:rsid w:val="00735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rsid w:val="001457E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rsid w:val="001457E6"/>
    <w:rPr>
      <w:rFonts w:ascii="Tahoma" w:eastAsia="Calibri" w:hAnsi="Tahoma" w:cs="Tahoma"/>
      <w:sz w:val="16"/>
      <w:szCs w:val="16"/>
      <w:lang w:eastAsia="en-US"/>
    </w:rPr>
  </w:style>
  <w:style w:type="character" w:styleId="af3">
    <w:name w:val="FollowedHyperlink"/>
    <w:uiPriority w:val="99"/>
    <w:unhideWhenUsed/>
    <w:rsid w:val="001457E6"/>
    <w:rPr>
      <w:color w:val="800080"/>
      <w:u w:val="single"/>
    </w:rPr>
  </w:style>
  <w:style w:type="paragraph" w:customStyle="1" w:styleId="14">
    <w:name w:val="Стиль14"/>
    <w:basedOn w:val="a"/>
    <w:rsid w:val="00EE2B84"/>
    <w:pPr>
      <w:spacing w:after="0" w:line="34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7">
    <w:name w:val="Style17"/>
    <w:basedOn w:val="a"/>
    <w:rsid w:val="00EE2B84"/>
    <w:pPr>
      <w:widowControl w:val="0"/>
      <w:autoSpaceDE w:val="0"/>
      <w:autoSpaceDN w:val="0"/>
      <w:adjustRightInd w:val="0"/>
      <w:spacing w:after="0" w:line="269" w:lineRule="exac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6">
    <w:name w:val="Style16"/>
    <w:basedOn w:val="a"/>
    <w:rsid w:val="00EE2B84"/>
    <w:pPr>
      <w:widowControl w:val="0"/>
      <w:autoSpaceDE w:val="0"/>
      <w:autoSpaceDN w:val="0"/>
      <w:adjustRightInd w:val="0"/>
      <w:spacing w:after="0" w:line="238" w:lineRule="exact"/>
      <w:ind w:firstLine="336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73">
    <w:name w:val="Font Style73"/>
    <w:rsid w:val="00EE2B84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f4">
    <w:name w:val="Таблицы (моноширинный)"/>
    <w:basedOn w:val="a"/>
    <w:next w:val="a"/>
    <w:rsid w:val="00226B4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ConsPlusNormal">
    <w:name w:val="ConsPlusNormal"/>
    <w:rsid w:val="00226B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226B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5">
    <w:name w:val="header"/>
    <w:basedOn w:val="a"/>
    <w:link w:val="af6"/>
    <w:uiPriority w:val="99"/>
    <w:unhideWhenUsed/>
    <w:rsid w:val="00226B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sid w:val="00226B44"/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226B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Нижний колонтитул Знак"/>
    <w:basedOn w:val="a0"/>
    <w:link w:val="af7"/>
    <w:uiPriority w:val="99"/>
    <w:rsid w:val="00226B44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4502D"/>
  </w:style>
  <w:style w:type="paragraph" w:customStyle="1" w:styleId="11">
    <w:name w:val="Абзац списка1"/>
    <w:basedOn w:val="a"/>
    <w:rsid w:val="00F146B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514pt">
    <w:name w:val="Заголовок 5 + 14 pt"/>
    <w:basedOn w:val="5"/>
    <w:rsid w:val="002A455D"/>
    <w:pPr>
      <w:keepLines w:val="0"/>
      <w:numPr>
        <w:numId w:val="5"/>
      </w:numPr>
      <w:tabs>
        <w:tab w:val="clear" w:pos="1174"/>
      </w:tabs>
      <w:overflowPunct w:val="0"/>
      <w:autoSpaceDE w:val="0"/>
      <w:autoSpaceDN w:val="0"/>
      <w:adjustRightInd w:val="0"/>
      <w:spacing w:before="0"/>
      <w:ind w:left="720"/>
      <w:jc w:val="both"/>
      <w:textAlignment w:val="baseline"/>
    </w:pPr>
    <w:rPr>
      <w:rFonts w:ascii="Times New Roman" w:eastAsia="Times New Roman" w:hAnsi="Times New Roman" w:cs="Times New Roman"/>
      <w:b/>
      <w:color w:val="auto"/>
      <w:sz w:val="28"/>
      <w:szCs w:val="28"/>
    </w:rPr>
  </w:style>
  <w:style w:type="paragraph" w:customStyle="1" w:styleId="msolistparagraphbullet1gif">
    <w:name w:val="msolistparagraphbullet1.gif"/>
    <w:basedOn w:val="a"/>
    <w:rsid w:val="002A4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2gif">
    <w:name w:val="msolistparagraphbullet2.gif"/>
    <w:basedOn w:val="a"/>
    <w:rsid w:val="002A4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3gif">
    <w:name w:val="msolistparagraphbullet3.gif"/>
    <w:basedOn w:val="a"/>
    <w:rsid w:val="002A4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Subtitle"/>
    <w:basedOn w:val="a"/>
    <w:link w:val="afa"/>
    <w:qFormat/>
    <w:rsid w:val="002A455D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afa">
    <w:name w:val="Подзаголовок Знак"/>
    <w:basedOn w:val="a0"/>
    <w:link w:val="af9"/>
    <w:rsid w:val="002A455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FontStyle15">
    <w:name w:val="Font Style15"/>
    <w:rsid w:val="002A455D"/>
    <w:rPr>
      <w:rFonts w:ascii="Times New Roman" w:hAnsi="Times New Roman" w:cs="Times New Roman"/>
      <w:sz w:val="14"/>
      <w:szCs w:val="14"/>
    </w:rPr>
  </w:style>
  <w:style w:type="paragraph" w:customStyle="1" w:styleId="12">
    <w:name w:val="Без интервала1"/>
    <w:rsid w:val="002A45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2A45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customStyle="1" w:styleId="TableContents">
    <w:name w:val="Table Contents"/>
    <w:basedOn w:val="Standard"/>
    <w:rsid w:val="002A455D"/>
    <w:pPr>
      <w:textAlignment w:val="auto"/>
    </w:pPr>
  </w:style>
  <w:style w:type="paragraph" w:customStyle="1" w:styleId="23">
    <w:name w:val="Абзац списка2"/>
    <w:basedOn w:val="a"/>
    <w:rsid w:val="0098505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25">
    <w:name w:val="c25"/>
    <w:basedOn w:val="a"/>
    <w:rsid w:val="00011BF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392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6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30033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53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8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mmaeco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ruzhniy-uf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programmnoe_obespeche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9CB46-3F09-4E7F-9CED-2CD0E368E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1708</TotalTime>
  <Pages>75</Pages>
  <Words>22757</Words>
  <Characters>129715</Characters>
  <Application>Microsoft Office Word</Application>
  <DocSecurity>0</DocSecurity>
  <Lines>1080</Lines>
  <Paragraphs>304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Учетная запись Майкрософт</cp:lastModifiedBy>
  <cp:revision>96</cp:revision>
  <cp:lastPrinted>2017-07-31T08:31:00Z</cp:lastPrinted>
  <dcterms:created xsi:type="dcterms:W3CDTF">2015-07-31T05:04:00Z</dcterms:created>
  <dcterms:modified xsi:type="dcterms:W3CDTF">2017-08-03T10:17:00Z</dcterms:modified>
</cp:coreProperties>
</file>