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851"/>
      </w:tblGrid>
      <w:tr w:rsidR="00304771" w:rsidTr="00304771">
        <w:tc>
          <w:tcPr>
            <w:tcW w:w="5069" w:type="dxa"/>
          </w:tcPr>
          <w:p w:rsidR="00304771" w:rsidRDefault="0030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304771" w:rsidRDefault="002D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2D0CFD1" wp14:editId="0FC147EA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-310515</wp:posOffset>
                  </wp:positionV>
                  <wp:extent cx="1209675" cy="12001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77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04771" w:rsidRDefault="0030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04771" w:rsidRDefault="0030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МБОУДОД ДДТ «Дружный»</w:t>
            </w:r>
          </w:p>
          <w:p w:rsidR="00304771" w:rsidRDefault="00716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F09E53" wp14:editId="1DF6801D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174606</wp:posOffset>
                  </wp:positionV>
                  <wp:extent cx="666750" cy="262543"/>
                  <wp:effectExtent l="0" t="0" r="0" b="4445"/>
                  <wp:wrapNone/>
                  <wp:docPr id="2" name="Рисунок 2" descr="C:\Documents and Settings\Admin\Рабочий стол\2013-2014 учебный год\документы уставные скан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2013-2014 учебный год\документы уставные скан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45" cy="263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771">
              <w:rPr>
                <w:rFonts w:ascii="Times New Roman" w:hAnsi="Times New Roman" w:cs="Times New Roman"/>
                <w:sz w:val="28"/>
                <w:szCs w:val="28"/>
              </w:rPr>
              <w:t>Советского района  г.</w:t>
            </w:r>
            <w:r w:rsidR="0032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771">
              <w:rPr>
                <w:rFonts w:ascii="Times New Roman" w:hAnsi="Times New Roman" w:cs="Times New Roman"/>
                <w:sz w:val="28"/>
                <w:szCs w:val="28"/>
              </w:rPr>
              <w:t>Уфа РБ</w:t>
            </w:r>
          </w:p>
          <w:p w:rsidR="00304771" w:rsidRDefault="00304771" w:rsidP="0071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Л.Б. Скворцова </w:t>
            </w:r>
          </w:p>
          <w:p w:rsidR="00304771" w:rsidRDefault="00327769" w:rsidP="002D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7EA6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E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7EA6" w:rsidRPr="002D7E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2D7E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4771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</w:tbl>
    <w:p w:rsidR="00304771" w:rsidRDefault="00304771" w:rsidP="00304771">
      <w:pPr>
        <w:rPr>
          <w:rFonts w:ascii="Times New Roman" w:hAnsi="Times New Roman" w:cs="Times New Roman"/>
          <w:sz w:val="28"/>
          <w:szCs w:val="28"/>
        </w:rPr>
      </w:pPr>
    </w:p>
    <w:p w:rsidR="00304771" w:rsidRDefault="00304771" w:rsidP="00304771">
      <w:pPr>
        <w:rPr>
          <w:rFonts w:ascii="Times New Roman" w:hAnsi="Times New Roman" w:cs="Times New Roman"/>
          <w:sz w:val="28"/>
          <w:szCs w:val="28"/>
        </w:rPr>
      </w:pPr>
    </w:p>
    <w:p w:rsidR="00304771" w:rsidRDefault="00304771" w:rsidP="00304771">
      <w:pPr>
        <w:rPr>
          <w:rFonts w:ascii="Times New Roman" w:hAnsi="Times New Roman" w:cs="Times New Roman"/>
          <w:sz w:val="28"/>
          <w:szCs w:val="28"/>
        </w:rPr>
      </w:pPr>
    </w:p>
    <w:p w:rsidR="00304771" w:rsidRDefault="00304771" w:rsidP="00304771">
      <w:pPr>
        <w:rPr>
          <w:rFonts w:ascii="Times New Roman" w:hAnsi="Times New Roman" w:cs="Times New Roman"/>
          <w:sz w:val="28"/>
          <w:szCs w:val="28"/>
        </w:rPr>
      </w:pPr>
    </w:p>
    <w:p w:rsidR="00304771" w:rsidRDefault="00304771" w:rsidP="00304771">
      <w:pPr>
        <w:rPr>
          <w:rFonts w:ascii="Times New Roman" w:hAnsi="Times New Roman" w:cs="Times New Roman"/>
          <w:sz w:val="28"/>
          <w:szCs w:val="28"/>
        </w:rPr>
      </w:pPr>
    </w:p>
    <w:p w:rsidR="00304771" w:rsidRPr="00716992" w:rsidRDefault="00304771" w:rsidP="007169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6992">
        <w:rPr>
          <w:rFonts w:ascii="Times New Roman" w:hAnsi="Times New Roman" w:cs="Times New Roman"/>
          <w:sz w:val="36"/>
          <w:szCs w:val="36"/>
        </w:rPr>
        <w:t>ОТЧЕТ ПО САМООБСЛЕДОВАНИЮ</w:t>
      </w:r>
    </w:p>
    <w:p w:rsidR="00B61F96" w:rsidRDefault="00B61F96" w:rsidP="00304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771" w:rsidRPr="00716992" w:rsidRDefault="00304771" w:rsidP="003047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6992">
        <w:rPr>
          <w:rFonts w:ascii="Times New Roman" w:hAnsi="Times New Roman" w:cs="Times New Roman"/>
          <w:sz w:val="32"/>
          <w:szCs w:val="32"/>
        </w:rPr>
        <w:t>Муниципального бюджетного образовательного учреждения дополнительного образования детей Дом детского творчества « Дружный» Советского района городского округа г.</w:t>
      </w:r>
      <w:r w:rsidR="00327769" w:rsidRPr="00716992">
        <w:rPr>
          <w:rFonts w:ascii="Times New Roman" w:hAnsi="Times New Roman" w:cs="Times New Roman"/>
          <w:sz w:val="32"/>
          <w:szCs w:val="32"/>
        </w:rPr>
        <w:t xml:space="preserve"> </w:t>
      </w:r>
      <w:r w:rsidRPr="00716992">
        <w:rPr>
          <w:rFonts w:ascii="Times New Roman" w:hAnsi="Times New Roman" w:cs="Times New Roman"/>
          <w:sz w:val="32"/>
          <w:szCs w:val="32"/>
        </w:rPr>
        <w:t>Уфа Республики Башкортостан</w:t>
      </w:r>
    </w:p>
    <w:p w:rsidR="00304771" w:rsidRPr="00716992" w:rsidRDefault="00304771" w:rsidP="00304771">
      <w:pPr>
        <w:rPr>
          <w:rFonts w:ascii="Times New Roman" w:hAnsi="Times New Roman" w:cs="Times New Roman"/>
          <w:sz w:val="32"/>
          <w:szCs w:val="32"/>
        </w:rPr>
      </w:pPr>
    </w:p>
    <w:p w:rsidR="00304771" w:rsidRPr="00716992" w:rsidRDefault="00304771" w:rsidP="00304771">
      <w:pPr>
        <w:rPr>
          <w:rFonts w:ascii="Times New Roman" w:hAnsi="Times New Roman" w:cs="Times New Roman"/>
          <w:sz w:val="32"/>
          <w:szCs w:val="32"/>
        </w:rPr>
      </w:pPr>
    </w:p>
    <w:p w:rsidR="00304771" w:rsidRDefault="00304771" w:rsidP="00304771">
      <w:pPr>
        <w:rPr>
          <w:rFonts w:ascii="Times New Roman" w:hAnsi="Times New Roman" w:cs="Times New Roman"/>
          <w:sz w:val="28"/>
          <w:szCs w:val="28"/>
        </w:rPr>
      </w:pPr>
    </w:p>
    <w:p w:rsidR="00304771" w:rsidRDefault="00304771" w:rsidP="00304771">
      <w:pPr>
        <w:rPr>
          <w:rFonts w:ascii="Times New Roman" w:hAnsi="Times New Roman" w:cs="Times New Roman"/>
          <w:sz w:val="28"/>
          <w:szCs w:val="28"/>
        </w:rPr>
      </w:pPr>
    </w:p>
    <w:p w:rsidR="00304771" w:rsidRDefault="00304771" w:rsidP="00304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71" w:rsidRDefault="00304771" w:rsidP="00304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71" w:rsidRDefault="00304771" w:rsidP="00304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71" w:rsidRDefault="00304771" w:rsidP="00304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71" w:rsidRDefault="00304771" w:rsidP="00304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71" w:rsidRDefault="00304771" w:rsidP="00304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71" w:rsidRDefault="00304771" w:rsidP="00304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F96" w:rsidRDefault="00B61F96" w:rsidP="007169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771" w:rsidRDefault="00304771" w:rsidP="00304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27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Уфа</w:t>
      </w:r>
    </w:p>
    <w:p w:rsidR="00304771" w:rsidRDefault="00304771" w:rsidP="003277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04771" w:rsidRDefault="00304771" w:rsidP="00B61F9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часть.</w:t>
      </w:r>
    </w:p>
    <w:p w:rsidR="00304771" w:rsidRDefault="00327769" w:rsidP="00B61F9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304771" w:rsidRDefault="00304771" w:rsidP="00B61F9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справка.</w:t>
      </w:r>
    </w:p>
    <w:p w:rsidR="00304771" w:rsidRDefault="00304771" w:rsidP="00B61F96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основа деятельности.</w:t>
      </w:r>
    </w:p>
    <w:p w:rsidR="00304771" w:rsidRDefault="00304771" w:rsidP="00B61F9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деятельности МБОУДОД ДДТ « Дружный»</w:t>
      </w:r>
    </w:p>
    <w:p w:rsidR="00304771" w:rsidRDefault="00304771" w:rsidP="00B61F96">
      <w:pPr>
        <w:spacing w:line="360" w:lineRule="auto"/>
      </w:pPr>
    </w:p>
    <w:p w:rsidR="00304771" w:rsidRDefault="00304771" w:rsidP="00B61F96">
      <w:pPr>
        <w:spacing w:line="360" w:lineRule="auto"/>
      </w:pPr>
    </w:p>
    <w:p w:rsidR="00304771" w:rsidRDefault="00304771" w:rsidP="00B61F96">
      <w:pPr>
        <w:spacing w:line="360" w:lineRule="auto"/>
      </w:pPr>
    </w:p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304771"/>
    <w:p w:rsidR="00304771" w:rsidRDefault="00304771" w:rsidP="00B61F96">
      <w:pPr>
        <w:pStyle w:val="a4"/>
        <w:numPr>
          <w:ilvl w:val="0"/>
          <w:numId w:val="3"/>
        </w:numPr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lastRenderedPageBreak/>
        <w:t>Аналитическая часть</w:t>
      </w:r>
    </w:p>
    <w:p w:rsidR="00304771" w:rsidRDefault="00327769" w:rsidP="00860183">
      <w:pPr>
        <w:pStyle w:val="a4"/>
        <w:numPr>
          <w:ilvl w:val="0"/>
          <w:numId w:val="4"/>
        </w:numPr>
        <w:jc w:val="center"/>
        <w:rPr>
          <w:b/>
        </w:rPr>
      </w:pPr>
      <w:r>
        <w:rPr>
          <w:rFonts w:ascii="Times New Roman" w:hAnsi="Times New Roman" w:cs="Times New Roman"/>
          <w:b/>
          <w:sz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</w:p>
    <w:p w:rsidR="00304771" w:rsidRDefault="00304771" w:rsidP="00304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 приказом Министерства образования и науки РФ от 14.06.2013 г. № 462 «Порядок проведения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образовательных организаций» в учреждении было проведено </w:t>
      </w:r>
      <w:proofErr w:type="spellStart"/>
      <w:r>
        <w:rPr>
          <w:rFonts w:ascii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и полученные результаты обобщены в виде отчета.</w:t>
      </w:r>
    </w:p>
    <w:p w:rsidR="00304771" w:rsidRDefault="00304771" w:rsidP="00304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процессе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проводилась оценка:</w:t>
      </w:r>
    </w:p>
    <w:p w:rsidR="00304771" w:rsidRDefault="00304771" w:rsidP="00304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-образовательной деятельности;</w:t>
      </w:r>
    </w:p>
    <w:p w:rsidR="00304771" w:rsidRDefault="00304771" w:rsidP="00304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-системы управления;</w:t>
      </w:r>
    </w:p>
    <w:p w:rsidR="00304771" w:rsidRDefault="00304771" w:rsidP="00304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-содержания и качества подготовки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304771" w:rsidRDefault="00304771" w:rsidP="00304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-организация учебного процесса;</w:t>
      </w:r>
    </w:p>
    <w:p w:rsidR="00304771" w:rsidRDefault="00304771" w:rsidP="00304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-учебно-методического обеспечения;</w:t>
      </w:r>
    </w:p>
    <w:p w:rsidR="00304771" w:rsidRDefault="00304771" w:rsidP="00304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-материально-технической базы;</w:t>
      </w:r>
    </w:p>
    <w:p w:rsidR="00304771" w:rsidRDefault="00304771" w:rsidP="003047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-функционирования внутренней системы оценки качества образования. </w:t>
      </w:r>
    </w:p>
    <w:p w:rsidR="00304771" w:rsidRDefault="00304771" w:rsidP="00304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4771" w:rsidRDefault="00304771" w:rsidP="0030477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Информационная справка</w:t>
      </w:r>
    </w:p>
    <w:p w:rsidR="00304771" w:rsidRDefault="00304771" w:rsidP="00304771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</w:rPr>
      </w:pPr>
    </w:p>
    <w:p w:rsidR="00304771" w:rsidRDefault="00304771" w:rsidP="003047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Полное наименование учреждения в соответствии с Уставом:</w:t>
      </w:r>
    </w:p>
    <w:p w:rsidR="00304771" w:rsidRDefault="00327769" w:rsidP="003047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304771">
        <w:rPr>
          <w:rFonts w:ascii="Times New Roman" w:hAnsi="Times New Roman" w:cs="Times New Roman"/>
          <w:sz w:val="28"/>
        </w:rPr>
        <w:t>униципальное бюджетное образовательное учреждение дополнительного образования детей Дом детского творчества «Дружный» Советского района городского округа город Уфа Республики Башкортостан</w:t>
      </w:r>
    </w:p>
    <w:p w:rsidR="00304771" w:rsidRDefault="00304771" w:rsidP="003047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Тип учреждения:</w:t>
      </w:r>
      <w:r>
        <w:rPr>
          <w:rFonts w:ascii="Times New Roman" w:hAnsi="Times New Roman" w:cs="Times New Roman"/>
          <w:sz w:val="28"/>
        </w:rPr>
        <w:t xml:space="preserve"> образовательное учреждение дополнительного образования детей</w:t>
      </w:r>
    </w:p>
    <w:p w:rsidR="00304771" w:rsidRDefault="00304771" w:rsidP="003047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Статус учреждения: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</w:rPr>
        <w:t xml:space="preserve"> бюджетное учреждение</w:t>
      </w:r>
    </w:p>
    <w:p w:rsidR="00304771" w:rsidRDefault="00304771" w:rsidP="003047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Вид учреждения: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многопрофильное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Pr="00304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Дом детского творчества</w:t>
      </w:r>
    </w:p>
    <w:p w:rsidR="00304771" w:rsidRDefault="00304771" w:rsidP="003047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Лицензия на правоведения образовательной деятельности </w:t>
      </w:r>
      <w:r>
        <w:rPr>
          <w:rFonts w:ascii="Times New Roman" w:hAnsi="Times New Roman" w:cs="Times New Roman"/>
          <w:sz w:val="28"/>
        </w:rPr>
        <w:t>№2612 от 19 марта 2014,  выдано бессрочно</w:t>
      </w:r>
    </w:p>
    <w:p w:rsidR="00304771" w:rsidRDefault="00304771" w:rsidP="003047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Устав</w:t>
      </w:r>
      <w:r>
        <w:rPr>
          <w:rFonts w:ascii="Times New Roman" w:hAnsi="Times New Roman" w:cs="Times New Roman"/>
          <w:sz w:val="28"/>
        </w:rPr>
        <w:t>: Устав МБОУ</w:t>
      </w:r>
      <w:r w:rsidR="00773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ДОД ДДТ «Дружный» Советского района ГО г.</w:t>
      </w:r>
      <w:r w:rsidR="00773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Уфа, зарегистрирован; ОГРН 1030204610589</w:t>
      </w:r>
    </w:p>
    <w:p w:rsidR="00304771" w:rsidRPr="00773A37" w:rsidRDefault="00304771" w:rsidP="003047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Учредитель </w:t>
      </w:r>
      <w:r w:rsidR="00773A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7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округ город Уфа РБ в лице Администрации городского округа город Уфа РБ. Учреждение является юридическим лицом, находящимся ведомственном </w:t>
      </w:r>
      <w:proofErr w:type="gramStart"/>
      <w:r w:rsidRPr="00773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подчинении</w:t>
      </w:r>
      <w:proofErr w:type="gramEnd"/>
      <w:r w:rsidRPr="0077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городского округа город Уфа РБ и отдела образования Администрации Советского района городского округа город Уфа РБ. </w:t>
      </w:r>
    </w:p>
    <w:p w:rsidR="00304771" w:rsidRDefault="00304771" w:rsidP="003047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Местонахождение:  </w:t>
      </w:r>
      <w:r>
        <w:rPr>
          <w:rFonts w:ascii="Times New Roman" w:hAnsi="Times New Roman" w:cs="Times New Roman"/>
          <w:sz w:val="28"/>
          <w:szCs w:val="28"/>
        </w:rPr>
        <w:t>4500</w:t>
      </w:r>
      <w:r w:rsidR="00BB5CFC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, г.</w:t>
      </w:r>
      <w:r w:rsidR="00327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Уфа, ул. </w:t>
      </w:r>
      <w:r w:rsidR="00BB5CFC">
        <w:rPr>
          <w:rFonts w:ascii="Times New Roman" w:hAnsi="Times New Roman" w:cs="Times New Roman"/>
          <w:sz w:val="28"/>
          <w:szCs w:val="28"/>
        </w:rPr>
        <w:t>Н.Дмитриева,5</w:t>
      </w:r>
    </w:p>
    <w:p w:rsidR="00304771" w:rsidRDefault="00304771" w:rsidP="003047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04771" w:rsidRDefault="00304771" w:rsidP="00304771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МБОУДОД </w:t>
      </w:r>
      <w:r w:rsidR="00BB5CFC">
        <w:rPr>
          <w:rFonts w:ascii="Times New Roman" w:hAnsi="Times New Roman" w:cs="Times New Roman"/>
          <w:sz w:val="28"/>
          <w:szCs w:val="28"/>
        </w:rPr>
        <w:t>ДДТ « Дружный»</w:t>
      </w:r>
      <w:r>
        <w:rPr>
          <w:rFonts w:ascii="Times New Roman" w:hAnsi="Times New Roman" w:cs="Times New Roman"/>
          <w:sz w:val="28"/>
          <w:szCs w:val="28"/>
        </w:rPr>
        <w:t xml:space="preserve">» в 2013-2014 году занималось </w:t>
      </w:r>
      <w:r w:rsidR="00BB5CFC">
        <w:rPr>
          <w:rFonts w:ascii="Times New Roman" w:hAnsi="Times New Roman" w:cs="Times New Roman"/>
          <w:sz w:val="28"/>
          <w:szCs w:val="28"/>
        </w:rPr>
        <w:t>1852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304771" w:rsidRDefault="00304771" w:rsidP="00304771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до 7 лет составляют </w:t>
      </w:r>
      <w:r w:rsidR="00BB5CFC">
        <w:rPr>
          <w:rFonts w:ascii="Times New Roman" w:hAnsi="Times New Roman" w:cs="Times New Roman"/>
          <w:sz w:val="28"/>
          <w:szCs w:val="28"/>
        </w:rPr>
        <w:t>0</w:t>
      </w:r>
    </w:p>
    <w:p w:rsidR="00304771" w:rsidRDefault="00304771" w:rsidP="00304771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от 7 до 11 лет составляют </w:t>
      </w:r>
      <w:r w:rsidR="00BB5CFC">
        <w:rPr>
          <w:rFonts w:ascii="Times New Roman" w:hAnsi="Times New Roman" w:cs="Times New Roman"/>
          <w:sz w:val="28"/>
          <w:szCs w:val="28"/>
        </w:rPr>
        <w:t>876 человек</w:t>
      </w:r>
    </w:p>
    <w:p w:rsidR="00304771" w:rsidRDefault="00304771" w:rsidP="00304771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от 11 до 15 лет составляют </w:t>
      </w:r>
      <w:r w:rsidR="00BB5CFC">
        <w:rPr>
          <w:rFonts w:ascii="Times New Roman" w:hAnsi="Times New Roman" w:cs="Times New Roman"/>
          <w:sz w:val="28"/>
          <w:szCs w:val="28"/>
        </w:rPr>
        <w:t>736 человек</w:t>
      </w:r>
    </w:p>
    <w:p w:rsidR="00304771" w:rsidRDefault="00304771" w:rsidP="00304771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 от 15 до 18 лет составляют </w:t>
      </w:r>
      <w:r w:rsidR="00BB5CFC">
        <w:rPr>
          <w:rFonts w:ascii="Times New Roman" w:hAnsi="Times New Roman" w:cs="Times New Roman"/>
          <w:sz w:val="28"/>
          <w:szCs w:val="28"/>
        </w:rPr>
        <w:t>240 человек</w:t>
      </w:r>
    </w:p>
    <w:p w:rsidR="00304771" w:rsidRDefault="00304771" w:rsidP="00304771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771" w:rsidRDefault="00304771" w:rsidP="003047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730634" w:rsidRPr="00730634" w:rsidRDefault="00730634" w:rsidP="00730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634">
        <w:rPr>
          <w:rFonts w:ascii="Times New Roman" w:hAnsi="Times New Roman" w:cs="Times New Roman"/>
          <w:b/>
          <w:sz w:val="28"/>
          <w:szCs w:val="28"/>
        </w:rPr>
        <w:t xml:space="preserve">Целью программы </w:t>
      </w:r>
      <w:r w:rsidRPr="00730634">
        <w:rPr>
          <w:rFonts w:ascii="Times New Roman" w:hAnsi="Times New Roman" w:cs="Times New Roman"/>
          <w:sz w:val="28"/>
          <w:szCs w:val="28"/>
        </w:rPr>
        <w:t>является определение общей стратегии развития образования в учреждении, приведение системы образования в состояние, соответствующее потребностям государства, социума и отдельной личности.</w:t>
      </w:r>
    </w:p>
    <w:p w:rsidR="00730634" w:rsidRPr="00730634" w:rsidRDefault="00730634" w:rsidP="00730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30634" w:rsidRPr="00730634" w:rsidRDefault="00730634" w:rsidP="007306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634">
        <w:rPr>
          <w:rFonts w:ascii="Times New Roman" w:hAnsi="Times New Roman" w:cs="Times New Roman"/>
          <w:sz w:val="28"/>
          <w:szCs w:val="28"/>
        </w:rPr>
        <w:t>Изучение  и анализ соответствия образовательных потребностей и запросов обучающихся ресурсным возможностям учреждения</w:t>
      </w:r>
    </w:p>
    <w:p w:rsidR="00730634" w:rsidRPr="00730634" w:rsidRDefault="00730634" w:rsidP="007306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634">
        <w:rPr>
          <w:rFonts w:ascii="Times New Roman" w:hAnsi="Times New Roman" w:cs="Times New Roman"/>
          <w:sz w:val="28"/>
          <w:szCs w:val="28"/>
        </w:rPr>
        <w:t>Модернизация содержания дополнительного образования</w:t>
      </w:r>
    </w:p>
    <w:p w:rsidR="00730634" w:rsidRPr="00730634" w:rsidRDefault="00B61F96" w:rsidP="00B61F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634" w:rsidRPr="00730634">
        <w:rPr>
          <w:rFonts w:ascii="Times New Roman" w:hAnsi="Times New Roman" w:cs="Times New Roman"/>
          <w:sz w:val="28"/>
          <w:szCs w:val="28"/>
        </w:rPr>
        <w:t>Создание механизмов мотивации педагогов к повышению качества работы и непрерывному профессиональному развитию</w:t>
      </w:r>
    </w:p>
    <w:p w:rsidR="00730634" w:rsidRPr="00730634" w:rsidRDefault="00730634" w:rsidP="007306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634">
        <w:rPr>
          <w:rFonts w:ascii="Times New Roman" w:hAnsi="Times New Roman" w:cs="Times New Roman"/>
          <w:sz w:val="28"/>
          <w:szCs w:val="28"/>
        </w:rPr>
        <w:t>Создание условий для привлечения молодых специалистов</w:t>
      </w:r>
    </w:p>
    <w:p w:rsidR="00730634" w:rsidRPr="00730634" w:rsidRDefault="00730634" w:rsidP="0073063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634">
        <w:rPr>
          <w:rFonts w:ascii="Times New Roman" w:hAnsi="Times New Roman" w:cs="Times New Roman"/>
          <w:sz w:val="28"/>
          <w:szCs w:val="28"/>
        </w:rPr>
        <w:t>Улучшение материально</w:t>
      </w:r>
      <w:r w:rsidRPr="00730634">
        <w:rPr>
          <w:rFonts w:ascii="Times New Roman" w:hAnsi="Times New Roman" w:cs="Times New Roman"/>
          <w:sz w:val="28"/>
          <w:szCs w:val="28"/>
        </w:rPr>
        <w:t xml:space="preserve"> </w:t>
      </w:r>
      <w:r w:rsidRPr="00730634">
        <w:rPr>
          <w:rFonts w:ascii="Times New Roman" w:hAnsi="Times New Roman" w:cs="Times New Roman"/>
          <w:sz w:val="28"/>
          <w:szCs w:val="28"/>
        </w:rPr>
        <w:t>- технической базы учреждения</w:t>
      </w:r>
      <w:r w:rsidR="00B61F96">
        <w:rPr>
          <w:rFonts w:ascii="Times New Roman" w:hAnsi="Times New Roman" w:cs="Times New Roman"/>
          <w:sz w:val="28"/>
          <w:szCs w:val="28"/>
        </w:rPr>
        <w:t>,</w:t>
      </w:r>
      <w:r w:rsidRPr="00730634">
        <w:rPr>
          <w:rFonts w:ascii="Times New Roman" w:hAnsi="Times New Roman" w:cs="Times New Roman"/>
          <w:sz w:val="28"/>
          <w:szCs w:val="28"/>
        </w:rPr>
        <w:t xml:space="preserve"> создание современной инфраструктуры для формирования у обучающихся социальной компетенций, гражданских установок, культуры здорового образа жизни.</w:t>
      </w:r>
      <w:proofErr w:type="gramEnd"/>
    </w:p>
    <w:p w:rsidR="00304771" w:rsidRDefault="00304771" w:rsidP="003047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Сведения о руководителе учреждения:</w:t>
      </w:r>
    </w:p>
    <w:p w:rsidR="00304771" w:rsidRDefault="00304771" w:rsidP="0030477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B5CFC">
        <w:rPr>
          <w:rFonts w:ascii="Times New Roman" w:hAnsi="Times New Roman" w:cs="Times New Roman"/>
          <w:sz w:val="28"/>
          <w:szCs w:val="28"/>
        </w:rPr>
        <w:t>Скворцова Любовь Борисовна 1978</w:t>
      </w:r>
      <w:r>
        <w:rPr>
          <w:rFonts w:ascii="Times New Roman" w:hAnsi="Times New Roman" w:cs="Times New Roman"/>
          <w:sz w:val="28"/>
          <w:szCs w:val="28"/>
        </w:rPr>
        <w:t xml:space="preserve"> г.р., образование - высшее.</w:t>
      </w:r>
    </w:p>
    <w:p w:rsidR="00304771" w:rsidRDefault="00304771" w:rsidP="0030477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и педагогический стаж – </w:t>
      </w:r>
      <w:r w:rsidR="00BB5CF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лет, в данной должности – </w:t>
      </w:r>
      <w:r w:rsidR="00BB5CFC">
        <w:rPr>
          <w:rFonts w:ascii="Times New Roman" w:hAnsi="Times New Roman" w:cs="Times New Roman"/>
          <w:sz w:val="28"/>
          <w:szCs w:val="28"/>
        </w:rPr>
        <w:t>2</w:t>
      </w:r>
      <w:r w:rsidR="00B6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61F9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771" w:rsidRPr="003E4CE1" w:rsidRDefault="00304771" w:rsidP="0030477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Назначена на должность директора по распоряжению главы Администрации Советского района городского округа г.</w:t>
      </w:r>
      <w:r w:rsidR="00B9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Уфа Республики Башкортостан </w:t>
      </w:r>
      <w:r w:rsidRPr="00B94F1B">
        <w:rPr>
          <w:rFonts w:ascii="Times New Roman" w:hAnsi="Times New Roman" w:cs="Times New Roman"/>
          <w:sz w:val="28"/>
          <w:szCs w:val="28"/>
        </w:rPr>
        <w:t xml:space="preserve">от </w:t>
      </w:r>
      <w:r w:rsidR="00BB5CFC" w:rsidRPr="00B94F1B">
        <w:rPr>
          <w:rFonts w:ascii="Times New Roman" w:hAnsi="Times New Roman" w:cs="Times New Roman"/>
          <w:sz w:val="28"/>
          <w:szCs w:val="28"/>
        </w:rPr>
        <w:t>20</w:t>
      </w:r>
      <w:r w:rsidRPr="00B94F1B">
        <w:rPr>
          <w:rFonts w:ascii="Times New Roman" w:hAnsi="Times New Roman" w:cs="Times New Roman"/>
          <w:sz w:val="28"/>
          <w:szCs w:val="28"/>
        </w:rPr>
        <w:t>.</w:t>
      </w:r>
      <w:r w:rsidR="00B94F1B" w:rsidRPr="00B94F1B">
        <w:rPr>
          <w:rFonts w:ascii="Times New Roman" w:hAnsi="Times New Roman" w:cs="Times New Roman"/>
          <w:sz w:val="28"/>
          <w:szCs w:val="28"/>
        </w:rPr>
        <w:t>02</w:t>
      </w:r>
      <w:r w:rsidR="00BB5CFC" w:rsidRPr="00B94F1B">
        <w:rPr>
          <w:rFonts w:ascii="Times New Roman" w:hAnsi="Times New Roman" w:cs="Times New Roman"/>
          <w:sz w:val="28"/>
          <w:szCs w:val="28"/>
        </w:rPr>
        <w:t>.201</w:t>
      </w:r>
      <w:r w:rsidR="00B94F1B" w:rsidRPr="00B94F1B">
        <w:rPr>
          <w:rFonts w:ascii="Times New Roman" w:hAnsi="Times New Roman" w:cs="Times New Roman"/>
          <w:sz w:val="28"/>
          <w:szCs w:val="28"/>
        </w:rPr>
        <w:t>3</w:t>
      </w:r>
      <w:r w:rsidRPr="00B94F1B">
        <w:rPr>
          <w:rFonts w:ascii="Times New Roman" w:hAnsi="Times New Roman" w:cs="Times New Roman"/>
          <w:sz w:val="28"/>
          <w:szCs w:val="28"/>
        </w:rPr>
        <w:t xml:space="preserve"> г № </w:t>
      </w:r>
      <w:r w:rsidR="00B94F1B" w:rsidRPr="00B94F1B">
        <w:rPr>
          <w:rFonts w:ascii="Times New Roman" w:hAnsi="Times New Roman" w:cs="Times New Roman"/>
          <w:sz w:val="28"/>
          <w:szCs w:val="28"/>
        </w:rPr>
        <w:t>7-К</w:t>
      </w:r>
      <w:proofErr w:type="gramEnd"/>
    </w:p>
    <w:p w:rsidR="00304771" w:rsidRPr="003E4CE1" w:rsidRDefault="00304771" w:rsidP="003047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Сайт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94F1B" w:rsidRPr="008B4501">
          <w:rPr>
            <w:rStyle w:val="a3"/>
            <w:rFonts w:ascii="Times New Roman" w:hAnsi="Times New Roman" w:cs="Times New Roman"/>
            <w:sz w:val="28"/>
            <w:szCs w:val="28"/>
          </w:rPr>
          <w:t>http://www</w:t>
        </w:r>
      </w:hyperlink>
      <w:r w:rsidR="00B94F1B" w:rsidRPr="00B94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1B">
        <w:rPr>
          <w:rFonts w:ascii="Times New Roman" w:hAnsi="Times New Roman" w:cs="Times New Roman"/>
          <w:sz w:val="28"/>
          <w:szCs w:val="28"/>
          <w:lang w:val="en-US"/>
        </w:rPr>
        <w:t>Druzhniy</w:t>
      </w:r>
      <w:proofErr w:type="spellEnd"/>
      <w:r w:rsidR="00B94F1B" w:rsidRPr="00B94F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4F1B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="00B94F1B" w:rsidRPr="00B94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4F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4F1B" w:rsidRPr="003E4C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04771" w:rsidRDefault="00304771" w:rsidP="003047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телефон 8 (347) </w:t>
      </w:r>
      <w:r w:rsidR="00BB5CFC">
        <w:rPr>
          <w:rFonts w:ascii="Times New Roman" w:hAnsi="Times New Roman" w:cs="Times New Roman"/>
          <w:sz w:val="28"/>
          <w:szCs w:val="28"/>
        </w:rPr>
        <w:t>252-55-71</w:t>
      </w:r>
      <w:r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hyperlink r:id="rId9" w:history="1">
        <w:r w:rsidR="00BB5CFC" w:rsidRPr="000057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dompioner</w:t>
        </w:r>
        <w:r w:rsidR="00BB5CFC" w:rsidRPr="000057A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B5CFC" w:rsidRPr="000057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B5CFC" w:rsidRPr="000057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B5CFC" w:rsidRPr="000057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4771" w:rsidRDefault="00304771" w:rsidP="00304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771" w:rsidRDefault="00304771" w:rsidP="0030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7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.Нормативно-правовая основа деятельности</w:t>
      </w:r>
    </w:p>
    <w:p w:rsidR="00304771" w:rsidRPr="002F3585" w:rsidRDefault="00304771" w:rsidP="00730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730634" w:rsidRPr="00730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ДОД </w:t>
      </w:r>
      <w:r w:rsidR="00BB5CFC">
        <w:rPr>
          <w:rFonts w:ascii="Times New Roman" w:hAnsi="Times New Roman" w:cs="Times New Roman"/>
          <w:sz w:val="28"/>
          <w:szCs w:val="28"/>
        </w:rPr>
        <w:t>ДДТ «Дружный»</w:t>
      </w:r>
      <w:r>
        <w:rPr>
          <w:rFonts w:ascii="Times New Roman" w:hAnsi="Times New Roman" w:cs="Times New Roman"/>
          <w:sz w:val="28"/>
          <w:szCs w:val="28"/>
        </w:rPr>
        <w:t>» Советского района ГО г.</w:t>
      </w:r>
      <w:r w:rsidR="00B94F1B" w:rsidRPr="00B9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Уфа РБ </w:t>
      </w:r>
      <w:r w:rsidRPr="002F3585"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образовательной системы города и района, </w:t>
      </w:r>
      <w:r w:rsidR="00B94F1B" w:rsidRPr="002F3585">
        <w:rPr>
          <w:rFonts w:ascii="Times New Roman" w:hAnsi="Times New Roman" w:cs="Times New Roman"/>
          <w:sz w:val="28"/>
          <w:szCs w:val="28"/>
        </w:rPr>
        <w:t xml:space="preserve">дополняя </w:t>
      </w:r>
      <w:r w:rsidRPr="002F3585">
        <w:rPr>
          <w:rFonts w:ascii="Times New Roman" w:hAnsi="Times New Roman" w:cs="Times New Roman"/>
          <w:sz w:val="28"/>
          <w:szCs w:val="28"/>
        </w:rPr>
        <w:t>содержание общего образования, обеспечивая необходимые условия для реализации муниципального задания</w:t>
      </w:r>
      <w:r w:rsidR="00B94F1B" w:rsidRPr="002F3585">
        <w:rPr>
          <w:rFonts w:ascii="Times New Roman" w:hAnsi="Times New Roman" w:cs="Times New Roman"/>
          <w:sz w:val="28"/>
          <w:szCs w:val="28"/>
        </w:rPr>
        <w:t xml:space="preserve"> в развитии творческих способностей подрастающего поколения</w:t>
      </w:r>
      <w:r w:rsidR="00730634">
        <w:rPr>
          <w:rFonts w:ascii="Times New Roman" w:hAnsi="Times New Roman" w:cs="Times New Roman"/>
          <w:sz w:val="28"/>
          <w:szCs w:val="28"/>
        </w:rPr>
        <w:t xml:space="preserve"> их</w:t>
      </w:r>
      <w:r w:rsidR="00730634" w:rsidRPr="00730634">
        <w:rPr>
          <w:rFonts w:ascii="Times New Roman" w:hAnsi="Times New Roman" w:cs="Times New Roman"/>
          <w:sz w:val="28"/>
          <w:szCs w:val="28"/>
        </w:rPr>
        <w:t xml:space="preserve"> социальной компетенций, гражданских установок, культуры здорового образа жизни.</w:t>
      </w:r>
    </w:p>
    <w:p w:rsidR="002F3585" w:rsidRDefault="00304771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учреждение руководствуется </w:t>
      </w:r>
      <w:r w:rsidR="002F3585">
        <w:rPr>
          <w:rFonts w:ascii="Times New Roman" w:hAnsi="Times New Roman" w:cs="Times New Roman"/>
          <w:sz w:val="28"/>
          <w:szCs w:val="28"/>
        </w:rPr>
        <w:t xml:space="preserve">следующей </w:t>
      </w:r>
    </w:p>
    <w:p w:rsidR="002F3585" w:rsidRPr="002F3585" w:rsidRDefault="002F3585" w:rsidP="002F3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F3585">
        <w:rPr>
          <w:rFonts w:ascii="Times New Roman" w:hAnsi="Times New Roman" w:cs="Times New Roman"/>
          <w:b/>
          <w:sz w:val="28"/>
          <w:szCs w:val="28"/>
        </w:rPr>
        <w:t>аконодательн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F3585">
        <w:rPr>
          <w:rFonts w:ascii="Times New Roman" w:hAnsi="Times New Roman" w:cs="Times New Roman"/>
          <w:b/>
          <w:sz w:val="28"/>
          <w:szCs w:val="28"/>
        </w:rPr>
        <w:t xml:space="preserve"> баз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F35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3585" w:rsidRPr="002F3585" w:rsidRDefault="002F3585" w:rsidP="002F3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85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 «Об </w:t>
      </w:r>
      <w:proofErr w:type="gramStart"/>
      <w:r w:rsidRPr="002F358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F3585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</w:p>
    <w:p w:rsidR="002F3585" w:rsidRPr="002F3585" w:rsidRDefault="002F3585" w:rsidP="002F3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85">
        <w:rPr>
          <w:rFonts w:ascii="Times New Roman" w:hAnsi="Times New Roman" w:cs="Times New Roman"/>
          <w:sz w:val="28"/>
          <w:szCs w:val="28"/>
        </w:rPr>
        <w:t>Закон Республики Башкортостан от 01.07.2013 г. №696-з «Об образовании в Республике Башкортостан»</w:t>
      </w:r>
    </w:p>
    <w:p w:rsidR="002F3585" w:rsidRPr="002F3585" w:rsidRDefault="002F3585" w:rsidP="002F3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8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F35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3585">
        <w:rPr>
          <w:rFonts w:ascii="Times New Roman" w:hAnsi="Times New Roman" w:cs="Times New Roman"/>
          <w:sz w:val="28"/>
          <w:szCs w:val="28"/>
        </w:rPr>
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F3585" w:rsidRPr="002F3585" w:rsidRDefault="002F3585" w:rsidP="002F3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85">
        <w:rPr>
          <w:rFonts w:ascii="Times New Roman" w:hAnsi="Times New Roman" w:cs="Times New Roman"/>
          <w:sz w:val="28"/>
          <w:szCs w:val="28"/>
        </w:rPr>
        <w:lastRenderedPageBreak/>
        <w:t>Долгосрочная целевая программа «Развитие образования Республики Башкортостан» на 2013-2017 годы</w:t>
      </w:r>
    </w:p>
    <w:p w:rsidR="002F3585" w:rsidRPr="002F3585" w:rsidRDefault="002F3585" w:rsidP="002F3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85">
        <w:rPr>
          <w:rFonts w:ascii="Times New Roman" w:hAnsi="Times New Roman" w:cs="Times New Roman"/>
          <w:sz w:val="28"/>
          <w:szCs w:val="28"/>
        </w:rPr>
        <w:t>Устав МБОУ ДОД ДДТ «Дружный» от 29.06.2012 г.</w:t>
      </w:r>
    </w:p>
    <w:p w:rsidR="002F3585" w:rsidRPr="002F3585" w:rsidRDefault="002F3585" w:rsidP="002F3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8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17.05.2012 №413 «Об утверждении федеральных государственных образовательных стандартов среднего (полного) общего образования».</w:t>
      </w:r>
    </w:p>
    <w:p w:rsidR="002F3585" w:rsidRPr="002F3585" w:rsidRDefault="002F3585" w:rsidP="002F3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85">
        <w:rPr>
          <w:rFonts w:ascii="Times New Roman" w:hAnsi="Times New Roman" w:cs="Times New Roman"/>
          <w:sz w:val="28"/>
          <w:szCs w:val="28"/>
        </w:rPr>
        <w:t>Конвенция ООН о правах ребёнка, одобренная Генеральной ассамблеей ООН 20.11.1989 г.</w:t>
      </w:r>
    </w:p>
    <w:p w:rsidR="002F3585" w:rsidRPr="002F3585" w:rsidRDefault="002F3585" w:rsidP="002F3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85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2F3585" w:rsidRPr="002F3585" w:rsidRDefault="002F3585" w:rsidP="002F3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585">
        <w:rPr>
          <w:rFonts w:ascii="Times New Roman" w:hAnsi="Times New Roman" w:cs="Times New Roman"/>
          <w:sz w:val="28"/>
          <w:szCs w:val="28"/>
        </w:rPr>
        <w:t>Конституция Республики Башкортостан</w:t>
      </w:r>
    </w:p>
    <w:p w:rsidR="002F3585" w:rsidRPr="002F3585" w:rsidRDefault="002F3585" w:rsidP="002F3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585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gramStart"/>
      <w:r w:rsidRPr="002F3585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2F3585">
        <w:rPr>
          <w:rFonts w:ascii="Times New Roman" w:hAnsi="Times New Roman" w:cs="Times New Roman"/>
          <w:sz w:val="28"/>
          <w:szCs w:val="28"/>
        </w:rPr>
        <w:t xml:space="preserve"> образования в Российской Федерации</w:t>
      </w:r>
    </w:p>
    <w:p w:rsidR="002F3585" w:rsidRPr="002F3585" w:rsidRDefault="002F3585" w:rsidP="002F35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585">
        <w:rPr>
          <w:rFonts w:ascii="Times New Roman" w:hAnsi="Times New Roman" w:cs="Times New Roman"/>
          <w:sz w:val="28"/>
          <w:szCs w:val="28"/>
        </w:rPr>
        <w:t xml:space="preserve">Постановление от 03 апреля </w:t>
      </w:r>
      <w:smartTag w:uri="urn:schemas-microsoft-com:office:smarttags" w:element="metricconverter">
        <w:smartTagPr>
          <w:attr w:name="ProductID" w:val="2003 г"/>
        </w:smartTagPr>
        <w:r w:rsidRPr="002F358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F3585">
        <w:rPr>
          <w:rFonts w:ascii="Times New Roman" w:hAnsi="Times New Roman" w:cs="Times New Roman"/>
          <w:sz w:val="28"/>
          <w:szCs w:val="28"/>
        </w:rPr>
        <w:t xml:space="preserve">. №27 «О введении в действие санитарно - эпидемиологических правил и нормативов» </w:t>
      </w:r>
      <w:proofErr w:type="spellStart"/>
      <w:r w:rsidRPr="002F358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F3585">
        <w:rPr>
          <w:rFonts w:ascii="Times New Roman" w:hAnsi="Times New Roman" w:cs="Times New Roman"/>
          <w:sz w:val="28"/>
          <w:szCs w:val="28"/>
        </w:rPr>
        <w:t xml:space="preserve"> 2.4.4.1251-03</w:t>
      </w:r>
    </w:p>
    <w:p w:rsidR="00304771" w:rsidRDefault="002F3585" w:rsidP="002F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85">
        <w:rPr>
          <w:rFonts w:ascii="Times New Roman" w:hAnsi="Times New Roman" w:cs="Times New Roman"/>
          <w:bCs/>
          <w:sz w:val="28"/>
          <w:szCs w:val="28"/>
        </w:rPr>
        <w:t>Постановление от 29.12.2010 № 189 "Об утверждении СанПиН  2.4.2.2821-10 "Санитарно-эпидемиологические требования к условиям и организации обучения в общеобразовательных учреждениях""</w:t>
      </w:r>
    </w:p>
    <w:p w:rsidR="00304771" w:rsidRDefault="00304771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96" w:rsidRDefault="00B61F96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96" w:rsidRDefault="00B61F96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F96" w:rsidRDefault="00B61F96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37" w:rsidRDefault="00773A37" w:rsidP="00304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912" w:rsidRPr="00304771" w:rsidRDefault="00943912" w:rsidP="002A3F0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7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N 5. Показатели деятельности организации дополнительного образования, подлежащей </w:t>
      </w:r>
      <w:proofErr w:type="spellStart"/>
      <w:r w:rsidRPr="00304771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Pr="00304771">
        <w:rPr>
          <w:rFonts w:ascii="Times New Roman" w:hAnsi="Times New Roman" w:cs="Times New Roman"/>
          <w:sz w:val="28"/>
          <w:szCs w:val="28"/>
        </w:rPr>
        <w:br/>
        <w:t>     </w:t>
      </w:r>
      <w:r w:rsidRPr="00304771">
        <w:rPr>
          <w:rFonts w:ascii="Times New Roman" w:hAnsi="Times New Roman" w:cs="Times New Roman"/>
          <w:sz w:val="28"/>
          <w:szCs w:val="28"/>
        </w:rPr>
        <w:br/>
        <w:t>Приложение N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6197"/>
        <w:gridCol w:w="2175"/>
      </w:tblGrid>
      <w:tr w:rsidR="00943912" w:rsidRPr="00304771" w:rsidTr="00943912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43912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2" w:type="dxa"/>
            <w:vAlign w:val="center"/>
            <w:hideMark/>
          </w:tcPr>
          <w:p w:rsidR="00943912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943912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12" w:rsidRPr="00304771" w:rsidTr="0094391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912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C26088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1852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082EAC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082EAC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876 ч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082EAC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736 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082EAC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082EAC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082EAC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23,7 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082EAC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082EAC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программам, 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33507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082EAC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082EAC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Дети-мигранты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082EAC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Дети, попавшие в трудную жизненную ситуацию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082EAC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082EAC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238/12,8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7954FD" w:rsidP="007954F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33507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847E66" w:rsidP="00847E6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1.8.3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33507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1.8.4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33507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1.8.5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B406EE" w:rsidP="00B406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847E66" w:rsidP="00847E6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335077" w:rsidP="0033507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33507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335077" w:rsidP="00B406E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406EE" w:rsidRPr="0030477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1.9.4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B406EE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1.9.5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847E66" w:rsidP="00847E6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8537A4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B96A48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B96A48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1.10.3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B96A48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1.10.4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B96A48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1.10.5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B96A48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847E66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1E37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847E66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1E37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FD1E3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FD1E3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FD1E3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FD1E3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FD1E3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FD1E3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4D65" w:rsidRPr="00304771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FD1E3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4D65" w:rsidRPr="0030477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B4D6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B4D6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B4D6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77.5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FD1E3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FD1E3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8537A4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FD1E3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4D65" w:rsidRPr="00304771"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1.18.2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FD1E37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B4D65" w:rsidRPr="00304771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B4D6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F05" w:rsidRPr="003047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3F05" w:rsidRPr="00304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B4D6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6/15%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77.5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публикаций, подготовленных педагогическими работниками </w:t>
            </w:r>
            <w:proofErr w:type="gramStart"/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912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1.23.1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За 3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1.23.2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3912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12" w:rsidRPr="00304771" w:rsidTr="0094391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3912" w:rsidRPr="00304771" w:rsidTr="0094391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3912" w:rsidRPr="00304771" w:rsidTr="0094391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3912" w:rsidRPr="00304771" w:rsidTr="0094391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3912" w:rsidRPr="00304771" w:rsidTr="0094391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3912" w:rsidRPr="00304771" w:rsidTr="0094391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3912" w:rsidRPr="00304771" w:rsidTr="0094391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912" w:rsidRPr="00304771" w:rsidTr="0094391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912" w:rsidRPr="00304771" w:rsidTr="0094391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3912" w:rsidRPr="00304771" w:rsidTr="00943912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Игровое помещение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2.6.5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43912" w:rsidRPr="00304771" w:rsidTr="002A3F0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943912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37A4" w:rsidRPr="00304771" w:rsidRDefault="002A3F05" w:rsidP="002A3F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3912" w:rsidRPr="00304771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</w:tbl>
    <w:p w:rsidR="0077370E" w:rsidRPr="00304771" w:rsidRDefault="0077370E">
      <w:pPr>
        <w:rPr>
          <w:rFonts w:ascii="Times New Roman" w:hAnsi="Times New Roman" w:cs="Times New Roman"/>
          <w:sz w:val="28"/>
          <w:szCs w:val="28"/>
        </w:rPr>
      </w:pPr>
    </w:p>
    <w:sectPr w:rsidR="0077370E" w:rsidRPr="0030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347111DB"/>
    <w:multiLevelType w:val="hybridMultilevel"/>
    <w:tmpl w:val="489AD3BA"/>
    <w:lvl w:ilvl="0" w:tplc="3EDCFC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3527237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04B07"/>
    <w:multiLevelType w:val="hybridMultilevel"/>
    <w:tmpl w:val="34B6811E"/>
    <w:lvl w:ilvl="0" w:tplc="E190CFE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7C40DE"/>
    <w:multiLevelType w:val="hybridMultilevel"/>
    <w:tmpl w:val="757EF97C"/>
    <w:lvl w:ilvl="0" w:tplc="929E5508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B12B13"/>
    <w:multiLevelType w:val="hybridMultilevel"/>
    <w:tmpl w:val="6CC8B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794EAB"/>
    <w:multiLevelType w:val="hybridMultilevel"/>
    <w:tmpl w:val="B906A996"/>
    <w:lvl w:ilvl="0" w:tplc="CBB216B6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59"/>
    <w:rsid w:val="000056D8"/>
    <w:rsid w:val="00082EAC"/>
    <w:rsid w:val="002A3F05"/>
    <w:rsid w:val="002B4D65"/>
    <w:rsid w:val="002D7EA6"/>
    <w:rsid w:val="002F3585"/>
    <w:rsid w:val="00304771"/>
    <w:rsid w:val="00327769"/>
    <w:rsid w:val="00335077"/>
    <w:rsid w:val="003E4CE1"/>
    <w:rsid w:val="00420AC9"/>
    <w:rsid w:val="00716992"/>
    <w:rsid w:val="00730634"/>
    <w:rsid w:val="0077370E"/>
    <w:rsid w:val="00773A37"/>
    <w:rsid w:val="007954FD"/>
    <w:rsid w:val="00847E66"/>
    <w:rsid w:val="008537A4"/>
    <w:rsid w:val="00860183"/>
    <w:rsid w:val="00943912"/>
    <w:rsid w:val="00B406EE"/>
    <w:rsid w:val="00B61F96"/>
    <w:rsid w:val="00B74706"/>
    <w:rsid w:val="00B94F1B"/>
    <w:rsid w:val="00B96A48"/>
    <w:rsid w:val="00BB5CFC"/>
    <w:rsid w:val="00C26088"/>
    <w:rsid w:val="00D13459"/>
    <w:rsid w:val="00DF420D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7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771"/>
    <w:pPr>
      <w:ind w:left="720"/>
      <w:contextualSpacing/>
    </w:pPr>
  </w:style>
  <w:style w:type="table" w:styleId="a5">
    <w:name w:val="Table Grid"/>
    <w:basedOn w:val="a1"/>
    <w:uiPriority w:val="59"/>
    <w:rsid w:val="0030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7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771"/>
    <w:pPr>
      <w:ind w:left="720"/>
      <w:contextualSpacing/>
    </w:pPr>
  </w:style>
  <w:style w:type="table" w:styleId="a5">
    <w:name w:val="Table Grid"/>
    <w:basedOn w:val="a1"/>
    <w:uiPriority w:val="59"/>
    <w:rsid w:val="0030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21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pion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2014-04-22T08:56:00Z</cp:lastPrinted>
  <dcterms:created xsi:type="dcterms:W3CDTF">2014-04-17T09:42:00Z</dcterms:created>
  <dcterms:modified xsi:type="dcterms:W3CDTF">2014-04-22T09:21:00Z</dcterms:modified>
</cp:coreProperties>
</file>